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712"/>
        <w:gridCol w:w="3127"/>
      </w:tblGrid>
      <w:tr w:rsidRPr="00B148EA" w:rsidR="00BC2815" w:rsidTr="004E5313">
        <w:tc>
          <w:tcPr>
            <w:tcW w:w="6521" w:type="dxa"/>
            <w:gridSpan w:val="2"/>
          </w:tcPr>
          <w:p w:rsidRPr="00B148EA" w:rsidR="00BC2815" w:rsidP="0099527D" w:rsidRDefault="00BC2815">
            <w:r w:rsidRPr="00B148EA">
              <w:rPr>
                <w:noProof/>
              </w:rPr>
              <w:drawing>
                <wp:inline distT="0" distB="0" distL="0" distR="0" wp14:anchorId="5F6B0FF5" wp14:editId="29501CF2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7" w:type="dxa"/>
          </w:tcPr>
          <w:p w:rsidRPr="009B3A0F" w:rsidR="00BC2815" w:rsidP="0099527D" w:rsidRDefault="00BC2815"/>
          <w:p w:rsidRPr="009B3A0F" w:rsidR="00BC2815" w:rsidP="0099527D" w:rsidRDefault="00BC2815"/>
          <w:p w:rsidRPr="009B3A0F" w:rsidR="00BC2815" w:rsidP="0099527D" w:rsidRDefault="00BC2815"/>
          <w:p w:rsidRPr="009B3A0F" w:rsidR="00BC2815" w:rsidP="0099527D" w:rsidRDefault="00BC2815"/>
          <w:p w:rsidRPr="00B148EA" w:rsidR="00BC2815" w:rsidP="0099527D" w:rsidRDefault="00BC2815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>
              <w:rPr>
                <w:b/>
              </w:rPr>
              <w:t>Financiën</w:t>
            </w:r>
          </w:p>
        </w:tc>
      </w:tr>
      <w:tr w:rsidRPr="00B148EA" w:rsidR="00BC2815" w:rsidTr="004E5313">
        <w:tc>
          <w:tcPr>
            <w:tcW w:w="6521" w:type="dxa"/>
            <w:gridSpan w:val="2"/>
          </w:tcPr>
          <w:p w:rsidRPr="00B148EA" w:rsidR="00BC2815" w:rsidP="0099527D" w:rsidRDefault="00BC2815">
            <w:pPr>
              <w:rPr>
                <w:szCs w:val="18"/>
              </w:rPr>
            </w:pPr>
          </w:p>
        </w:tc>
        <w:tc>
          <w:tcPr>
            <w:tcW w:w="3127" w:type="dxa"/>
          </w:tcPr>
          <w:p w:rsidRPr="00B148EA" w:rsidR="00BC2815" w:rsidP="0099527D" w:rsidRDefault="00BC2815"/>
        </w:tc>
      </w:tr>
      <w:tr w:rsidRPr="00B148EA" w:rsidR="00BC2815" w:rsidTr="004E5313">
        <w:tc>
          <w:tcPr>
            <w:tcW w:w="6521" w:type="dxa"/>
            <w:gridSpan w:val="2"/>
          </w:tcPr>
          <w:p w:rsidRPr="00B148EA" w:rsidR="00BC2815" w:rsidP="0099527D" w:rsidRDefault="00BC2815">
            <w:pPr>
              <w:rPr>
                <w:szCs w:val="18"/>
              </w:rPr>
            </w:pPr>
          </w:p>
        </w:tc>
        <w:tc>
          <w:tcPr>
            <w:tcW w:w="3127" w:type="dxa"/>
          </w:tcPr>
          <w:p w:rsidRPr="00B148EA" w:rsidR="00BC2815" w:rsidP="0099527D" w:rsidRDefault="00BC2815"/>
        </w:tc>
      </w:tr>
      <w:tr w:rsidRPr="00B148EA" w:rsidR="00BC2815" w:rsidTr="004E5313">
        <w:tc>
          <w:tcPr>
            <w:tcW w:w="6521" w:type="dxa"/>
            <w:gridSpan w:val="2"/>
          </w:tcPr>
          <w:p w:rsidRPr="00B148EA" w:rsidR="00BC2815" w:rsidP="0099527D" w:rsidRDefault="00BC2815">
            <w:pPr>
              <w:rPr>
                <w:szCs w:val="18"/>
              </w:rPr>
            </w:pPr>
          </w:p>
        </w:tc>
        <w:tc>
          <w:tcPr>
            <w:tcW w:w="3127" w:type="dxa"/>
          </w:tcPr>
          <w:p w:rsidRPr="00B148EA" w:rsidR="00BC2815" w:rsidP="0099527D" w:rsidRDefault="00BC2815"/>
        </w:tc>
      </w:tr>
      <w:tr w:rsidRPr="00B148EA" w:rsidR="00BC2815" w:rsidTr="004E5313">
        <w:tc>
          <w:tcPr>
            <w:tcW w:w="6521" w:type="dxa"/>
            <w:gridSpan w:val="2"/>
          </w:tcPr>
          <w:p w:rsidRPr="00B148EA" w:rsidR="00BC2815" w:rsidP="0099527D" w:rsidRDefault="00BC2815">
            <w:pPr>
              <w:rPr>
                <w:szCs w:val="18"/>
              </w:rPr>
            </w:pPr>
          </w:p>
        </w:tc>
        <w:tc>
          <w:tcPr>
            <w:tcW w:w="3127" w:type="dxa"/>
          </w:tcPr>
          <w:p w:rsidRPr="00B148EA" w:rsidR="00BC2815" w:rsidP="0099527D" w:rsidRDefault="00BC2815"/>
        </w:tc>
      </w:tr>
      <w:tr w:rsidRPr="00B148EA" w:rsidR="00BC2815" w:rsidTr="004E5313">
        <w:tc>
          <w:tcPr>
            <w:tcW w:w="6521" w:type="dxa"/>
            <w:gridSpan w:val="2"/>
          </w:tcPr>
          <w:p w:rsidRPr="00B148EA" w:rsidR="00BC2815" w:rsidP="0099527D" w:rsidRDefault="00BC2815">
            <w:r w:rsidRPr="00B148EA">
              <w:t xml:space="preserve">Aan de </w:t>
            </w:r>
            <w:r>
              <w:t>staatssecretaris van Financiën</w:t>
            </w:r>
            <w:r w:rsidR="004E5313">
              <w:t xml:space="preserve"> – Fiscaliteit en Belastingdienst</w:t>
            </w:r>
          </w:p>
        </w:tc>
        <w:tc>
          <w:tcPr>
            <w:tcW w:w="3127" w:type="dxa"/>
            <w:tcBorders>
              <w:left w:val="nil"/>
            </w:tcBorders>
          </w:tcPr>
          <w:p w:rsidRPr="00B148EA" w:rsidR="00BC2815" w:rsidP="0099527D" w:rsidRDefault="00BC2815"/>
        </w:tc>
      </w:tr>
      <w:tr w:rsidRPr="00B148EA" w:rsidR="00BC2815" w:rsidTr="0099527D">
        <w:tc>
          <w:tcPr>
            <w:tcW w:w="9648" w:type="dxa"/>
            <w:gridSpan w:val="3"/>
          </w:tcPr>
          <w:p w:rsidRPr="00B148EA" w:rsidR="00BC2815" w:rsidP="0099527D" w:rsidRDefault="00BC2815"/>
        </w:tc>
      </w:tr>
      <w:tr w:rsidRPr="00B148EA" w:rsidR="00BC2815" w:rsidTr="0099527D">
        <w:tc>
          <w:tcPr>
            <w:tcW w:w="9648" w:type="dxa"/>
            <w:gridSpan w:val="3"/>
          </w:tcPr>
          <w:p w:rsidRPr="00B148EA" w:rsidR="00BC2815" w:rsidP="0099527D" w:rsidRDefault="00BC2815"/>
        </w:tc>
      </w:tr>
      <w:tr w:rsidRPr="00B148EA" w:rsidR="00BC2815" w:rsidTr="0099527D">
        <w:tc>
          <w:tcPr>
            <w:tcW w:w="9648" w:type="dxa"/>
            <w:gridSpan w:val="3"/>
          </w:tcPr>
          <w:p w:rsidRPr="00B148EA" w:rsidR="00BC2815" w:rsidP="0099527D" w:rsidRDefault="00BC2815"/>
        </w:tc>
      </w:tr>
      <w:tr w:rsidRPr="00B148EA" w:rsidR="00BC2815" w:rsidTr="0099527D">
        <w:tc>
          <w:tcPr>
            <w:tcW w:w="9648" w:type="dxa"/>
            <w:gridSpan w:val="3"/>
          </w:tcPr>
          <w:p w:rsidRPr="00B148EA" w:rsidR="00BC2815" w:rsidP="0099527D" w:rsidRDefault="00BC2815"/>
        </w:tc>
      </w:tr>
      <w:tr w:rsidRPr="00B148EA" w:rsidR="00BC2815" w:rsidTr="0099527D">
        <w:tc>
          <w:tcPr>
            <w:tcW w:w="9648" w:type="dxa"/>
            <w:gridSpan w:val="3"/>
          </w:tcPr>
          <w:p w:rsidRPr="00B148EA" w:rsidR="00BC2815" w:rsidP="0099527D" w:rsidRDefault="00BC2815"/>
        </w:tc>
      </w:tr>
      <w:tr w:rsidRPr="00B148EA" w:rsidR="00BC2815" w:rsidTr="0099527D">
        <w:tc>
          <w:tcPr>
            <w:tcW w:w="9648" w:type="dxa"/>
            <w:gridSpan w:val="3"/>
          </w:tcPr>
          <w:p w:rsidRPr="00B148EA" w:rsidR="00BC2815" w:rsidP="0099527D" w:rsidRDefault="00BC2815"/>
        </w:tc>
      </w:tr>
      <w:tr w:rsidRPr="00B148EA" w:rsidR="00BC2815" w:rsidTr="0099527D">
        <w:tc>
          <w:tcPr>
            <w:tcW w:w="1809" w:type="dxa"/>
          </w:tcPr>
          <w:p w:rsidRPr="00B148EA" w:rsidR="00BC2815" w:rsidP="0099527D" w:rsidRDefault="00BC2815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BC2815" w:rsidP="0085142C" w:rsidRDefault="00BC2815">
            <w:r w:rsidRPr="00B148EA">
              <w:t xml:space="preserve">Den Haag, </w:t>
            </w:r>
            <w:r w:rsidR="0085142C">
              <w:t>21 februari 2020</w:t>
            </w:r>
            <w:bookmarkStart w:name="_GoBack" w:id="0"/>
            <w:bookmarkEnd w:id="0"/>
          </w:p>
        </w:tc>
      </w:tr>
      <w:tr w:rsidRPr="00B148EA" w:rsidR="00BC2815" w:rsidTr="0099527D">
        <w:tc>
          <w:tcPr>
            <w:tcW w:w="1809" w:type="dxa"/>
          </w:tcPr>
          <w:p w:rsidRPr="00B148EA" w:rsidR="00BC2815" w:rsidP="0099527D" w:rsidRDefault="00BC2815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BC2815" w:rsidP="0099527D" w:rsidRDefault="00D36B3B">
            <w:r w:rsidRPr="00D36B3B">
              <w:t xml:space="preserve">Verzoek inzake </w:t>
            </w:r>
            <w:proofErr w:type="spellStart"/>
            <w:r w:rsidRPr="00D36B3B">
              <w:t>oorlogsgerelateerde</w:t>
            </w:r>
            <w:proofErr w:type="spellEnd"/>
            <w:r w:rsidRPr="00D36B3B">
              <w:t xml:space="preserve"> uitkeringen die Duitsland betaalt aan inwoners van Nederland</w:t>
            </w:r>
          </w:p>
        </w:tc>
      </w:tr>
      <w:tr w:rsidRPr="00B148EA" w:rsidR="00BC2815" w:rsidTr="0099527D">
        <w:tc>
          <w:tcPr>
            <w:tcW w:w="1809" w:type="dxa"/>
          </w:tcPr>
          <w:p w:rsidRPr="00B148EA" w:rsidR="00BC2815" w:rsidP="0099527D" w:rsidRDefault="00BC2815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BC2815" w:rsidP="0099527D" w:rsidRDefault="00F87668">
            <w:r w:rsidRPr="00F87668">
              <w:t>2020D</w:t>
            </w:r>
            <w:r>
              <w:t>07500</w:t>
            </w:r>
          </w:p>
        </w:tc>
      </w:tr>
      <w:tr w:rsidRPr="00B148EA" w:rsidR="00BC2815" w:rsidTr="0099527D">
        <w:tc>
          <w:tcPr>
            <w:tcW w:w="1809" w:type="dxa"/>
          </w:tcPr>
          <w:p w:rsidRPr="00B148EA" w:rsidR="00BC2815" w:rsidP="0099527D" w:rsidRDefault="00BC2815">
            <w:pPr>
              <w:rPr>
                <w:sz w:val="16"/>
              </w:rPr>
            </w:pPr>
            <w:r w:rsidRPr="00B148EA">
              <w:rPr>
                <w:sz w:val="16"/>
              </w:rPr>
              <w:t>Uw kenmerk:</w:t>
            </w:r>
          </w:p>
        </w:tc>
        <w:tc>
          <w:tcPr>
            <w:tcW w:w="7839" w:type="dxa"/>
            <w:gridSpan w:val="2"/>
          </w:tcPr>
          <w:p w:rsidRPr="00B148EA" w:rsidR="00BC2815" w:rsidP="0099527D" w:rsidRDefault="004E5313">
            <w:r w:rsidRPr="004E5313">
              <w:t>2019-0000206960</w:t>
            </w:r>
          </w:p>
        </w:tc>
      </w:tr>
      <w:tr w:rsidRPr="00B148EA" w:rsidR="00BC2815" w:rsidTr="0099527D">
        <w:tc>
          <w:tcPr>
            <w:tcW w:w="1809" w:type="dxa"/>
          </w:tcPr>
          <w:p w:rsidRPr="00B148EA" w:rsidR="00BC2815" w:rsidP="0099527D" w:rsidRDefault="00BC2815">
            <w:pPr>
              <w:rPr>
                <w:sz w:val="16"/>
              </w:rPr>
            </w:pPr>
            <w:r w:rsidRPr="00B148EA">
              <w:rPr>
                <w:sz w:val="16"/>
              </w:rPr>
              <w:t>Uw brief van:</w:t>
            </w:r>
          </w:p>
        </w:tc>
        <w:tc>
          <w:tcPr>
            <w:tcW w:w="7839" w:type="dxa"/>
            <w:gridSpan w:val="2"/>
          </w:tcPr>
          <w:p w:rsidRPr="00B148EA" w:rsidR="00BC2815" w:rsidP="0099527D" w:rsidRDefault="004E5313">
            <w:r>
              <w:t>18 december 2019</w:t>
            </w:r>
          </w:p>
        </w:tc>
      </w:tr>
      <w:tr w:rsidRPr="00B148EA" w:rsidR="00BC2815" w:rsidTr="0099527D">
        <w:tc>
          <w:tcPr>
            <w:tcW w:w="9648" w:type="dxa"/>
            <w:gridSpan w:val="3"/>
          </w:tcPr>
          <w:p w:rsidRPr="00B148EA" w:rsidR="00BC2815" w:rsidP="0099527D" w:rsidRDefault="00BC2815"/>
        </w:tc>
      </w:tr>
      <w:tr w:rsidRPr="00B148EA" w:rsidR="00BC2815" w:rsidTr="0099527D">
        <w:tc>
          <w:tcPr>
            <w:tcW w:w="9648" w:type="dxa"/>
            <w:gridSpan w:val="3"/>
          </w:tcPr>
          <w:p w:rsidR="00BC2815" w:rsidP="0099527D" w:rsidRDefault="001D370D">
            <w:r>
              <w:t>Geachte heer Vijlbrief,</w:t>
            </w:r>
          </w:p>
          <w:p w:rsidRPr="00B148EA" w:rsidR="001D370D" w:rsidP="0099527D" w:rsidRDefault="001D370D"/>
        </w:tc>
      </w:tr>
      <w:tr w:rsidRPr="00B148EA" w:rsidR="00BC2815" w:rsidTr="0099527D">
        <w:tc>
          <w:tcPr>
            <w:tcW w:w="9648" w:type="dxa"/>
            <w:gridSpan w:val="3"/>
          </w:tcPr>
          <w:p w:rsidRPr="00B148EA" w:rsidR="00BC2815" w:rsidP="0099527D" w:rsidRDefault="00BC2815"/>
        </w:tc>
      </w:tr>
      <w:tr w:rsidRPr="00B148EA" w:rsidR="00BC2815" w:rsidTr="0099527D">
        <w:tc>
          <w:tcPr>
            <w:tcW w:w="9648" w:type="dxa"/>
            <w:gridSpan w:val="3"/>
          </w:tcPr>
          <w:p w:rsidRPr="00B148EA" w:rsidR="00BC2815" w:rsidP="0099527D" w:rsidRDefault="00BC2815">
            <w:r w:rsidRPr="00B148EA">
              <w:t xml:space="preserve">In de procedurevergadering van de vaste commissie voor </w:t>
            </w:r>
            <w:r>
              <w:t>Financiën</w:t>
            </w:r>
            <w:r w:rsidRPr="00B148EA">
              <w:t xml:space="preserve"> van </w:t>
            </w:r>
            <w:r w:rsidR="004E5313">
              <w:t>19 februari 2020</w:t>
            </w:r>
            <w:r w:rsidRPr="00B148EA">
              <w:t xml:space="preserve"> is gesproken over</w:t>
            </w:r>
            <w:r>
              <w:t xml:space="preserve"> </w:t>
            </w:r>
            <w:r w:rsidR="001D370D">
              <w:t>het plenair d</w:t>
            </w:r>
            <w:r w:rsidRPr="001D370D" w:rsidR="001D370D">
              <w:t>ebat over het bericht dat de Duitse regering al jarenlang een vergoeding betaalt aan voormalige SS-soldaten in Nederland</w:t>
            </w:r>
            <w:r w:rsidRPr="00B148EA">
              <w:t>.</w:t>
            </w:r>
          </w:p>
          <w:p w:rsidRPr="00B148EA" w:rsidR="00BC2815" w:rsidP="0099527D" w:rsidRDefault="00BC2815"/>
          <w:p w:rsidR="00BC2815" w:rsidP="0099527D" w:rsidRDefault="00BC2815">
            <w:r w:rsidRPr="00B148EA">
              <w:t xml:space="preserve">De commissie heeft besloten </w:t>
            </w:r>
            <w:r>
              <w:t>u</w:t>
            </w:r>
            <w:r w:rsidRPr="00B148EA">
              <w:t xml:space="preserve"> te verzoeken de Kamer </w:t>
            </w:r>
            <w:r w:rsidR="001D370D">
              <w:t xml:space="preserve">uiterlijk over anderhalve maand </w:t>
            </w:r>
            <w:r w:rsidR="00987474">
              <w:t xml:space="preserve">aanvullende informatie te sturen over </w:t>
            </w:r>
            <w:proofErr w:type="spellStart"/>
            <w:r w:rsidRPr="00987474" w:rsidR="00987474">
              <w:t>oorlogsgerelateerde</w:t>
            </w:r>
            <w:proofErr w:type="spellEnd"/>
            <w:r w:rsidRPr="00987474" w:rsidR="00987474">
              <w:t xml:space="preserve"> uitkeringen die Duitsland betaalt aan inwoners van Nederland</w:t>
            </w:r>
            <w:r w:rsidR="00987474">
              <w:t xml:space="preserve"> onder verwijzing naar het schriftelijk overleg dat de commissie Financiën hier reeds over heeft gevoerd (Kamerstuk 31 066, nr. 571). </w:t>
            </w:r>
            <w:r w:rsidR="00D613B3">
              <w:t xml:space="preserve"> </w:t>
            </w:r>
          </w:p>
          <w:p w:rsidRPr="00B148EA" w:rsidR="00BC2815" w:rsidP="0099527D" w:rsidRDefault="00BC2815"/>
          <w:p w:rsidRPr="00B148EA" w:rsidR="00BC2815" w:rsidP="0099527D" w:rsidRDefault="00BC2815">
            <w:r w:rsidRPr="00B148EA">
              <w:t>Bij deze breng ik u het verzoek van de commissie over.</w:t>
            </w:r>
          </w:p>
        </w:tc>
      </w:tr>
    </w:tbl>
    <w:p w:rsidRPr="00B148EA" w:rsidR="00BC2815" w:rsidP="00BC2815" w:rsidRDefault="00BC2815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BC2815" w:rsidTr="0099527D">
        <w:trPr>
          <w:trHeight w:val="1315"/>
        </w:trPr>
        <w:tc>
          <w:tcPr>
            <w:tcW w:w="9648" w:type="dxa"/>
          </w:tcPr>
          <w:p w:rsidRPr="00B148EA" w:rsidR="00BC2815" w:rsidP="0099527D" w:rsidRDefault="00BC2815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BC2815" w:rsidP="0099527D" w:rsidRDefault="00BC2815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BC2815" w:rsidP="0099527D" w:rsidRDefault="00BC2815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>e griffier van de vaste commissie voor</w:t>
            </w:r>
            <w:r>
              <w:rPr>
                <w:rStyle w:val="Verwijzingopmerking"/>
                <w:sz w:val="18"/>
                <w:szCs w:val="18"/>
              </w:rPr>
              <w:t xml:space="preserve"> Financiën</w:t>
            </w:r>
            <w:r w:rsidRPr="00B148EA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BC2815" w:rsidP="0099527D" w:rsidRDefault="00BC2815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BC2815" w:rsidP="0099527D" w:rsidRDefault="00BC2815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BC2815" w:rsidP="0099527D" w:rsidRDefault="00BC2815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BC2815" w:rsidP="0099527D" w:rsidRDefault="00BC2815">
            <w:pPr>
              <w:rPr>
                <w:rStyle w:val="Verwijzingopmerking"/>
                <w:sz w:val="18"/>
                <w:szCs w:val="24"/>
              </w:rPr>
            </w:pPr>
            <w:r>
              <w:t>A.H.M. Weeber</w:t>
            </w:r>
          </w:p>
        </w:tc>
      </w:tr>
    </w:tbl>
    <w:p w:rsidRPr="002D587E" w:rsidR="00BC2815" w:rsidP="00BC2815" w:rsidRDefault="00BC2815">
      <w:pPr>
        <w:rPr>
          <w:rStyle w:val="Verwijzingopmerking"/>
          <w:sz w:val="18"/>
          <w:szCs w:val="22"/>
        </w:rPr>
      </w:pPr>
    </w:p>
    <w:p w:rsidR="008335B1" w:rsidRDefault="0085142C"/>
    <w:sectPr w:rsidR="008335B1" w:rsidSect="00CF62F1">
      <w:footerReference w:type="default" r:id="rId10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09D" w:rsidRDefault="00F87668">
      <w:r>
        <w:separator/>
      </w:r>
    </w:p>
  </w:endnote>
  <w:endnote w:type="continuationSeparator" w:id="0">
    <w:p w:rsidR="00E6209D" w:rsidRDefault="00F8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>
      <w:tc>
        <w:tcPr>
          <w:tcW w:w="0" w:type="auto"/>
        </w:tcPr>
        <w:p w:rsidR="00805686" w:rsidRPr="00316180" w:rsidRDefault="00D613B3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:rsidR="00805686" w:rsidRPr="00316180" w:rsidRDefault="00D613B3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:rsidR="00805686" w:rsidRPr="00316180" w:rsidRDefault="00D613B3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:rsidR="00805686" w:rsidRPr="00316180" w:rsidRDefault="0085142C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>
      <w:tc>
        <w:tcPr>
          <w:tcW w:w="0" w:type="auto"/>
        </w:tcPr>
        <w:p w:rsidR="00805686" w:rsidRPr="00316180" w:rsidRDefault="00D613B3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>
      <w:tc>
        <w:tcPr>
          <w:tcW w:w="0" w:type="auto"/>
        </w:tcPr>
        <w:p w:rsidR="00805686" w:rsidRPr="00316180" w:rsidRDefault="00D613B3" w:rsidP="00762128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</w:t>
              </w:r>
              <w:r>
                <w:rPr>
                  <w:b/>
                  <w:color w:val="666699"/>
                  <w:sz w:val="14"/>
                  <w:szCs w:val="14"/>
                </w:rPr>
                <w:t>fin</w:t>
              </w:r>
              <w:r w:rsidRPr="00326369">
                <w:rPr>
                  <w:b/>
                  <w:color w:val="666699"/>
                  <w:sz w:val="14"/>
                  <w:szCs w:val="14"/>
                </w:rPr>
                <w:t>@tweedekamer.nl</w:t>
              </w:r>
            </w:sdtContent>
          </w:sdt>
        </w:p>
      </w:tc>
    </w:tr>
  </w:tbl>
  <w:p w:rsidR="00805686" w:rsidRDefault="008514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09D" w:rsidRDefault="00F87668">
      <w:r>
        <w:separator/>
      </w:r>
    </w:p>
  </w:footnote>
  <w:footnote w:type="continuationSeparator" w:id="0">
    <w:p w:rsidR="00E6209D" w:rsidRDefault="00F87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15"/>
    <w:rsid w:val="001C10AB"/>
    <w:rsid w:val="001D370D"/>
    <w:rsid w:val="004E5313"/>
    <w:rsid w:val="00847C5B"/>
    <w:rsid w:val="0085142C"/>
    <w:rsid w:val="00987474"/>
    <w:rsid w:val="00BC2815"/>
    <w:rsid w:val="00D36B3B"/>
    <w:rsid w:val="00D613B3"/>
    <w:rsid w:val="00E6209D"/>
    <w:rsid w:val="00F8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A9A4"/>
  <w15:chartTrackingRefBased/>
  <w15:docId w15:val="{227D1978-B480-4529-B2FF-A2B97357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C2815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BC2815"/>
    <w:rPr>
      <w:sz w:val="16"/>
      <w:szCs w:val="16"/>
    </w:rPr>
  </w:style>
  <w:style w:type="table" w:styleId="Tabelraster">
    <w:name w:val="Table Grid"/>
    <w:basedOn w:val="Standaardtabel"/>
    <w:rsid w:val="00BC2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BC2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BC2815"/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941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2020-02-21T13:06:00.0000000Z</lastPrinted>
  <dcterms:created xsi:type="dcterms:W3CDTF">2020-02-21T13:15:00.0000000Z</dcterms:created>
  <dcterms:modified xsi:type="dcterms:W3CDTF">2020-02-21T13:15:00.0000000Z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0x010100609E7BCD5F0F5D45A227052F6D2E7CE9</vt:lpwstr>
  </property>
</Properties>
</file>