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06F5C" w:rsidR="007247E9" w:rsidRDefault="007247E9" w14:paraId="06C3D798" w14:textId="474D1E70">
      <w:pPr>
        <w:rPr>
          <w:u w:val="single"/>
          <w:lang w:val="nl-NL"/>
        </w:rPr>
      </w:pPr>
      <w:r w:rsidRPr="00306F5C">
        <w:rPr>
          <w:u w:val="single"/>
          <w:lang w:val="nl-NL"/>
        </w:rPr>
        <w:t>AI in de zorg van de toekomst</w:t>
      </w:r>
    </w:p>
    <w:p w:rsidRPr="00306F5C" w:rsidR="007015E7" w:rsidRDefault="007247E9" w14:paraId="68F6FF09" w14:textId="7594A838">
      <w:pPr>
        <w:rPr>
          <w:lang w:val="nl-NL"/>
        </w:rPr>
      </w:pPr>
      <w:r w:rsidRPr="00306F5C">
        <w:rPr>
          <w:lang w:val="nl-NL"/>
        </w:rPr>
        <w:t>De zorg van de toekkomst gaat anders uitzien. Hiermee is iedereen het mee eens, maar wat betekent dit? Wat zijn de uitdagingen tegen die wij aanlopen? Ondanks betere preventie, betere organisatie van de zorg</w:t>
      </w:r>
      <w:r w:rsidRPr="00306F5C" w:rsidR="007015E7">
        <w:rPr>
          <w:lang w:val="nl-NL"/>
        </w:rPr>
        <w:t>, meer efficiëntie</w:t>
      </w:r>
      <w:r w:rsidRPr="00306F5C">
        <w:rPr>
          <w:lang w:val="nl-NL"/>
        </w:rPr>
        <w:t xml:space="preserve"> en nieuwe technologieën kunnen wij een goede kwaliteit voor iedereen in Nederland niet waarborgen als wij de</w:t>
      </w:r>
      <w:r w:rsidRPr="00306F5C" w:rsidR="007015E7">
        <w:rPr>
          <w:lang w:val="nl-NL"/>
        </w:rPr>
        <w:t xml:space="preserve"> zorg</w:t>
      </w:r>
      <w:r w:rsidRPr="00306F5C">
        <w:rPr>
          <w:lang w:val="nl-NL"/>
        </w:rPr>
        <w:t xml:space="preserve"> niet fundamenteel veranderen. De vergrijzing leidt tot meer </w:t>
      </w:r>
      <w:r w:rsidRPr="00306F5C" w:rsidR="00306F5C">
        <w:rPr>
          <w:lang w:val="nl-NL"/>
        </w:rPr>
        <w:t>(</w:t>
      </w:r>
      <w:r w:rsidRPr="00306F5C" w:rsidR="007015E7">
        <w:rPr>
          <w:lang w:val="nl-NL"/>
        </w:rPr>
        <w:t>chronische</w:t>
      </w:r>
      <w:r w:rsidRPr="00306F5C" w:rsidR="00306F5C">
        <w:rPr>
          <w:lang w:val="nl-NL"/>
        </w:rPr>
        <w:t>)</w:t>
      </w:r>
      <w:r w:rsidRPr="00306F5C" w:rsidR="007015E7">
        <w:rPr>
          <w:lang w:val="nl-NL"/>
        </w:rPr>
        <w:t xml:space="preserve"> patiënten</w:t>
      </w:r>
      <w:r w:rsidRPr="00306F5C">
        <w:rPr>
          <w:lang w:val="nl-NL"/>
        </w:rPr>
        <w:t xml:space="preserve">. Tegelijk worden de eisen </w:t>
      </w:r>
      <w:r w:rsidRPr="00306F5C" w:rsidR="007015E7">
        <w:rPr>
          <w:lang w:val="nl-NL"/>
        </w:rPr>
        <w:t xml:space="preserve">aan alles in de zorg </w:t>
      </w:r>
      <w:r w:rsidRPr="00306F5C">
        <w:rPr>
          <w:lang w:val="nl-NL"/>
        </w:rPr>
        <w:t xml:space="preserve">steeds hoger, </w:t>
      </w:r>
      <w:r w:rsidR="00483728">
        <w:rPr>
          <w:lang w:val="nl-NL"/>
        </w:rPr>
        <w:t>echter zijn</w:t>
      </w:r>
      <w:r w:rsidRPr="00306F5C">
        <w:rPr>
          <w:lang w:val="nl-NL"/>
        </w:rPr>
        <w:t xml:space="preserve"> de resources beperkt en het aantal van diegene die zorg zullen leveren </w:t>
      </w:r>
      <w:r w:rsidRPr="00306F5C" w:rsidR="00306F5C">
        <w:rPr>
          <w:lang w:val="nl-NL"/>
        </w:rPr>
        <w:t>is aan het ver</w:t>
      </w:r>
      <w:r w:rsidRPr="00306F5C">
        <w:rPr>
          <w:lang w:val="nl-NL"/>
        </w:rPr>
        <w:t xml:space="preserve">minderen. De enige manier om de </w:t>
      </w:r>
      <w:r w:rsidR="00483728">
        <w:rPr>
          <w:lang w:val="nl-NL"/>
        </w:rPr>
        <w:t xml:space="preserve">dreigende </w:t>
      </w:r>
      <w:r w:rsidRPr="00306F5C">
        <w:rPr>
          <w:lang w:val="nl-NL"/>
        </w:rPr>
        <w:t xml:space="preserve">collaps van de zorg te voorkomen is het betrekken van de meest gemotiveerde zorgverlener, de patiënt zelf! </w:t>
      </w:r>
    </w:p>
    <w:p w:rsidR="007247E9" w:rsidRDefault="007015E7" w14:paraId="749581C8" w14:textId="036CD4CF">
      <w:pPr>
        <w:rPr>
          <w:lang w:val="nl-NL"/>
        </w:rPr>
      </w:pPr>
      <w:r w:rsidRPr="00306F5C">
        <w:rPr>
          <w:lang w:val="nl-NL"/>
        </w:rPr>
        <w:t xml:space="preserve">De vraag is hoe wij dit kunnen </w:t>
      </w:r>
      <w:r w:rsidR="00306F5C">
        <w:rPr>
          <w:lang w:val="nl-NL"/>
        </w:rPr>
        <w:t>realiseren</w:t>
      </w:r>
      <w:r w:rsidRPr="00306F5C">
        <w:rPr>
          <w:lang w:val="nl-NL"/>
        </w:rPr>
        <w:t xml:space="preserve">. Educatie van patiënten zal zeer beperkt helpen. </w:t>
      </w:r>
      <w:r w:rsidRPr="00306F5C" w:rsidR="001C505B">
        <w:rPr>
          <w:lang w:val="nl-NL"/>
        </w:rPr>
        <w:t>Monitoring, predictie van risico</w:t>
      </w:r>
      <w:r w:rsidR="00306F5C">
        <w:rPr>
          <w:lang w:val="nl-NL"/>
        </w:rPr>
        <w:t>’</w:t>
      </w:r>
      <w:r w:rsidRPr="00306F5C" w:rsidR="00306F5C">
        <w:rPr>
          <w:lang w:val="nl-NL"/>
        </w:rPr>
        <w:t>s</w:t>
      </w:r>
      <w:r w:rsidRPr="00306F5C" w:rsidR="001C505B">
        <w:rPr>
          <w:lang w:val="nl-NL"/>
        </w:rPr>
        <w:t xml:space="preserve"> en adviezen aan zorgverleners (</w:t>
      </w:r>
      <w:r w:rsidRPr="00306F5C" w:rsidR="001C505B">
        <w:t>decision support</w:t>
      </w:r>
      <w:r w:rsidRPr="00306F5C" w:rsidR="001C505B">
        <w:rPr>
          <w:lang w:val="nl-NL"/>
        </w:rPr>
        <w:t xml:space="preserve">) ook middels AI gaat niet de oplossing zijn. </w:t>
      </w:r>
      <w:r w:rsidR="00483728">
        <w:rPr>
          <w:lang w:val="nl-NL"/>
        </w:rPr>
        <w:t>Om AI effectief te kunnen inzetten in de zorg is het niet voldoende om op basis van AI te monitoren of een predictie te doen, maar AI moet aanleiding geven tot directe actie c.q. medische beslissingen.</w:t>
      </w:r>
      <w:r w:rsidR="00483728">
        <w:rPr>
          <w:lang w:val="nl-NL"/>
        </w:rPr>
        <w:t xml:space="preserve"> Dat wil betekenen dat d</w:t>
      </w:r>
      <w:r w:rsidRPr="00306F5C">
        <w:rPr>
          <w:lang w:val="nl-NL"/>
        </w:rPr>
        <w:t xml:space="preserve">e patiënten direct advies </w:t>
      </w:r>
      <w:r w:rsidR="00483728">
        <w:rPr>
          <w:lang w:val="nl-NL"/>
        </w:rPr>
        <w:t xml:space="preserve">dienen te </w:t>
      </w:r>
      <w:r w:rsidRPr="00306F5C">
        <w:rPr>
          <w:lang w:val="nl-NL"/>
        </w:rPr>
        <w:t xml:space="preserve">krijgen hoe </w:t>
      </w:r>
      <w:r w:rsidRPr="00306F5C" w:rsidR="001C505B">
        <w:rPr>
          <w:lang w:val="nl-NL"/>
        </w:rPr>
        <w:t xml:space="preserve">zij zichzelf moeten behandelen. Hiervoor hebben zij een </w:t>
      </w:r>
      <w:r w:rsidRPr="00306F5C">
        <w:rPr>
          <w:lang w:val="nl-NL"/>
        </w:rPr>
        <w:t xml:space="preserve">virtuele arts </w:t>
      </w:r>
      <w:r w:rsidRPr="00306F5C" w:rsidR="001C505B">
        <w:rPr>
          <w:lang w:val="nl-NL"/>
        </w:rPr>
        <w:t>nodig</w:t>
      </w:r>
      <w:r w:rsidRPr="00306F5C">
        <w:rPr>
          <w:lang w:val="nl-NL"/>
        </w:rPr>
        <w:t>.</w:t>
      </w:r>
      <w:r w:rsidRPr="00306F5C" w:rsidR="001C505B">
        <w:rPr>
          <w:lang w:val="nl-NL"/>
        </w:rPr>
        <w:t xml:space="preserve"> </w:t>
      </w:r>
      <w:r w:rsidRPr="00306F5C" w:rsidR="00306F5C">
        <w:rPr>
          <w:lang w:val="nl-NL"/>
        </w:rPr>
        <w:t>A</w:t>
      </w:r>
      <w:r w:rsidRPr="00306F5C" w:rsidR="001C505B">
        <w:rPr>
          <w:lang w:val="nl-NL"/>
        </w:rPr>
        <w:t>lgoritmen op basis van richtlijnen en medische kennis in combinatie met AI behandelen de patiënten voor een belangrijke deel</w:t>
      </w:r>
      <w:r w:rsidRPr="00306F5C" w:rsidR="00306F5C">
        <w:rPr>
          <w:lang w:val="nl-NL"/>
        </w:rPr>
        <w:t xml:space="preserve"> (</w:t>
      </w:r>
      <w:r w:rsidRPr="00306F5C" w:rsidR="001C505B">
        <w:rPr>
          <w:lang w:val="nl-NL"/>
        </w:rPr>
        <w:t>b.v. om medicijnen uit te schrijven</w:t>
      </w:r>
      <w:r w:rsidRPr="00306F5C" w:rsidR="00306F5C">
        <w:rPr>
          <w:lang w:val="nl-NL"/>
        </w:rPr>
        <w:t>)</w:t>
      </w:r>
      <w:r w:rsidRPr="00306F5C" w:rsidR="001C505B">
        <w:rPr>
          <w:lang w:val="nl-NL"/>
        </w:rPr>
        <w:t xml:space="preserve">. De taken van de zorgverleners zullen dan veranderen; zij hebben meer tijd </w:t>
      </w:r>
      <w:r w:rsidRPr="00306F5C" w:rsidR="00306F5C">
        <w:rPr>
          <w:lang w:val="nl-NL"/>
        </w:rPr>
        <w:t xml:space="preserve">b.v. </w:t>
      </w:r>
      <w:r w:rsidRPr="00306F5C" w:rsidR="001C505B">
        <w:rPr>
          <w:lang w:val="nl-NL"/>
        </w:rPr>
        <w:t xml:space="preserve">om patiënten bij moeilijke beslissingen te helpen, te ondersteunen als AI niet uitkomt, </w:t>
      </w:r>
      <w:r w:rsidRPr="00306F5C" w:rsidR="00306F5C">
        <w:rPr>
          <w:lang w:val="nl-NL"/>
        </w:rPr>
        <w:t xml:space="preserve">en </w:t>
      </w:r>
      <w:r w:rsidRPr="00306F5C" w:rsidR="001C505B">
        <w:rPr>
          <w:lang w:val="nl-NL"/>
        </w:rPr>
        <w:t xml:space="preserve">de verdere ontwikkeling </w:t>
      </w:r>
      <w:r w:rsidRPr="00306F5C" w:rsidR="00306F5C">
        <w:rPr>
          <w:lang w:val="nl-NL"/>
        </w:rPr>
        <w:t xml:space="preserve">van </w:t>
      </w:r>
      <w:r w:rsidRPr="00306F5C" w:rsidR="001C505B">
        <w:rPr>
          <w:lang w:val="nl-NL"/>
        </w:rPr>
        <w:t xml:space="preserve">AI te monitoren. </w:t>
      </w:r>
      <w:r w:rsidRPr="00306F5C" w:rsidR="00306F5C">
        <w:rPr>
          <w:lang w:val="nl-NL"/>
        </w:rPr>
        <w:t xml:space="preserve">Hierdoor zal de zorg betaalbaar blijven en tegelijk de kwaliteit van de zorg verbeteren. Wij zijn </w:t>
      </w:r>
      <w:r w:rsidR="007A7121">
        <w:rPr>
          <w:lang w:val="nl-NL"/>
        </w:rPr>
        <w:t xml:space="preserve">in een Europese project als </w:t>
      </w:r>
      <w:r w:rsidR="00674391">
        <w:rPr>
          <w:lang w:val="nl-NL"/>
        </w:rPr>
        <w:t>coördinator</w:t>
      </w:r>
      <w:r w:rsidR="007A7121">
        <w:rPr>
          <w:lang w:val="nl-NL"/>
        </w:rPr>
        <w:t xml:space="preserve"> </w:t>
      </w:r>
      <w:bookmarkStart w:name="_GoBack" w:id="0"/>
      <w:bookmarkEnd w:id="0"/>
      <w:r w:rsidRPr="00306F5C" w:rsidR="00306F5C">
        <w:rPr>
          <w:lang w:val="nl-NL"/>
        </w:rPr>
        <w:t>bezig om dit mogelijk te maken.</w:t>
      </w:r>
    </w:p>
    <w:p w:rsidRPr="00306F5C" w:rsidR="00674391" w:rsidRDefault="00674391" w14:paraId="6C4D9550" w14:textId="07C43117">
      <w:pPr>
        <w:rPr>
          <w:lang w:val="nl-NL"/>
        </w:rPr>
      </w:pPr>
    </w:p>
    <w:p w:rsidRPr="00306F5C" w:rsidR="007247E9" w:rsidRDefault="00306F5C" w14:paraId="195EDC76" w14:textId="137F82A6">
      <w:pPr>
        <w:rPr>
          <w:lang w:val="nl-NL"/>
        </w:rPr>
      </w:pPr>
      <w:r w:rsidRPr="00306F5C">
        <w:rPr>
          <w:lang w:val="nl-NL"/>
        </w:rPr>
        <w:t>Hans-Peter Brunner-La Rocca, Maastricht Universitair Medisch Center</w:t>
      </w:r>
    </w:p>
    <w:sectPr w:rsidRPr="00306F5C" w:rsidR="007247E9">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7E9"/>
    <w:rsid w:val="001C505B"/>
    <w:rsid w:val="002E1A19"/>
    <w:rsid w:val="00306F5C"/>
    <w:rsid w:val="00483728"/>
    <w:rsid w:val="00674391"/>
    <w:rsid w:val="007015E7"/>
    <w:rsid w:val="007247E9"/>
    <w:rsid w:val="007A7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71EE1"/>
  <w15:chartTrackingRefBased/>
  <w15:docId w15:val="{6F37ED74-78DF-48D5-BC37-D4E21185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290</ap:Words>
  <ap:Characters>1659</ap:Characters>
  <ap:DocSecurity>0</ap:DocSecurity>
  <ap:Lines>13</ap:Lines>
  <ap:Paragraphs>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1946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2020-02-17T19:43:00.0000000Z</dcterms:created>
  <dcterms:modified xsi:type="dcterms:W3CDTF">2020-02-17T21:00:00.0000000Z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0x010100A4E74A804119A44097DC8AB245E49A40</vt:lpwstr>
  </property>
</Properties>
</file>