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EB" w:rsidP="006810EB" w:rsidRDefault="006810EB">
      <w:r>
        <w:t>Van: "Aartsen, T." &lt;t.aartsen@tweedekamer.nl&gt;</w:t>
      </w:r>
    </w:p>
    <w:p w:rsidR="006810EB" w:rsidP="006810EB" w:rsidRDefault="006810EB">
      <w:r>
        <w:t>Datum: 17 februari 2020 om 12:14:23 CET</w:t>
      </w:r>
    </w:p>
    <w:p w:rsidR="006810EB" w:rsidP="006810EB" w:rsidRDefault="006810EB">
      <w:r>
        <w:t>Aan: "Nava D." &lt;D.Nava@tweedekamer.nl&gt;</w:t>
      </w:r>
    </w:p>
    <w:p w:rsidR="006810EB" w:rsidP="006810EB" w:rsidRDefault="006810EB">
      <w:r>
        <w:t>Kopie: "Haarlem van S." &lt;s.vhaarlem@tweedekamer.nl&gt;, "Reidsma, D." &lt;d.reidsma@tweedekamer.nl&gt;, "Rovers, R." &lt;r.rovers@tweedekamer.nl&gt;</w:t>
      </w:r>
    </w:p>
    <w:p w:rsidR="006810EB" w:rsidP="006810EB" w:rsidRDefault="006810EB">
      <w:r>
        <w:t xml:space="preserve">Onderwerp: </w:t>
      </w:r>
      <w:r>
        <w:t xml:space="preserve"> Verzoek om een rondetafelgesprek te organiseren voorafgaand aan de inbreng Wet franchise (TK 35392)</w:t>
      </w:r>
    </w:p>
    <w:p w:rsidR="006810EB" w:rsidP="006810EB" w:rsidRDefault="006810EB"/>
    <w:p w:rsidR="006810EB" w:rsidP="006810EB" w:rsidRDefault="006810EB">
      <w:r>
        <w:t>Dag</w:t>
      </w:r>
      <w:r>
        <w:t xml:space="preserve"> Dennis, </w:t>
      </w:r>
    </w:p>
    <w:p w:rsidR="006810EB" w:rsidP="006810EB" w:rsidRDefault="006810EB">
      <w:r>
        <w:t xml:space="preserve">Ik zou graag een verzoek doen </w:t>
      </w:r>
      <w:r>
        <w:t>morgen bij de PV voor een ronde</w:t>
      </w:r>
      <w:r>
        <w:t>tafel</w:t>
      </w:r>
      <w:r>
        <w:t xml:space="preserve">gesprek </w:t>
      </w:r>
      <w:r>
        <w:t>voorafga</w:t>
      </w:r>
      <w:r>
        <w:t>and aan de inbreng Wet f</w:t>
      </w:r>
      <w:bookmarkStart w:name="_GoBack" w:id="0"/>
      <w:bookmarkEnd w:id="0"/>
      <w:r>
        <w:t>ranchise.</w:t>
      </w:r>
    </w:p>
    <w:p w:rsidR="006810EB" w:rsidP="006810EB" w:rsidRDefault="006810EB">
      <w:r>
        <w:t>Groeten,</w:t>
      </w:r>
    </w:p>
    <w:p w:rsidR="0008421B" w:rsidP="006810EB" w:rsidRDefault="006810EB">
      <w:r>
        <w:t>Thierry</w:t>
      </w:r>
      <w:r>
        <w:t xml:space="preserve"> Aartsen</w:t>
      </w:r>
    </w:p>
    <w:p w:rsidR="006810EB" w:rsidP="006810EB" w:rsidRDefault="006810EB">
      <w:r>
        <w:t>VVD</w:t>
      </w:r>
    </w:p>
    <w:sectPr w:rsidR="006810E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EB"/>
    <w:rsid w:val="003554FE"/>
    <w:rsid w:val="006810EB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22F6"/>
  <w15:chartTrackingRefBased/>
  <w15:docId w15:val="{12C6CC56-73FE-415B-9E01-E8F475B9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2020-02-17T11:42:00.0000000Z</dcterms:created>
  <dcterms:modified xsi:type="dcterms:W3CDTF">2020-02-17T11:46:00.0000000Z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0x010100BFAF4ED0F44F1D4ABEB5B8B351ACD023</vt:lpwstr>
  </property>
</Properties>
</file>