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DD" w:rsidP="00AA7ADD" w:rsidRDefault="00161359">
      <w:pP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</w:pPr>
      <w:r w:rsidRPr="00161359"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>Vrouwelijke Genitale Verminking</w:t>
      </w:r>
      <w:r w:rsidRPr="00161359">
        <w:rPr>
          <w:rFonts w:ascii="Arial" w:hAnsi="Arial" w:eastAsia="Times New Roman" w:cs="Arial"/>
          <w:b/>
          <w:bCs/>
          <w:color w:val="121469"/>
          <w:kern w:val="36"/>
          <w:sz w:val="48"/>
          <w:szCs w:val="48"/>
          <w:lang w:eastAsia="nl-NL"/>
        </w:rPr>
        <w:t xml:space="preserve"> </w:t>
      </w:r>
      <w:r w:rsidRPr="00161359">
        <w:rPr>
          <w:rFonts w:ascii="Arial" w:hAnsi="Arial" w:eastAsia="Times New Roman" w:cs="Arial"/>
          <w:b/>
          <w:bCs/>
          <w:color w:val="121469"/>
          <w:kern w:val="36"/>
          <w:sz w:val="48"/>
          <w:szCs w:val="48"/>
          <w:lang w:eastAsia="nl-NL"/>
        </w:rPr>
        <w:br/>
      </w:r>
      <w:r w:rsidRPr="00161359"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>niet langer gedogen, maar hard bestrijden</w:t>
      </w:r>
      <w:r w:rsidR="00AA7ADD"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 xml:space="preserve"> </w:t>
      </w:r>
    </w:p>
    <w:p w:rsidR="0076540E" w:rsidP="00AA7ADD" w:rsidRDefault="0076540E">
      <w:pP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</w:pPr>
      <w:r>
        <w:rPr>
          <w:rFonts w:ascii="Arial" w:hAnsi="Arial" w:eastAsia="Times New Roman" w:cs="Arial"/>
          <w:b/>
          <w:bCs/>
          <w:color w:val="121469"/>
          <w:kern w:val="36"/>
          <w:sz w:val="28"/>
          <w:szCs w:val="28"/>
          <w:lang w:eastAsia="nl-NL"/>
        </w:rPr>
        <w:t>Een aanvulling op de ingestuurde notitie</w:t>
      </w:r>
    </w:p>
    <w:p w:rsidR="00161359" w:rsidP="0076540E" w:rsidRDefault="00161359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lang w:eastAsia="nl-NL"/>
        </w:rPr>
      </w:pPr>
      <w:r w:rsidRPr="00161359">
        <w:rPr>
          <w:rFonts w:ascii="Arial" w:hAnsi="Arial" w:eastAsia="Times New Roman" w:cs="Arial"/>
          <w:spacing w:val="-3"/>
          <w:lang w:eastAsia="nl-NL"/>
        </w:rPr>
        <w:t>Gespreksnotitie Hoorzitting / Rondetafelgesprek over Vrouwelijke Genitale Verm</w:t>
      </w:r>
      <w:r w:rsidR="0076540E">
        <w:rPr>
          <w:rFonts w:ascii="Arial" w:hAnsi="Arial" w:eastAsia="Times New Roman" w:cs="Arial"/>
          <w:spacing w:val="-3"/>
          <w:lang w:eastAsia="nl-NL"/>
        </w:rPr>
        <w:t>inking</w:t>
      </w:r>
      <w:r w:rsidR="0076540E">
        <w:rPr>
          <w:rFonts w:ascii="Arial" w:hAnsi="Arial" w:eastAsia="Times New Roman" w:cs="Arial"/>
          <w:spacing w:val="-3"/>
          <w:lang w:eastAsia="nl-NL"/>
        </w:rPr>
        <w:br/>
        <w:t xml:space="preserve">Tweede Kamer, </w:t>
      </w:r>
      <w:r w:rsidRPr="00161359">
        <w:rPr>
          <w:rFonts w:ascii="Arial" w:hAnsi="Arial" w:eastAsia="Times New Roman" w:cs="Arial"/>
          <w:spacing w:val="-3"/>
          <w:lang w:eastAsia="nl-NL"/>
        </w:rPr>
        <w:t xml:space="preserve">13-02-2020 – Blok 3 </w:t>
      </w:r>
    </w:p>
    <w:p w:rsidR="0076540E" w:rsidP="0076540E" w:rsidRDefault="0076540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lang w:eastAsia="nl-NL"/>
        </w:rPr>
      </w:pPr>
    </w:p>
    <w:p w:rsidRPr="0076540E" w:rsidR="0076540E" w:rsidP="0076540E" w:rsidRDefault="0076540E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8"/>
          <w:szCs w:val="28"/>
          <w:lang w:eastAsia="nl-NL"/>
        </w:rPr>
      </w:pPr>
      <w:r w:rsidRPr="0076540E">
        <w:rPr>
          <w:rFonts w:ascii="Arial" w:hAnsi="Arial" w:eastAsia="Times New Roman" w:cs="Arial"/>
          <w:spacing w:val="-3"/>
          <w:sz w:val="28"/>
          <w:szCs w:val="28"/>
          <w:lang w:eastAsia="nl-NL"/>
        </w:rPr>
        <w:t>Dr.</w:t>
      </w:r>
      <w:r>
        <w:rPr>
          <w:rFonts w:ascii="Arial" w:hAnsi="Arial" w:eastAsia="Times New Roman" w:cs="Arial"/>
          <w:spacing w:val="-3"/>
          <w:sz w:val="28"/>
          <w:szCs w:val="28"/>
          <w:lang w:eastAsia="nl-NL"/>
        </w:rPr>
        <w:t xml:space="preserve"> </w:t>
      </w:r>
      <w:r w:rsidRPr="0076540E">
        <w:rPr>
          <w:rFonts w:ascii="Arial" w:hAnsi="Arial" w:eastAsia="Times New Roman" w:cs="Arial"/>
          <w:spacing w:val="-3"/>
          <w:sz w:val="28"/>
          <w:szCs w:val="28"/>
          <w:lang w:eastAsia="nl-NL"/>
        </w:rPr>
        <w:t>Machteld Roede</w:t>
      </w:r>
    </w:p>
    <w:p w:rsidRPr="00AA0A17" w:rsidR="00ED75E4" w:rsidP="00ED75E4" w:rsidRDefault="00161359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161359">
        <w:rPr>
          <w:rFonts w:ascii="Arial" w:hAnsi="Arial" w:eastAsia="Times New Roman" w:cs="Arial"/>
          <w:spacing w:val="-3"/>
          <w:lang w:eastAsia="nl-NL"/>
        </w:rPr>
        <w:br/>
      </w:r>
      <w:r w:rsidRPr="00AA0A17" w:rsidR="008E72B1">
        <w:rPr>
          <w:rFonts w:ascii="Arial" w:hAnsi="Arial" w:eastAsia="Times New Roman" w:cs="Arial"/>
          <w:spacing w:val="-3"/>
          <w:sz w:val="24"/>
          <w:szCs w:val="24"/>
          <w:lang w:eastAsia="nl-NL"/>
        </w:rPr>
        <w:t>Z</w:t>
      </w:r>
      <w:r w:rsidRPr="00AA0A17" w:rsidR="00AD3F2E">
        <w:rPr>
          <w:rFonts w:ascii="Arial" w:hAnsi="Arial" w:eastAsia="Times New Roman" w:cs="Arial"/>
          <w:spacing w:val="-3"/>
          <w:sz w:val="24"/>
          <w:szCs w:val="24"/>
          <w:lang w:eastAsia="nl-NL"/>
        </w:rPr>
        <w:t>invol</w:t>
      </w:r>
      <w:r w:rsidRPr="00AA0A17" w:rsidR="00ED75E4">
        <w:rPr>
          <w:rFonts w:ascii="Arial" w:hAnsi="Arial" w:eastAsia="Times New Roman" w:cs="Arial"/>
          <w:spacing w:val="-3"/>
          <w:sz w:val="24"/>
          <w:szCs w:val="24"/>
          <w:lang w:eastAsia="nl-NL"/>
        </w:rPr>
        <w:t>le notities zijn ingestuurd ov</w:t>
      </w:r>
      <w:r w:rsidRPr="00AA0A17" w:rsidR="009426C3">
        <w:rPr>
          <w:rFonts w:ascii="Arial" w:hAnsi="Arial" w:eastAsia="Times New Roman" w:cs="Arial"/>
          <w:spacing w:val="-3"/>
          <w:sz w:val="24"/>
          <w:szCs w:val="24"/>
          <w:lang w:eastAsia="nl-NL"/>
        </w:rPr>
        <w:t>er h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et besnijden van meisjes</w:t>
      </w:r>
      <w:r w:rsidRPr="00AA0A17" w:rsidR="00A404E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, </w:t>
      </w:r>
      <w:r w:rsidRPr="00AA0A17" w:rsidR="009426C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het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A404E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pijnlijke en levensgevaarlijke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ritueel </w:t>
      </w:r>
      <w:r w:rsidRPr="00AA0A17" w:rsidR="009426C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dat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vermoedelijk al zo’n vier duizend jaar geleden in Egypte voor</w:t>
      </w:r>
      <w:r w:rsidRPr="00AA0A17" w:rsidR="009426C3">
        <w:rPr>
          <w:rFonts w:ascii="Arial" w:hAnsi="Arial" w:eastAsia="Times New Roman" w:cs="Arial"/>
          <w:spacing w:val="-3"/>
          <w:sz w:val="24"/>
          <w:szCs w:val="24"/>
          <w:lang w:eastAsia="nl-NL"/>
        </w:rPr>
        <w:t>kwam.</w:t>
      </w:r>
      <w:r w:rsidRPr="00AA0A17" w:rsidR="0023639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Hier nog  een aanvulling.</w:t>
      </w:r>
    </w:p>
    <w:p w:rsidRPr="00AA0A17" w:rsidR="005430C9" w:rsidP="002302CB" w:rsidRDefault="007B7E6F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Al decennia terug is 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om steun voor de 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>be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>strijd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>ing,</w:t>
      </w:r>
      <w:r w:rsidRPr="00AA0A17" w:rsidR="0054155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>voor een verbod,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>gesm</w:t>
      </w:r>
      <w:r w:rsidRPr="00AA0A17" w:rsidR="00ED75E4">
        <w:rPr>
          <w:rFonts w:ascii="Arial" w:hAnsi="Arial" w:eastAsia="Times New Roman" w:cs="Arial"/>
          <w:spacing w:val="-3"/>
          <w:sz w:val="24"/>
          <w:szCs w:val="24"/>
          <w:lang w:eastAsia="nl-NL"/>
        </w:rPr>
        <w:t>ee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>kt</w:t>
      </w:r>
      <w:r w:rsidRPr="00AA0A17" w:rsidR="00ED75E4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. </w:t>
      </w:r>
      <w:r w:rsidRPr="00AA0A17" w:rsidR="00DD68A2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Ook onze 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toenmalige minister </w:t>
      </w:r>
      <w:proofErr w:type="spellStart"/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>Hedy</w:t>
      </w:r>
      <w:proofErr w:type="spellEnd"/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d’Ancona </w:t>
      </w:r>
      <w:r w:rsidRPr="00AA0A17" w:rsidR="004A1E87">
        <w:rPr>
          <w:rFonts w:ascii="Arial" w:hAnsi="Arial" w:eastAsia="Times New Roman" w:cs="Arial"/>
          <w:spacing w:val="-3"/>
          <w:sz w:val="24"/>
          <w:szCs w:val="24"/>
          <w:lang w:eastAsia="nl-NL"/>
        </w:rPr>
        <w:t>verwierp</w:t>
      </w:r>
      <w:r w:rsidRPr="00AA0A17" w:rsidR="004B553A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- </w:t>
      </w:r>
      <w:r w:rsidRPr="00AA0A17" w:rsidR="004A1E8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toen ze </w:t>
      </w:r>
      <w:r w:rsidRPr="00AA0A17" w:rsidR="00DD68A2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in 1992 </w:t>
      </w:r>
      <w:r w:rsidRPr="00AA0A17" w:rsidR="004A1E8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in Leiden de </w:t>
      </w:r>
      <w:r w:rsidRPr="00AA0A17" w:rsidR="004A1E8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Themadag over Vrouwenbesnij</w:t>
      </w:r>
      <w:r w:rsidRPr="00AA0A17" w:rsidR="004A1E8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softHyphen/>
        <w:t xml:space="preserve">denis </w:t>
      </w:r>
      <w:r w:rsidRPr="00AA0A17" w:rsidR="004A1E8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opende</w:t>
      </w:r>
      <w:r w:rsidRPr="00AA0A17" w:rsidR="004A1E8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 </w:t>
      </w:r>
      <w:r w:rsidRPr="00AA0A17" w:rsidR="004B553A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- </w:t>
      </w:r>
      <w:r w:rsidRPr="00AA0A17" w:rsidR="004A1E87">
        <w:rPr>
          <w:rFonts w:ascii="Arial" w:hAnsi="Arial" w:eastAsia="Times New Roman" w:cs="Arial"/>
          <w:spacing w:val="-3"/>
          <w:sz w:val="24"/>
          <w:szCs w:val="24"/>
          <w:lang w:eastAsia="nl-NL"/>
        </w:rPr>
        <w:t>het verminken van het genitaal van meisjes</w:t>
      </w:r>
      <w:r w:rsidRPr="00AA0A17" w:rsidR="00DD68A2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zeer. Dat mocht ze</w:t>
      </w:r>
      <w:r w:rsidRPr="00AA0A17" w:rsidR="004B553A">
        <w:rPr>
          <w:rFonts w:ascii="Arial" w:hAnsi="Arial" w:eastAsia="Times New Roman" w:cs="Arial"/>
          <w:spacing w:val="-3"/>
          <w:sz w:val="24"/>
          <w:szCs w:val="24"/>
          <w:lang w:eastAsia="nl-NL"/>
        </w:rPr>
        <w:t>k</w:t>
      </w:r>
      <w:r w:rsidRPr="00AA0A17" w:rsidR="00DD68A2">
        <w:rPr>
          <w:rFonts w:ascii="Arial" w:hAnsi="Arial" w:eastAsia="Times New Roman" w:cs="Arial"/>
          <w:spacing w:val="-3"/>
          <w:sz w:val="24"/>
          <w:szCs w:val="24"/>
          <w:lang w:eastAsia="nl-NL"/>
        </w:rPr>
        <w:t>er ni</w:t>
      </w:r>
      <w:r w:rsidRPr="00AA0A17" w:rsidR="002302CB">
        <w:rPr>
          <w:rFonts w:ascii="Arial" w:hAnsi="Arial" w:eastAsia="Times New Roman" w:cs="Arial"/>
          <w:spacing w:val="-3"/>
          <w:sz w:val="24"/>
          <w:szCs w:val="24"/>
          <w:lang w:eastAsia="nl-NL"/>
        </w:rPr>
        <w:t>e</w:t>
      </w:r>
      <w:r w:rsidRPr="00AA0A17" w:rsidR="00DD68A2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t in Nederland 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worden toegestaan. </w:t>
      </w:r>
      <w:r w:rsidRPr="00AA0A17" w:rsidR="00CA3A86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    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Besef: </w:t>
      </w:r>
      <w:r w:rsidRPr="00AA0A17" w:rsidR="006035E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dat is </w:t>
      </w:r>
      <w:r w:rsidRPr="00AA0A17" w:rsidR="005430C9">
        <w:rPr>
          <w:rFonts w:ascii="Arial" w:hAnsi="Arial" w:eastAsia="Times New Roman" w:cs="Arial"/>
          <w:spacing w:val="-3"/>
          <w:sz w:val="24"/>
          <w:szCs w:val="24"/>
          <w:lang w:eastAsia="nl-NL"/>
        </w:rPr>
        <w:t>bijna dertig jaar geleden.</w:t>
      </w:r>
      <w:r w:rsidRPr="00AA0A17" w:rsidR="0005543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432517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 xml:space="preserve">Helaas bleek </w:t>
      </w:r>
      <w:r w:rsidRPr="00AA0A17" w:rsidR="00055437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>Nede</w:t>
      </w:r>
      <w:r w:rsidRPr="00AA0A17" w:rsidR="00DD68A2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>rl</w:t>
      </w:r>
      <w:r w:rsidRPr="00AA0A17" w:rsidR="00055437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 xml:space="preserve">and in deze strijd lang geen gidsland maar </w:t>
      </w:r>
      <w:r w:rsidRPr="00AA0A17" w:rsidR="00DD68A2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 xml:space="preserve">een slappe </w:t>
      </w:r>
      <w:r w:rsidRPr="00AA0A17" w:rsidR="00055437">
        <w:rPr>
          <w:rFonts w:ascii="Arial" w:hAnsi="Arial" w:eastAsia="Times New Roman" w:cs="Arial"/>
          <w:i/>
          <w:iCs/>
          <w:spacing w:val="-3"/>
          <w:sz w:val="24"/>
          <w:szCs w:val="24"/>
          <w:lang w:eastAsia="nl-NL"/>
        </w:rPr>
        <w:t>hekkensluiter</w:t>
      </w:r>
      <w:r w:rsidRPr="00AA0A17" w:rsidR="00055437">
        <w:rPr>
          <w:rFonts w:ascii="Arial" w:hAnsi="Arial" w:eastAsia="Times New Roman" w:cs="Arial"/>
          <w:spacing w:val="-3"/>
          <w:sz w:val="24"/>
          <w:szCs w:val="24"/>
          <w:lang w:eastAsia="nl-NL"/>
        </w:rPr>
        <w:t>.</w:t>
      </w:r>
    </w:p>
    <w:p w:rsidRPr="00AA0A17" w:rsidR="00A404E0" w:rsidP="00421B5A" w:rsidRDefault="005430C9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De vooruitstrevende VPRO wachtte meer dan een jaar 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met het uitzenden van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een film over besnijden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;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te confronterend, te schokkend. 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Ja, s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>ch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ó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>kkend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,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hoe bij een bevalling het hoofdje van de n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o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>g maar h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alf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geb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o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>ren b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aby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o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>p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eens 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slap </w:t>
      </w:r>
      <w:r w:rsidRPr="00AA0A17" w:rsidR="00CF376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opzij knikte. 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Je z</w:t>
      </w:r>
      <w:r w:rsidRPr="00AA0A17" w:rsidR="00743339">
        <w:rPr>
          <w:rFonts w:ascii="Arial" w:hAnsi="Arial" w:eastAsia="Times New Roman" w:cs="Arial"/>
          <w:spacing w:val="-3"/>
          <w:sz w:val="24"/>
          <w:szCs w:val="24"/>
          <w:lang w:eastAsia="nl-NL"/>
        </w:rPr>
        <w:t>a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g hoe h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et nekje brak, door de te </w:t>
      </w:r>
      <w:r w:rsidRPr="00AA0A17" w:rsidR="00F069F2">
        <w:rPr>
          <w:rFonts w:ascii="Arial" w:hAnsi="Arial" w:eastAsia="Times New Roman" w:cs="Arial"/>
          <w:spacing w:val="-3"/>
          <w:sz w:val="24"/>
          <w:szCs w:val="24"/>
          <w:lang w:eastAsia="nl-NL"/>
        </w:rPr>
        <w:t>m</w:t>
      </w:r>
      <w:r w:rsidRPr="00AA0A17" w:rsidR="00C056C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oeilijke 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uitdrijv</w:t>
      </w:r>
      <w:r w:rsidRPr="00AA0A17" w:rsidR="00F069F2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ing 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vanwege 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vergroe</w:t>
      </w:r>
      <w:r w:rsidRPr="00AA0A17" w:rsidR="00BC7258">
        <w:rPr>
          <w:rFonts w:ascii="Arial" w:hAnsi="Arial" w:eastAsia="Times New Roman" w:cs="Arial"/>
          <w:spacing w:val="-3"/>
          <w:sz w:val="24"/>
          <w:szCs w:val="24"/>
          <w:lang w:eastAsia="nl-NL"/>
        </w:rPr>
        <w:t>ii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ngen van het geboortekana</w:t>
      </w:r>
      <w:r w:rsidRPr="00AA0A17" w:rsidR="00BC7258">
        <w:rPr>
          <w:rFonts w:ascii="Arial" w:hAnsi="Arial" w:eastAsia="Times New Roman" w:cs="Arial"/>
          <w:spacing w:val="-3"/>
          <w:sz w:val="24"/>
          <w:szCs w:val="24"/>
          <w:lang w:eastAsia="nl-NL"/>
        </w:rPr>
        <w:t>a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l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, 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door </w:t>
      </w:r>
      <w:r w:rsidRPr="00AA0A17" w:rsidR="004325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de 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ook die</w:t>
      </w:r>
      <w:r w:rsidRPr="00AA0A17" w:rsidR="00BC7258">
        <w:rPr>
          <w:rFonts w:ascii="Arial" w:hAnsi="Arial" w:eastAsia="Times New Roman" w:cs="Arial"/>
          <w:spacing w:val="-3"/>
          <w:sz w:val="24"/>
          <w:szCs w:val="24"/>
          <w:lang w:eastAsia="nl-NL"/>
        </w:rPr>
        <w:t>p inwendi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ge </w:t>
      </w:r>
      <w:r w:rsidRPr="00AA0A17" w:rsidR="00BC7258">
        <w:rPr>
          <w:rFonts w:ascii="Arial" w:hAnsi="Arial" w:eastAsia="Times New Roman" w:cs="Arial"/>
          <w:spacing w:val="-3"/>
          <w:sz w:val="24"/>
          <w:szCs w:val="24"/>
          <w:lang w:eastAsia="nl-NL"/>
        </w:rPr>
        <w:t>b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es</w:t>
      </w:r>
      <w:r w:rsidRPr="00AA0A17" w:rsidR="00BC7258">
        <w:rPr>
          <w:rFonts w:ascii="Arial" w:hAnsi="Arial" w:eastAsia="Times New Roman" w:cs="Arial"/>
          <w:spacing w:val="-3"/>
          <w:sz w:val="24"/>
          <w:szCs w:val="24"/>
          <w:lang w:eastAsia="nl-NL"/>
        </w:rPr>
        <w:t>n</w:t>
      </w:r>
      <w:r w:rsidRPr="00AA0A17" w:rsidR="00F93B88">
        <w:rPr>
          <w:rFonts w:ascii="Arial" w:hAnsi="Arial" w:eastAsia="Times New Roman" w:cs="Arial"/>
          <w:spacing w:val="-3"/>
          <w:sz w:val="24"/>
          <w:szCs w:val="24"/>
          <w:lang w:eastAsia="nl-NL"/>
        </w:rPr>
        <w:t>ijdenis.</w:t>
      </w:r>
      <w:r w:rsidRPr="00AA0A17" w:rsidR="00D36A64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Maar ook een ‘slechts’ geringe besnijdenis geeft risico’s op infecties, waaronder tetanu</w:t>
      </w:r>
      <w:r w:rsidRPr="00AA0A17" w:rsidR="00421B5A">
        <w:rPr>
          <w:rFonts w:ascii="Arial" w:hAnsi="Arial" w:eastAsia="Times New Roman" w:cs="Arial"/>
          <w:spacing w:val="-3"/>
          <w:sz w:val="24"/>
          <w:szCs w:val="24"/>
          <w:lang w:eastAsia="nl-NL"/>
        </w:rPr>
        <w:t>s en tegenwoordig</w:t>
      </w:r>
      <w:r w:rsidRPr="00AA0A17" w:rsidR="00D36A64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HIV; op</w:t>
      </w:r>
      <w:r w:rsidRPr="00AA0A17" w:rsidR="00421B5A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nare vergroeiingen die kunnen leiden tot incontinentie en problemen bij coitus en bevalling.</w:t>
      </w:r>
    </w:p>
    <w:p w:rsidRPr="00AA0A17" w:rsidR="00BC7258" w:rsidP="00BC7258" w:rsidRDefault="00BC7258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</w:p>
    <w:p w:rsidRPr="00AA0A17" w:rsidR="00A404E0" w:rsidP="00526A10" w:rsidRDefault="00F30729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Er </w:t>
      </w:r>
      <w:r w:rsidRPr="00AA0A17" w:rsidR="003E4439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kwam </w:t>
      </w:r>
      <w:r w:rsidRPr="00AA0A17" w:rsidR="002E6CDE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hier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we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l </w:t>
      </w:r>
      <w:r w:rsidRPr="00AA0A17" w:rsidR="00DE5C83">
        <w:rPr>
          <w:rFonts w:ascii="Arial" w:hAnsi="Arial" w:eastAsia="Times New Roman" w:cs="Arial"/>
          <w:spacing w:val="-3"/>
          <w:sz w:val="24"/>
          <w:szCs w:val="24"/>
          <w:lang w:eastAsia="nl-NL"/>
        </w:rPr>
        <w:t>in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cidentele 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hulp</w:t>
      </w:r>
      <w:r w:rsidRPr="00AA0A17" w:rsidR="003E4439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voor </w:t>
      </w:r>
      <w:r w:rsidRPr="00AA0A17" w:rsidR="002F4165">
        <w:rPr>
          <w:rFonts w:ascii="Arial" w:hAnsi="Arial" w:eastAsia="Times New Roman" w:cs="Arial"/>
          <w:spacing w:val="-3"/>
          <w:sz w:val="24"/>
          <w:szCs w:val="24"/>
          <w:lang w:eastAsia="nl-NL"/>
        </w:rPr>
        <w:t>besneden vluchtelingen</w:t>
      </w:r>
      <w:r w:rsidRPr="00AA0A17" w:rsidR="002E6CDE">
        <w:rPr>
          <w:rFonts w:ascii="Arial" w:hAnsi="Arial" w:eastAsia="Times New Roman" w:cs="Arial"/>
          <w:spacing w:val="-3"/>
          <w:sz w:val="24"/>
          <w:szCs w:val="24"/>
          <w:lang w:eastAsia="nl-NL"/>
        </w:rPr>
        <w:t>vrouwen</w:t>
      </w:r>
      <w:r w:rsidRPr="00AA0A17" w:rsidR="00ED75E4">
        <w:rPr>
          <w:rFonts w:ascii="Arial" w:hAnsi="Arial" w:eastAsia="Times New Roman" w:cs="Arial"/>
          <w:spacing w:val="-3"/>
          <w:sz w:val="24"/>
          <w:szCs w:val="24"/>
          <w:lang w:eastAsia="nl-NL"/>
        </w:rPr>
        <w:t>.</w:t>
      </w:r>
      <w:r w:rsidRPr="00AA0A17" w:rsidR="002E6CDE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526A1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Zo ontving al jaren terug </w:t>
      </w:r>
      <w:r w:rsidRPr="00AA0A17" w:rsidR="00692FFE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een vrouwelijke 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arts</w:t>
      </w:r>
      <w:r w:rsidRPr="00AA0A17" w:rsidR="009D3584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bruidsparen om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z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e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samen op de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DE5C83">
        <w:rPr>
          <w:rFonts w:ascii="Arial" w:hAnsi="Arial" w:eastAsia="Times New Roman" w:cs="Arial"/>
          <w:spacing w:val="-3"/>
          <w:sz w:val="24"/>
          <w:szCs w:val="24"/>
          <w:lang w:eastAsia="nl-NL"/>
        </w:rPr>
        <w:t>bruids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nacht voor te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b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e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reid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e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n</w:t>
      </w:r>
      <w:r w:rsidRPr="00AA0A17" w:rsidR="00DE5C83">
        <w:rPr>
          <w:rFonts w:ascii="Arial" w:hAnsi="Arial" w:eastAsia="Times New Roman" w:cs="Arial"/>
          <w:spacing w:val="-3"/>
          <w:sz w:val="24"/>
          <w:szCs w:val="24"/>
          <w:lang w:eastAsia="nl-NL"/>
        </w:rPr>
        <w:t>,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met i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n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st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r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ucties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hoe de bruidegom zijn zwaar besneden bruid voorzichtig wat 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kon 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open </w:t>
      </w:r>
      <w:r w:rsidRPr="00AA0A17" w:rsidR="00692FFE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peuteren, ja 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snijden</w:t>
      </w:r>
      <w:r w:rsidRPr="00AA0A17" w:rsidR="00692FFE">
        <w:rPr>
          <w:rFonts w:ascii="Arial" w:hAnsi="Arial" w:eastAsia="Times New Roman" w:cs="Arial"/>
          <w:spacing w:val="-3"/>
          <w:sz w:val="24"/>
          <w:szCs w:val="24"/>
          <w:lang w:eastAsia="nl-NL"/>
        </w:rPr>
        <w:t>,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om de coitus mogelijk te maken. </w:t>
      </w:r>
      <w:r w:rsidRPr="00AA0A17" w:rsidR="006035E8">
        <w:rPr>
          <w:rFonts w:ascii="Arial" w:hAnsi="Arial" w:eastAsia="Times New Roman" w:cs="Arial"/>
          <w:spacing w:val="-3"/>
          <w:sz w:val="24"/>
          <w:szCs w:val="24"/>
          <w:lang w:eastAsia="nl-NL"/>
        </w:rPr>
        <w:t>Een f</w:t>
      </w:r>
      <w:r w:rsidRPr="00AA0A17" w:rsidR="000A49AE">
        <w:rPr>
          <w:rFonts w:ascii="Arial" w:hAnsi="Arial" w:eastAsia="Times New Roman" w:cs="Arial"/>
          <w:spacing w:val="-3"/>
          <w:sz w:val="24"/>
          <w:szCs w:val="24"/>
          <w:lang w:eastAsia="nl-NL"/>
        </w:rPr>
        <w:t>ij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n</w:t>
      </w:r>
      <w:r w:rsidRPr="00AA0A17" w:rsidR="000A49AE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begin van je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h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uwe</w:t>
      </w:r>
      <w:r w:rsidRPr="00AA0A17" w:rsidR="003D47AF">
        <w:rPr>
          <w:rFonts w:ascii="Arial" w:hAnsi="Arial" w:eastAsia="Times New Roman" w:cs="Arial"/>
          <w:spacing w:val="-3"/>
          <w:sz w:val="24"/>
          <w:szCs w:val="24"/>
          <w:lang w:eastAsia="nl-NL"/>
        </w:rPr>
        <w:t>l</w:t>
      </w:r>
      <w:r w:rsidRPr="00AA0A17" w:rsidR="00F749BC">
        <w:rPr>
          <w:rFonts w:ascii="Arial" w:hAnsi="Arial" w:eastAsia="Times New Roman" w:cs="Arial"/>
          <w:spacing w:val="-3"/>
          <w:sz w:val="24"/>
          <w:szCs w:val="24"/>
          <w:lang w:eastAsia="nl-NL"/>
        </w:rPr>
        <w:t>ijk.</w:t>
      </w:r>
    </w:p>
    <w:p w:rsidRPr="00AA0A17" w:rsidR="003D47AF" w:rsidP="003D47AF" w:rsidRDefault="003D47A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</w:p>
    <w:p w:rsidRPr="00AA0A17" w:rsidR="00246DF1" w:rsidP="00841146" w:rsidRDefault="003D47AF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Maar officieel was er weinig actie. Ja, o</w:t>
      </w:r>
      <w:r w:rsidRPr="00AA0A17" w:rsidR="00E570A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ns </w:t>
      </w:r>
      <w:r w:rsidRPr="00AA0A17" w:rsidR="00E570A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Wetboek van Strafrecht</w:t>
      </w:r>
      <w:r w:rsidRPr="00AA0A17" w:rsidR="00E570A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B008B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is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zowaar </w:t>
      </w:r>
      <w:r w:rsidRPr="00AA0A17" w:rsidR="00B008B0">
        <w:rPr>
          <w:rFonts w:ascii="Arial" w:hAnsi="Arial" w:eastAsia="Times New Roman" w:cs="Arial"/>
          <w:spacing w:val="-3"/>
          <w:sz w:val="24"/>
          <w:szCs w:val="24"/>
          <w:lang w:eastAsia="nl-NL"/>
        </w:rPr>
        <w:t>in 2013 aangep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ast. 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Maar </w:t>
      </w:r>
      <w:r w:rsidRPr="00AA0A17" w:rsidR="005C7EC0">
        <w:rPr>
          <w:rFonts w:ascii="Arial" w:hAnsi="Arial" w:eastAsia="Times New Roman" w:cs="Arial"/>
          <w:spacing w:val="-3"/>
          <w:sz w:val="24"/>
          <w:szCs w:val="24"/>
          <w:lang w:eastAsia="nl-NL"/>
        </w:rPr>
        <w:t>even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>als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>in al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die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Afrikaanse landen met een wettelijk verbod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maakt 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>d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>at</w:t>
      </w: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D80A35">
        <w:rPr>
          <w:rFonts w:ascii="Arial" w:hAnsi="Arial" w:eastAsia="Times New Roman" w:cs="Arial"/>
          <w:spacing w:val="-3"/>
          <w:sz w:val="24"/>
          <w:szCs w:val="24"/>
          <w:lang w:eastAsia="nl-NL"/>
        </w:rPr>
        <w:t>wein</w:t>
      </w:r>
      <w:r w:rsidRPr="00AA0A17" w:rsidR="00623921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ig verschil. </w:t>
      </w:r>
      <w:r w:rsidRPr="00AA0A17" w:rsidR="00530C69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623921">
        <w:rPr>
          <w:rFonts w:ascii="Arial" w:hAnsi="Arial" w:eastAsia="Times New Roman" w:cs="Arial"/>
          <w:spacing w:val="-3"/>
          <w:sz w:val="24"/>
          <w:szCs w:val="24"/>
          <w:lang w:eastAsia="nl-NL"/>
        </w:rPr>
        <w:t>We gedogen, er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w</w:t>
      </w:r>
      <w:r w:rsidRPr="00AA0A17" w:rsidR="00B008B0">
        <w:rPr>
          <w:rFonts w:ascii="Arial" w:hAnsi="Arial" w:eastAsia="Times New Roman" w:cs="Arial"/>
          <w:spacing w:val="-3"/>
          <w:sz w:val="24"/>
          <w:szCs w:val="24"/>
          <w:lang w:eastAsia="nl-NL"/>
        </w:rPr>
        <w:t>o</w:t>
      </w:r>
      <w:r w:rsidRPr="00AA0A17" w:rsidR="00623921">
        <w:rPr>
          <w:rFonts w:ascii="Arial" w:hAnsi="Arial" w:eastAsia="Times New Roman" w:cs="Arial"/>
          <w:spacing w:val="-3"/>
          <w:sz w:val="24"/>
          <w:szCs w:val="24"/>
          <w:lang w:eastAsia="nl-NL"/>
        </w:rPr>
        <w:t>rdt niet opgetreden</w:t>
      </w:r>
      <w:r w:rsidRPr="00AA0A17" w:rsidR="00530C69">
        <w:rPr>
          <w:rFonts w:ascii="Arial" w:hAnsi="Arial" w:eastAsia="Times New Roman" w:cs="Arial"/>
          <w:spacing w:val="-3"/>
          <w:sz w:val="24"/>
          <w:szCs w:val="24"/>
          <w:lang w:eastAsia="nl-NL"/>
        </w:rPr>
        <w:t>.</w:t>
      </w:r>
      <w:r w:rsidRPr="00AA0A17" w:rsidR="005C7EC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5473E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Nederland </w:t>
      </w:r>
      <w:r w:rsidRPr="00AA0A17" w:rsidR="0010138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vervolgt niet</w:t>
      </w:r>
      <w:r w:rsidRPr="00AA0A17" w:rsidR="005473E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; </w:t>
      </w:r>
      <w:r w:rsidRPr="00AA0A17" w:rsidR="00AC411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de rechter seponeert want d</w:t>
      </w:r>
      <w:r w:rsidRPr="00AA0A17" w:rsidR="005473E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 bewijslast blijkt lastig</w:t>
      </w:r>
      <w:r w:rsidRPr="00AA0A17" w:rsidR="0010138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;</w:t>
      </w:r>
      <w:r w:rsidRPr="00AA0A17" w:rsidR="005473E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623921">
        <w:rPr>
          <w:rFonts w:ascii="Arial" w:hAnsi="Arial" w:eastAsia="Times New Roman" w:cs="Arial"/>
          <w:spacing w:val="-3"/>
          <w:sz w:val="24"/>
          <w:szCs w:val="24"/>
          <w:lang w:eastAsia="nl-NL"/>
        </w:rPr>
        <w:t>de privacy mag niet worden geschonden.. dus de meisjes wel…...</w:t>
      </w:r>
      <w:r w:rsidRPr="00AA0A17" w:rsidR="00A404E0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  <w:r w:rsidRPr="00AA0A17" w:rsidR="00101385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</w:t>
      </w:r>
    </w:p>
    <w:p w:rsidRPr="00AA0A17" w:rsidR="008F5267" w:rsidP="00701874" w:rsidRDefault="005C7EC0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DIT </w:t>
      </w:r>
      <w:r w:rsidRPr="00AA0A17" w:rsidR="00BC5AB5">
        <w:rPr>
          <w:rFonts w:ascii="Arial" w:hAnsi="Arial" w:eastAsia="Times New Roman" w:cs="Arial"/>
          <w:spacing w:val="-3"/>
          <w:sz w:val="24"/>
          <w:szCs w:val="24"/>
          <w:lang w:eastAsia="nl-NL"/>
        </w:rPr>
        <w:t>MOET AFGELOPEN ZIJN!</w:t>
      </w:r>
      <w:r w:rsidRPr="00AA0A17" w:rsidR="00EC543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Jeugdartsen moeten tussen de benen kunnen controle</w:t>
      </w:r>
      <w:r w:rsidRPr="00AA0A17" w:rsidR="00701874">
        <w:rPr>
          <w:rFonts w:ascii="Arial" w:hAnsi="Arial" w:eastAsia="Times New Roman" w:cs="Arial"/>
          <w:spacing w:val="-3"/>
          <w:sz w:val="24"/>
          <w:szCs w:val="24"/>
          <w:lang w:eastAsia="nl-NL"/>
        </w:rPr>
        <w:t>ren</w:t>
      </w:r>
      <w:r w:rsidRPr="00AA0A17" w:rsidR="00EC543C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 op VGV. </w:t>
      </w:r>
      <w:r w:rsidRPr="00AA0A17" w:rsidR="00841146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Ze kijken tenslotte ook in de slipjes ter controle of de ontwikkeling van de uitwendige geslachtskenmerken wel normaal verloopt.  </w:t>
      </w:r>
    </w:p>
    <w:p w:rsidRPr="00AA0A17" w:rsidR="008F5267" w:rsidP="008F5267" w:rsidRDefault="008F52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spacing w:val="-3"/>
          <w:sz w:val="24"/>
          <w:szCs w:val="24"/>
          <w:lang w:eastAsia="nl-NL"/>
        </w:rPr>
      </w:pPr>
    </w:p>
    <w:p w:rsidRPr="00AA0A17" w:rsidR="00236397" w:rsidP="00EA6889" w:rsidRDefault="008F52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spacing w:val="-3"/>
          <w:sz w:val="24"/>
          <w:szCs w:val="24"/>
          <w:lang w:eastAsia="nl-NL"/>
        </w:rPr>
        <w:t xml:space="preserve">De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situat</w:t>
      </w:r>
      <w:r w:rsidRPr="00AA0A17" w:rsidR="00E160C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ie is gelukkig sterk verbeterd:</w:t>
      </w:r>
      <w:r w:rsidRPr="00AA0A17" w:rsidR="00862E4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A0A17" w:rsidR="00246DF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Pharos</w:t>
      </w:r>
      <w:proofErr w:type="spellEnd"/>
      <w:r w:rsidRPr="00AA0A17" w:rsidR="00246DF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is</w:t>
      </w:r>
      <w:r w:rsidRPr="00AA0A17" w:rsidR="002363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sinds 1993</w:t>
      </w:r>
      <w:r w:rsidRPr="00AA0A17" w:rsidR="0058668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2363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goed bezig, nu ook samen met de Somalische Federatie FSAN.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 2011 kwa</w:t>
      </w:r>
      <w:r w:rsidRPr="00AA0A17" w:rsidR="0072433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m de Jeugdgezondheidszorg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met een standpunt preventie van </w:t>
      </w:r>
      <w:r w:rsidRPr="00AA0A17" w:rsidR="00A57DE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vrouwelijke genitale verminking en </w:t>
      </w:r>
      <w:r w:rsidRPr="00AA0A17" w:rsidR="00DD3B5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sinds 2015 zit screening en signalering van dreiging in het JGZ Basispakket. D</w:t>
      </w:r>
      <w:r w:rsidRPr="00AA0A17" w:rsidR="00A57DE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</w:t>
      </w:r>
      <w:r w:rsidRPr="00AA0A17" w:rsidR="0030174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Vereniging voor Obstetrie en Gynaecologie </w:t>
      </w:r>
      <w:r w:rsidRPr="00AA0A17" w:rsidR="00DD3B5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kwam </w:t>
      </w:r>
      <w:r w:rsidRPr="00AA0A17" w:rsidR="00ED712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 2019 met een nieuwe multidiscip</w:t>
      </w:r>
      <w:r w:rsidRPr="00AA0A17" w:rsidR="00A57DE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li</w:t>
      </w:r>
      <w:r w:rsidRPr="00AA0A17" w:rsidR="00ED712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naire leidraad.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ED712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De Nederlandse ‘keten aanpak’ met een </w:t>
      </w:r>
      <w:r w:rsidRPr="00AA0A17" w:rsidR="00ED7121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zero </w:t>
      </w:r>
      <w:proofErr w:type="spellStart"/>
      <w:r w:rsidRPr="00AA0A17" w:rsidR="00ED7121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tolerance</w:t>
      </w:r>
      <w:proofErr w:type="spellEnd"/>
      <w:r w:rsidRPr="00AA0A17" w:rsidR="00ED712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 beleid is nu een voorbeeld voor andere landen</w:t>
      </w:r>
      <w:r w:rsidRPr="00AA0A17" w:rsidR="00862E4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</w:t>
      </w:r>
      <w:r w:rsidRPr="00AA0A17" w:rsidR="00ED712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D23EE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Toch </w:t>
      </w:r>
      <w:r w:rsidRPr="00AA0A17" w:rsidR="00A075D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waarschuwt</w:t>
      </w:r>
      <w:r w:rsidRPr="00AA0A17" w:rsidR="00D23EE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A0A17" w:rsidR="00D23EE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Pharos</w:t>
      </w:r>
      <w:proofErr w:type="spellEnd"/>
      <w:r w:rsidRPr="00AA0A17" w:rsidR="00D23EE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dat n</w:t>
      </w:r>
      <w:r w:rsidRPr="00AA0A17" w:rsidR="00A075D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g steeds</w:t>
      </w:r>
      <w:r w:rsidRPr="00AA0A17" w:rsidR="002363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A075D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jaarlijks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zeker 40 tot 50 </w:t>
      </w:r>
      <w:r w:rsidRPr="00AA0A17" w:rsidR="009767E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hier wonende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Somalisch en Ethiopische meisjes het risico </w:t>
      </w:r>
      <w:r w:rsidRPr="00AA0A17" w:rsidR="00D23EE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lopen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tijdens de vakantie in het</w:t>
      </w:r>
      <w:r w:rsidRPr="00AA0A17" w:rsidR="00A075D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land van herkomst </w:t>
      </w:r>
      <w:r w:rsidRPr="00AA0A17" w:rsidR="0016135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te worden besneden; veelal de grootmoeders daar dringen erop aan. </w:t>
      </w:r>
      <w:r w:rsidRPr="00AA0A17" w:rsidR="009767E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Maar </w:t>
      </w:r>
      <w:r w:rsidRPr="00AA0A17" w:rsidR="002363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één</w:t>
      </w:r>
      <w:r w:rsidRPr="00AA0A17" w:rsidR="00E160C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genitaal verminkt meisje is al te veel.</w:t>
      </w:r>
    </w:p>
    <w:p w:rsidRPr="00AA0A17" w:rsidR="000560AB" w:rsidP="00236397" w:rsidRDefault="007C2F76">
      <w:pPr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Na</w:t>
      </w:r>
      <w:r w:rsidRPr="00AA0A17" w:rsidR="002363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ar aanleiding van de door anderen ingestuurde notities nog </w:t>
      </w:r>
      <w:r w:rsidRPr="00AA0A17" w:rsidR="008F424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hier enige </w:t>
      </w:r>
      <w:r w:rsidRPr="00AA0A17" w:rsidR="0072433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voorstellen:</w:t>
      </w:r>
    </w:p>
    <w:p w:rsidRPr="00AA0A17" w:rsidR="00100202" w:rsidP="00100202" w:rsidRDefault="009767E3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In </w:t>
      </w:r>
      <w:r w:rsidRPr="00AA0A17" w:rsidR="00511F9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goede samenspraak 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actiepunten van </w:t>
      </w:r>
      <w:proofErr w:type="spellStart"/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Pharos</w:t>
      </w:r>
      <w:proofErr w:type="spellEnd"/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en </w:t>
      </w:r>
      <w:r w:rsidRPr="00AA0A17" w:rsidR="0072433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FSAN, JGZ en NVOG 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samen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voeg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72433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tot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één </w:t>
      </w:r>
      <w:r w:rsidRPr="00AA0A17" w:rsidR="00B97552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pakket antibesnijdenis maatregelen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</w:t>
      </w:r>
    </w:p>
    <w:p w:rsidRPr="00AA0A17" w:rsidR="00100202" w:rsidP="00100202" w:rsidRDefault="00D23EE9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De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leeftijdscategorieën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moeten d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uidelijker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worden ge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scheiden. </w:t>
      </w:r>
      <w:r w:rsidRPr="00AA0A17" w:rsidR="000560A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ingestuurde 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notities</w:t>
      </w:r>
      <w:r w:rsidRPr="00AA0A17" w:rsidR="000560A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lopen ze wat </w:t>
      </w:r>
      <w:r w:rsidRPr="00AA0A17" w:rsidR="000560A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verwarrend door elkaar. 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Vakantiebesnijdenis gebeurt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vooral, 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bij kleine meisjes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, die niets kunnen rapporteren.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Het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verzoek om te 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rapporteren, </w:t>
      </w:r>
      <w:r w:rsidRPr="00AA0A17" w:rsidR="000560A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of 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vragen om een de-</w:t>
      </w:r>
      <w:proofErr w:type="spellStart"/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infulatie</w:t>
      </w:r>
      <w:proofErr w:type="spellEnd"/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,</w:t>
      </w:r>
      <w:r w:rsidRPr="00AA0A17" w:rsidR="00E26F3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gaat over oudere meisjes en volwassen vrouwen. </w:t>
      </w:r>
    </w:p>
    <w:p w:rsidRPr="00AA0A17" w:rsidR="003671CC" w:rsidP="00211C2A" w:rsidRDefault="00440912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Naast de geschreven voorlichting in 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eigen ta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al, 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liefst met duidelijke 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afbeeldingen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(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het merendeel is waarschijnlijk analfabeet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) </w:t>
      </w:r>
      <w:r w:rsidRPr="00AA0A17" w:rsidR="007C2F76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vluchtelingenvrouwen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en hun oudere dochters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persóónlijk benaderen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 Hierbij wel oppassen dat een bemoeienis door een Westers niet Afrikaans iemand niet ouderwets ‘koloniaal’ , te belerend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,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overkomt. Altijd de al eerder in het land van herkomst besneden vrouwen in hun waarde laten.</w:t>
      </w:r>
    </w:p>
    <w:p w:rsidRPr="00AA0A17" w:rsidR="00211C2A" w:rsidP="007766DE" w:rsidRDefault="00B02120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Maar wel uitermate duidelijk zijn: een meisje </w:t>
      </w:r>
      <w:r w:rsidRPr="00AA0A17" w:rsidR="007766DE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in Nederland wonend meisje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laten besnijden is strafbaar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</w:t>
      </w:r>
      <w:r w:rsidRPr="00AA0A17" w:rsidR="00211C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</w:p>
    <w:p w:rsidRPr="00AA0A17" w:rsidR="006C30BC" w:rsidP="00630597" w:rsidRDefault="00211C2A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</w:t>
      </w:r>
      <w:r w:rsidRPr="00AA0A17" w:rsidR="00952FB4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et is 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een goed voorstel om voor voorlichting ook jongeren in te schakelen. Zij bereiken de eigen doelgroep goed. (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Zo zijn er i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 de VS goede ervaringen </w:t>
      </w:r>
      <w:r w:rsidRPr="00AA0A17" w:rsidR="001C2FF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met het inschakelen van leeftijdsgenoten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1C2FF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bij het hoognodige geven van voorlichting 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over anticonceptie </w:t>
      </w:r>
      <w:r w:rsidRPr="00AA0A17" w:rsidR="001C2FF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aan ti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</w:t>
      </w:r>
      <w:r w:rsidRPr="00AA0A17" w:rsidR="001C2FF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ne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r</w:t>
      </w:r>
      <w:r w:rsidRPr="00AA0A17" w:rsidR="001C2FF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meisjes</w:t>
      </w:r>
      <w:r w:rsidRPr="00AA0A17" w:rsidR="00B021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).</w:t>
      </w:r>
    </w:p>
    <w:p w:rsidRPr="00AA0A17" w:rsidR="000E225E" w:rsidP="000E225E" w:rsidRDefault="000560AB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Niet te snel politie inschakelen. Politie 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mag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nooit l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icham</w:t>
      </w:r>
      <w:r w:rsidRPr="00AA0A17" w:rsidR="0063059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elijk 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onderzoek doen, alleen een jeugdarts of gy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aecolo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og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bek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end met V</w:t>
      </w:r>
      <w:r w:rsidRPr="00AA0A17" w:rsidR="00844E7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GV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. </w:t>
      </w:r>
    </w:p>
    <w:p w:rsidRPr="00AA0A17" w:rsidR="000E225E" w:rsidP="00696DFA" w:rsidRDefault="00EA6889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Besnijden is een vrouwen zaak. Het niet </w:t>
      </w:r>
      <w:r w:rsidRPr="00AA0A17" w:rsidR="00696DF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zo snel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bestempelen als </w:t>
      </w:r>
      <w:r w:rsidRPr="00AA0A17" w:rsidR="000E225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een uiting van de onderdrukking door de man.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De (groot)moeders willen het, v</w:t>
      </w:r>
      <w:r w:rsidRPr="00AA0A17" w:rsidR="000E225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rouwen sn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ijden, vro</w:t>
      </w:r>
      <w:r w:rsidRPr="00AA0A17" w:rsidR="000E225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u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</w:t>
      </w:r>
      <w:r w:rsidRPr="00AA0A17" w:rsidR="000E225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 houden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het meisje daarbij vast.</w:t>
      </w:r>
      <w:r w:rsidRPr="00AA0A17" w:rsidR="00696DF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Een onderzoek bij Egyptische mannen gaf aan dat ze seks met een niet besneden vrouw prefereren.</w:t>
      </w:r>
    </w:p>
    <w:p w:rsidRPr="00AA0A17" w:rsidR="006C30BC" w:rsidP="0088322A" w:rsidRDefault="0088322A">
      <w:pPr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Zeker </w:t>
      </w:r>
      <w:r w:rsidRPr="00AA0A17" w:rsidR="00074C2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verd</w:t>
      </w:r>
      <w:r w:rsidRPr="00AA0A17" w:rsidR="000B5C8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ient </w:t>
      </w:r>
      <w:r w:rsidRPr="00AA0A17" w:rsidR="00347D1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aandacht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(</w:t>
      </w:r>
      <w:r w:rsidRPr="00AA0A17" w:rsidR="000B5C8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niet in de </w:t>
      </w:r>
      <w:r w:rsidRPr="00AA0A17" w:rsidR="000832D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ingestuurde </w:t>
      </w:r>
      <w:r w:rsidRPr="00AA0A17" w:rsidR="000B5C8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notit</w:t>
      </w:r>
      <w:r w:rsidRPr="00AA0A17" w:rsidR="005A5B7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</w:t>
      </w:r>
      <w:r w:rsidRPr="00AA0A17" w:rsidR="000B5C8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es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vermeld): </w:t>
      </w:r>
    </w:p>
    <w:p w:rsidRPr="00AA0A17" w:rsidR="006C30BC" w:rsidP="006C30BC" w:rsidRDefault="001F72CB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Ook de islami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ti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sche gemee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nschappen moeten voortdurend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bij alle 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v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oorlichti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n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g 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 xml:space="preserve">en overleg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betrokke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n wor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den</w:t>
      </w:r>
      <w:r w:rsidRPr="00AA0A17" w:rsidR="003B0770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.</w:t>
      </w:r>
      <w:r w:rsidRPr="00AA0A17" w:rsidR="006C30B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</w:p>
    <w:p w:rsidRPr="00AA0A17" w:rsidR="006C30BC" w:rsidP="006C30BC" w:rsidRDefault="006C30BC">
      <w:pPr>
        <w:pStyle w:val="Lijstalinea"/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347D15" w:rsidP="00347D15" w:rsidRDefault="00263402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Het kan niet vaak gen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eg 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worden b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enadrukt dat </w:t>
      </w:r>
      <w:r w:rsidRPr="00AA0A17" w:rsidR="00400395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vrouwen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bes</w:t>
      </w:r>
      <w:r w:rsidRPr="00AA0A17" w:rsidR="00FE4F43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n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ijden</w:t>
      </w:r>
      <w:r w:rsidRPr="00AA0A17" w:rsidR="00FE4F43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is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g</w:t>
      </w:r>
      <w:r w:rsidRPr="00AA0A17" w:rsidR="00FE4F43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éé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n mo</w:t>
      </w:r>
      <w:r w:rsidRPr="00AA0A17" w:rsidR="00FE4F43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slim g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eb</w:t>
      </w:r>
      <w:r w:rsidRPr="00AA0A17" w:rsidR="00FE4F43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r</w:t>
      </w:r>
      <w:r w:rsidRPr="00AA0A17">
        <w:rPr>
          <w:rFonts w:ascii="Arial" w:hAnsi="Arial" w:eastAsia="Times New Roman" w:cs="Arial"/>
          <w:i/>
          <w:iCs/>
          <w:color w:val="000000"/>
          <w:sz w:val="24"/>
          <w:szCs w:val="24"/>
          <w:lang w:eastAsia="nl-NL"/>
        </w:rPr>
        <w:t>uik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is</w:t>
      </w:r>
      <w:r w:rsidRPr="00AA0A17" w:rsidR="0039064D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 Het staat niet in de Koran; profeet Mohammed was er tegen.</w:t>
      </w:r>
      <w:r w:rsidRPr="00AA0A17" w:rsidR="00347D1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</w:p>
    <w:p w:rsidRPr="00AA0A17" w:rsidR="003B0770" w:rsidP="009471A3" w:rsidRDefault="00347D15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T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ijden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 h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et 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Vro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u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encongres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in Beijing 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in 1995 </w:t>
      </w:r>
      <w:r w:rsidRPr="00AA0A17" w:rsidR="009471A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st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ond 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een 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Paki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taanse o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en </w:t>
      </w:r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onderbrak 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Afrikaanse 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vrouw die sprak over </w:t>
      </w:r>
      <w:proofErr w:type="spellStart"/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Female</w:t>
      </w:r>
      <w:proofErr w:type="spellEnd"/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G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enital</w:t>
      </w:r>
      <w:proofErr w:type="spellEnd"/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AA0A17" w:rsidR="0088322A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Mutilation</w:t>
      </w:r>
      <w:proofErr w:type="spellEnd"/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: “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Waar h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éb je h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et t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ch over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;</w:t>
      </w:r>
      <w:r w:rsidRPr="00AA0A17" w:rsidR="00FE4F4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ik 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snap niets van dit verhaal”. Want in het grote islamitische Pakistan worden geen vrouwen besneden, evenmin als in bijvo</w:t>
      </w:r>
      <w:r w:rsidRPr="00AA0A17" w:rsidR="000832D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orbeeld Turkije of in </w:t>
      </w:r>
      <w:r w:rsidRPr="00AA0A17" w:rsidR="0039064D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Marokko</w:t>
      </w:r>
      <w:r w:rsidRPr="00AA0A17" w:rsidR="003B077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. </w:t>
      </w:r>
    </w:p>
    <w:p w:rsidRPr="00AA0A17" w:rsidR="006C30BC" w:rsidP="006C30BC" w:rsidRDefault="006C30BC">
      <w:pPr>
        <w:pStyle w:val="Lijstalinea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6C30BC" w:rsidP="006C30BC" w:rsidRDefault="003B0770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Juridische mogelijkheden m</w:t>
      </w:r>
      <w:r w:rsidRPr="00AA0A17" w:rsidR="0066757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et</w:t>
      </w:r>
      <w:r w:rsidRPr="00AA0A17" w:rsidR="00667571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worden onderzocht om </w:t>
      </w:r>
      <w:proofErr w:type="spellStart"/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mans</w:t>
      </w:r>
      <w:proofErr w:type="spellEnd"/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uit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Golfstaten 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die hier komen preken een verklaring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te laten 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ondertekenen dat ze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niet o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proep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en t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ot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het besn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ijden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</w:t>
      </w:r>
      <w:r w:rsidRPr="00AA0A17" w:rsidR="00263402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an meisjes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 Ze moeten weten dat ze hier straf</w:t>
      </w:r>
      <w:r w:rsidRPr="00AA0A17" w:rsidR="009471A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rechte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lijk voor worden vervolgd. E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r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moet 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parlementair onderzoek komen of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ze daarvoor het land 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kunnen worden 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uit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gezet</w:t>
      </w:r>
      <w:r w:rsidRPr="00AA0A17" w:rsidR="001F72C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.</w:t>
      </w:r>
      <w:r w:rsidRPr="00AA0A17" w:rsidR="006C30B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</w:p>
    <w:p w:rsidRPr="00AA0A17" w:rsidR="00347D15" w:rsidP="00347D15" w:rsidRDefault="00347D15">
      <w:pPr>
        <w:pStyle w:val="Lijstalinea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347D15" w:rsidP="00347D15" w:rsidRDefault="006C30BC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De be</w:t>
      </w:r>
      <w:r w:rsidRPr="00AA0A17" w:rsidR="0025182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ï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nvloeding vanuit moskeeën moet niet</w:t>
      </w:r>
      <w:r w:rsidRPr="00AA0A17" w:rsidR="0025182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worden on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derschat.</w:t>
      </w:r>
    </w:p>
    <w:p w:rsidRPr="00AA0A17" w:rsidR="00251825" w:rsidP="00251825" w:rsidRDefault="00251825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Besneden vluchtelingenvrouwen mengen tijdens de gebruikelijke gezellige </w:t>
      </w:r>
      <w:r w:rsidRPr="00AA0A17" w:rsidR="00702F5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moskee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vrouwenbijeenkomsten met hun niet besneden ‘zusters’ uit Marokko en Turkije.</w:t>
      </w:r>
      <w:r w:rsidRPr="00AA0A17" w:rsidR="00347D1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De sociale controle is altijd groot. Wie maakt wie wat wijs?</w:t>
      </w:r>
    </w:p>
    <w:p w:rsidRPr="00AA0A17" w:rsidR="00E3226F" w:rsidP="00010F57" w:rsidRDefault="00E3226F">
      <w:pPr>
        <w:pStyle w:val="Lijstalinea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</w:t>
      </w:r>
      <w:r w:rsidRPr="00AA0A17" w:rsidR="00702F5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k wijs 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op</w:t>
      </w:r>
      <w:r w:rsidRPr="00AA0A17" w:rsidR="008B1CA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AIVD- directeur Dick Schoof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, die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85692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op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10.02.2020 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nadrukkelijk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waarschuwde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voor de toenemende invloed van de tweede gen</w:t>
      </w:r>
      <w:r w:rsidRPr="00AA0A17" w:rsidR="008B1CA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eratie 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‘</w:t>
      </w:r>
      <w:proofErr w:type="spellStart"/>
      <w:r w:rsidRPr="00AA0A17" w:rsidR="008B1CA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salafistische</w:t>
      </w:r>
      <w:proofErr w:type="spellEnd"/>
      <w:r w:rsidRPr="00AA0A17" w:rsidR="008B1CA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aanjagers</w:t>
      </w:r>
      <w:r w:rsidRPr="00AA0A17" w:rsidR="00A96FD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’</w:t>
      </w:r>
      <w:r w:rsidRPr="00AA0A17" w:rsidR="008B1CAC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59207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die </w:t>
      </w:r>
      <w:r w:rsidRPr="00AA0A17" w:rsidR="00856929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ongecontroleerd 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gematigde moslims opzetten </w:t>
      </w:r>
      <w:r w:rsidRPr="00AA0A17" w:rsidR="0059207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tegen o</w:t>
      </w:r>
      <w:r w:rsidRPr="00AA0A17" w:rsidR="00B307B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ns westers gedachtengoed </w:t>
      </w:r>
      <w:r w:rsidRPr="00AA0A17" w:rsidR="0059207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te </w:t>
      </w:r>
      <w:r w:rsidRPr="00AA0A17" w:rsidR="0059207B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gaan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en ideeën van fu</w:t>
      </w:r>
      <w:r w:rsidRPr="00AA0A17" w:rsidR="00347D1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ndamentalistische islam landen 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over te </w:t>
      </w:r>
      <w:r w:rsidRPr="00AA0A17" w:rsidR="0040039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nemen, en zich buiten onze</w:t>
      </w:r>
      <w:r w:rsidRPr="00AA0A17" w:rsidR="0051717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wetgeving wanen. </w:t>
      </w:r>
      <w:r w:rsidRPr="00AA0A17" w:rsidR="00010F5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Da</w:t>
      </w:r>
      <w:r w:rsidRPr="00AA0A17" w:rsidR="00C04C4D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 verzwakt </w:t>
      </w:r>
      <w:r w:rsidRPr="00AA0A17" w:rsidR="00010F5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ons verbod op VGV.</w:t>
      </w:r>
      <w:r w:rsidRPr="00AA0A17" w:rsidR="00400395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D91990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 </w:t>
      </w:r>
    </w:p>
    <w:p w:rsidRPr="00AA0A17" w:rsidR="00483E9E" w:rsidP="00065333" w:rsidRDefault="001F72CB">
      <w:pPr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Tenslotte, </w:t>
      </w:r>
      <w:r w:rsidRPr="00AA0A17" w:rsidR="00E3226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het Rondetafelgesprek over het </w:t>
      </w:r>
      <w:r w:rsidRPr="00AA0A17" w:rsidR="0006533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Vrouwen Genitaal V</w:t>
      </w:r>
      <w:r w:rsidRPr="00AA0A17" w:rsidR="00E3226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erminken 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heeft all</w:t>
      </w:r>
      <w:r w:rsidRPr="00AA0A17" w:rsidR="00E3226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en zin gehad </w:t>
      </w:r>
      <w:r w:rsidRPr="00AA0A17" w:rsidR="00483E9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wann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e</w:t>
      </w:r>
      <w:r w:rsidRPr="00AA0A17" w:rsidR="00483E9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er </w:t>
      </w:r>
      <w:r w:rsidRPr="00AA0A17" w:rsidR="00E3226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de Kamer </w:t>
      </w:r>
      <w:r w:rsidRPr="00AA0A17" w:rsidR="00010F5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nu met ferme hand iets</w:t>
      </w:r>
      <w:r w:rsidRPr="00AA0A1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</w:t>
      </w:r>
      <w:r w:rsidRPr="00AA0A17" w:rsidR="00E3226F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doet</w:t>
      </w:r>
      <w:r w:rsidRPr="00AA0A17" w:rsidR="0006533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 met </w:t>
      </w:r>
      <w:r w:rsidRPr="00AA0A17" w:rsidR="00483E9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alle </w:t>
      </w:r>
      <w:r w:rsidRPr="00AA0A17" w:rsidR="0006533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infor</w:t>
      </w:r>
      <w:r w:rsidRPr="00AA0A17" w:rsidR="00010F5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m</w:t>
      </w:r>
      <w:r w:rsidRPr="00AA0A17" w:rsidR="0006533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atie, </w:t>
      </w:r>
      <w:r w:rsidRPr="00AA0A17" w:rsidR="00483E9E">
        <w:rPr>
          <w:rFonts w:ascii="Arial" w:hAnsi="Arial" w:eastAsia="Times New Roman" w:cs="Arial"/>
          <w:color w:val="000000"/>
          <w:sz w:val="24"/>
          <w:szCs w:val="24"/>
          <w:lang w:eastAsia="nl-NL"/>
        </w:rPr>
        <w:t>advie</w:t>
      </w:r>
      <w:r w:rsidRPr="00AA0A17" w:rsidR="00010F57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zen en </w:t>
      </w:r>
      <w:r w:rsidRPr="00AA0A17" w:rsidR="00065333">
        <w:rPr>
          <w:rFonts w:ascii="Arial" w:hAnsi="Arial" w:eastAsia="Times New Roman" w:cs="Arial"/>
          <w:color w:val="000000"/>
          <w:sz w:val="24"/>
          <w:szCs w:val="24"/>
          <w:lang w:eastAsia="nl-NL"/>
        </w:rPr>
        <w:t xml:space="preserve">dringende verzoeken met bestrijding. </w:t>
      </w:r>
    </w:p>
    <w:p w:rsidRPr="00AA0A17" w:rsidR="00483E9E" w:rsidP="00483E9E" w:rsidRDefault="00483E9E">
      <w:pPr>
        <w:pStyle w:val="Lijstalinea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796C3E" w:rsidP="00796C3E" w:rsidRDefault="00796C3E">
      <w:pPr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796C3E" w:rsidP="00EF7B36" w:rsidRDefault="00796C3E">
      <w:pPr>
        <w:widowControl w:val="0"/>
        <w:shd w:val="clear" w:color="auto" w:fill="FFFFFF"/>
        <w:autoSpaceDE w:val="0"/>
        <w:autoSpaceDN w:val="0"/>
        <w:adjustRightInd w:val="0"/>
        <w:spacing w:before="75" w:after="150" w:line="276" w:lineRule="auto"/>
        <w:rPr>
          <w:rFonts w:ascii="Arial" w:hAnsi="Arial" w:eastAsia="Times New Roman" w:cs="Arial"/>
          <w:color w:val="000000"/>
          <w:sz w:val="24"/>
          <w:szCs w:val="24"/>
          <w:lang w:eastAsia="nl-NL"/>
        </w:rPr>
      </w:pPr>
    </w:p>
    <w:p w:rsidRPr="00AA0A17" w:rsidR="00161359" w:rsidRDefault="00161359">
      <w:pPr>
        <w:rPr>
          <w:sz w:val="24"/>
          <w:szCs w:val="24"/>
        </w:rPr>
      </w:pPr>
      <w:bookmarkStart w:name="_GoBack" w:id="0"/>
      <w:bookmarkEnd w:id="0"/>
    </w:p>
    <w:sectPr w:rsidRPr="00AA0A17" w:rsidR="001613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2FF7"/>
    <w:multiLevelType w:val="hybridMultilevel"/>
    <w:tmpl w:val="94528CEE"/>
    <w:lvl w:ilvl="0" w:tplc="8B605C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71E5F"/>
    <w:multiLevelType w:val="hybridMultilevel"/>
    <w:tmpl w:val="B4D03062"/>
    <w:lvl w:ilvl="0" w:tplc="E0E079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5087B"/>
    <w:multiLevelType w:val="hybridMultilevel"/>
    <w:tmpl w:val="C0449648"/>
    <w:lvl w:ilvl="0" w:tplc="CE505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06771"/>
    <w:multiLevelType w:val="hybridMultilevel"/>
    <w:tmpl w:val="6D667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25B"/>
    <w:multiLevelType w:val="hybridMultilevel"/>
    <w:tmpl w:val="6A608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E2"/>
    <w:rsid w:val="00010F57"/>
    <w:rsid w:val="00055437"/>
    <w:rsid w:val="000560AB"/>
    <w:rsid w:val="00065333"/>
    <w:rsid w:val="00074C20"/>
    <w:rsid w:val="00082A42"/>
    <w:rsid w:val="000832D2"/>
    <w:rsid w:val="000A49AE"/>
    <w:rsid w:val="000B5C8F"/>
    <w:rsid w:val="000D0AE2"/>
    <w:rsid w:val="000E225E"/>
    <w:rsid w:val="00100202"/>
    <w:rsid w:val="00101385"/>
    <w:rsid w:val="00134B5C"/>
    <w:rsid w:val="00161359"/>
    <w:rsid w:val="00163E89"/>
    <w:rsid w:val="001C2FFF"/>
    <w:rsid w:val="001F72CB"/>
    <w:rsid w:val="00211C2A"/>
    <w:rsid w:val="002302CB"/>
    <w:rsid w:val="00236397"/>
    <w:rsid w:val="00246DF1"/>
    <w:rsid w:val="00251825"/>
    <w:rsid w:val="0025318D"/>
    <w:rsid w:val="00263402"/>
    <w:rsid w:val="002E6CDE"/>
    <w:rsid w:val="002F4165"/>
    <w:rsid w:val="00301742"/>
    <w:rsid w:val="003240E9"/>
    <w:rsid w:val="00347D15"/>
    <w:rsid w:val="00366527"/>
    <w:rsid w:val="003671CC"/>
    <w:rsid w:val="0039064D"/>
    <w:rsid w:val="003B0770"/>
    <w:rsid w:val="003D47AF"/>
    <w:rsid w:val="003E4439"/>
    <w:rsid w:val="00400395"/>
    <w:rsid w:val="00421B5A"/>
    <w:rsid w:val="00432517"/>
    <w:rsid w:val="00440912"/>
    <w:rsid w:val="00483E9E"/>
    <w:rsid w:val="004A1E87"/>
    <w:rsid w:val="004B553A"/>
    <w:rsid w:val="00511F99"/>
    <w:rsid w:val="00517175"/>
    <w:rsid w:val="00526A10"/>
    <w:rsid w:val="00530C69"/>
    <w:rsid w:val="00541557"/>
    <w:rsid w:val="005430C9"/>
    <w:rsid w:val="005473EC"/>
    <w:rsid w:val="00570BFB"/>
    <w:rsid w:val="00586680"/>
    <w:rsid w:val="0059207B"/>
    <w:rsid w:val="005A5B7C"/>
    <w:rsid w:val="005C7EC0"/>
    <w:rsid w:val="006035E8"/>
    <w:rsid w:val="00623921"/>
    <w:rsid w:val="00630597"/>
    <w:rsid w:val="00667571"/>
    <w:rsid w:val="00692FFE"/>
    <w:rsid w:val="00696DFA"/>
    <w:rsid w:val="006C30BC"/>
    <w:rsid w:val="006E3595"/>
    <w:rsid w:val="006E6339"/>
    <w:rsid w:val="00701874"/>
    <w:rsid w:val="00702F53"/>
    <w:rsid w:val="00715DD0"/>
    <w:rsid w:val="0072433E"/>
    <w:rsid w:val="00743339"/>
    <w:rsid w:val="0076540E"/>
    <w:rsid w:val="007766DE"/>
    <w:rsid w:val="00796C3E"/>
    <w:rsid w:val="007B7E6F"/>
    <w:rsid w:val="007C2F76"/>
    <w:rsid w:val="00806921"/>
    <w:rsid w:val="00841146"/>
    <w:rsid w:val="00844E7E"/>
    <w:rsid w:val="00856929"/>
    <w:rsid w:val="00862E4F"/>
    <w:rsid w:val="0088322A"/>
    <w:rsid w:val="008B1CAC"/>
    <w:rsid w:val="008E72B1"/>
    <w:rsid w:val="008F4246"/>
    <w:rsid w:val="008F5267"/>
    <w:rsid w:val="009426C3"/>
    <w:rsid w:val="009457F5"/>
    <w:rsid w:val="009471A3"/>
    <w:rsid w:val="00952FB4"/>
    <w:rsid w:val="009767E3"/>
    <w:rsid w:val="009B1207"/>
    <w:rsid w:val="009D3584"/>
    <w:rsid w:val="00A075DA"/>
    <w:rsid w:val="00A17CF4"/>
    <w:rsid w:val="00A33684"/>
    <w:rsid w:val="00A404E0"/>
    <w:rsid w:val="00A414EE"/>
    <w:rsid w:val="00A57DE7"/>
    <w:rsid w:val="00A96FD7"/>
    <w:rsid w:val="00AA0A17"/>
    <w:rsid w:val="00AA7ADD"/>
    <w:rsid w:val="00AC411C"/>
    <w:rsid w:val="00AD3F2E"/>
    <w:rsid w:val="00AE19B4"/>
    <w:rsid w:val="00B008B0"/>
    <w:rsid w:val="00B02120"/>
    <w:rsid w:val="00B307B7"/>
    <w:rsid w:val="00B97552"/>
    <w:rsid w:val="00BC5AB5"/>
    <w:rsid w:val="00BC7258"/>
    <w:rsid w:val="00C04C4D"/>
    <w:rsid w:val="00C056C8"/>
    <w:rsid w:val="00C56334"/>
    <w:rsid w:val="00CA3A86"/>
    <w:rsid w:val="00CD2EC8"/>
    <w:rsid w:val="00CF376F"/>
    <w:rsid w:val="00D10252"/>
    <w:rsid w:val="00D23EE9"/>
    <w:rsid w:val="00D36A64"/>
    <w:rsid w:val="00D80A35"/>
    <w:rsid w:val="00D91990"/>
    <w:rsid w:val="00DD3B5F"/>
    <w:rsid w:val="00DD68A2"/>
    <w:rsid w:val="00DE5C83"/>
    <w:rsid w:val="00E160C3"/>
    <w:rsid w:val="00E26F32"/>
    <w:rsid w:val="00E3226F"/>
    <w:rsid w:val="00E570A5"/>
    <w:rsid w:val="00EA6889"/>
    <w:rsid w:val="00EC543C"/>
    <w:rsid w:val="00ED7121"/>
    <w:rsid w:val="00ED75E4"/>
    <w:rsid w:val="00EF7B36"/>
    <w:rsid w:val="00F069F2"/>
    <w:rsid w:val="00F30729"/>
    <w:rsid w:val="00F749BC"/>
    <w:rsid w:val="00F93B88"/>
    <w:rsid w:val="00FD0681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E0D84-743B-44AA-A608-E32BC641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4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1054</ap:Words>
  <ap:Characters>5798</ap:Characters>
  <ap:DocSecurity>0</ap:DocSecurity>
  <ap:Lines>48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2020-02-11T16:08:00.0000000Z</dcterms:created>
  <dcterms:modified xsi:type="dcterms:W3CDTF">2020-02-11T16:08:00.0000000Z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