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5A" w:rsidP="006B165A" w:rsidRDefault="006B165A"/>
    <w:p w:rsidRPr="006B165A" w:rsidR="006B165A" w:rsidP="006B165A" w:rsidRDefault="006B165A">
      <w:pPr>
        <w:rPr>
          <w:b/>
        </w:rPr>
      </w:pPr>
      <w:bookmarkStart w:name="_GoBack" w:id="0"/>
      <w:r w:rsidRPr="006B165A">
        <w:rPr>
          <w:b/>
        </w:rPr>
        <w:t>2020Z</w:t>
      </w:r>
      <w:proofErr w:type="gramStart"/>
      <w:r w:rsidRPr="006B165A">
        <w:rPr>
          <w:b/>
        </w:rPr>
        <w:t>02106 /</w:t>
      </w:r>
      <w:proofErr w:type="gramEnd"/>
      <w:r w:rsidRPr="006B165A">
        <w:rPr>
          <w:b/>
        </w:rPr>
        <w:t xml:space="preserve"> 2020D04460</w:t>
      </w:r>
    </w:p>
    <w:bookmarkEnd w:id="0"/>
    <w:p w:rsidR="006B165A" w:rsidP="006B165A" w:rsidRDefault="006B165A"/>
    <w:p w:rsidRPr="006B165A" w:rsidR="006B165A" w:rsidP="006B165A" w:rsidRDefault="006B165A">
      <w:r>
        <w:t>D</w:t>
      </w:r>
      <w:r w:rsidRPr="006B165A">
        <w:t xml:space="preserve">e minister tijdens het VAO </w:t>
      </w:r>
      <w:r>
        <w:t xml:space="preserve">NVWA </w:t>
      </w:r>
      <w:r w:rsidRPr="006B165A">
        <w:t>aangegeven dat ze geen geluiden heeft ontvangen over de reorganisatie van dierenwelzijn teams binnen het NVWA. Inmiddels hebben wij vernomen dat er een brief ligt bij de Ondernemersraad betreffende dit onderwerp. Graag horen we van de minister wat haar appreciatie is. Is er ook de mogelijkheid om dit namens de commissie te vragen?</w:t>
      </w:r>
    </w:p>
    <w:p w:rsidRPr="006B165A" w:rsidR="00E97D94" w:rsidP="006B165A" w:rsidRDefault="00E97D94"/>
    <w:sectPr w:rsidRPr="006B165A" w:rsidR="00E97D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5A"/>
    <w:rsid w:val="006B165A"/>
    <w:rsid w:val="00E97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57CB"/>
  <w15:chartTrackingRefBased/>
  <w15:docId w15:val="{B724E798-34B6-4432-8910-9496E0FB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2020-02-05T12:05:00.0000000Z</dcterms:created>
  <dcterms:modified xsi:type="dcterms:W3CDTF">2020-02-05T12:12:00.0000000Z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0x0101002B196CF476BB21429EED0F745D2EED56</vt:lpwstr>
  </property>
</Properties>
</file>