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51231" w:rsidR="007C294B" w:rsidRDefault="007C294B">
      <w:pPr>
        <w:rPr>
          <w:u w:val="single"/>
        </w:rPr>
      </w:pPr>
      <w:r w:rsidRPr="00851231">
        <w:rPr>
          <w:u w:val="single"/>
        </w:rPr>
        <w:t xml:space="preserve">Notitie Dhr. </w:t>
      </w:r>
      <w:proofErr w:type="spellStart"/>
      <w:r w:rsidRPr="00851231">
        <w:rPr>
          <w:u w:val="single"/>
        </w:rPr>
        <w:t>J.Beekhoven</w:t>
      </w:r>
      <w:proofErr w:type="spellEnd"/>
      <w:r w:rsidRPr="00851231">
        <w:rPr>
          <w:u w:val="single"/>
        </w:rPr>
        <w:t>, ondernemer in detailhandel met verkoop van fietsen en vuurwerk te Amsterdam (info@beekhovenbikes.nl)</w:t>
      </w:r>
    </w:p>
    <w:p w:rsidR="00503134" w:rsidRDefault="007C294B">
      <w:r>
        <w:t>Notitie r</w:t>
      </w:r>
      <w:r w:rsidRPr="007C294B">
        <w:t>ondetafelgesprek</w:t>
      </w:r>
      <w:r>
        <w:t xml:space="preserve"> gevolgen</w:t>
      </w:r>
      <w:r w:rsidRPr="007C294B">
        <w:t xml:space="preserve"> </w:t>
      </w:r>
      <w:r>
        <w:t>(deel)verbod</w:t>
      </w:r>
      <w:r w:rsidRPr="007C294B">
        <w:t xml:space="preserve"> consumentenvu</w:t>
      </w:r>
      <w:r>
        <w:t>urwerk Vaste commissie V en J, 4</w:t>
      </w:r>
      <w:r w:rsidRPr="007C294B">
        <w:t xml:space="preserve"> </w:t>
      </w:r>
      <w:r>
        <w:t>februari 2020</w:t>
      </w:r>
    </w:p>
    <w:p w:rsidR="007C294B" w:rsidRDefault="007C294B">
      <w:pPr>
        <w:rPr>
          <w:b/>
        </w:rPr>
      </w:pPr>
      <w:r w:rsidRPr="007C294B">
        <w:rPr>
          <w:b/>
        </w:rPr>
        <w:t>Naar een veiliger samenleving (Kamerstuk 2018)</w:t>
      </w:r>
    </w:p>
    <w:p w:rsidR="007C294B" w:rsidRDefault="00DC12FF">
      <w:r>
        <w:t>De mooiste avond van vele vuurwerk liefhebbers is al weer een aantal weken geleden en de meeste zijn nog altijd aan het nagenieten van deze avond van hun leven. Die ene dag, dat het mag, even ouderwets kind zijn met spanning en sensatie. Helaas is dat niet voor elke groep mogelijk meer en dat heeft te maken met de manier, het fatsoen en de opvoeding van velen. Vuurwerk is niet van gister, het is deels een traditie en zelfs immaterieel erfgoed (2015) maar deze traditie waar we nu al een aantal jaar over moeten discussiëren schijnt niet meer zo veilig te zijn als dat het is. Maar is dat wel zo? Ja we moeten op deze avond naar een</w:t>
      </w:r>
      <w:r w:rsidR="00EC7CDC">
        <w:t xml:space="preserve"> veiligere samenleving, ook ik ben daar net als vele collega’s en liefhebbers voorstander van</w:t>
      </w:r>
      <w:r w:rsidR="004E0AFF">
        <w:t xml:space="preserve">, maar de media, </w:t>
      </w:r>
      <w:r w:rsidR="00EC7CDC">
        <w:t>hulpverleners</w:t>
      </w:r>
      <w:r w:rsidR="004E0AFF">
        <w:t xml:space="preserve"> en Overheid</w:t>
      </w:r>
      <w:r w:rsidR="00EC7CDC">
        <w:t xml:space="preserve"> blazen het zo groot op dat er schijnbaar genoeg stemmingen zijn voor een verbod. Maar wat zijn de werkelijke cijfers en feiten? </w:t>
      </w:r>
      <w:r w:rsidR="004E0AFF">
        <w:t>Want we roepen maar wat terwijl de tegenstanders een veel groter percentage telt en misschien wel meer dan 4 miljoen liefhebbers zijn</w:t>
      </w:r>
      <w:r w:rsidR="00851231">
        <w:t xml:space="preserve"> die er wel veilig mee omgaan? </w:t>
      </w:r>
    </w:p>
    <w:p w:rsidR="00EC7CDC" w:rsidRDefault="00EC7CDC">
      <w:pPr>
        <w:rPr>
          <w:b/>
        </w:rPr>
      </w:pPr>
      <w:r w:rsidRPr="00EC7CDC">
        <w:rPr>
          <w:b/>
        </w:rPr>
        <w:t>Waar gaat het fout?</w:t>
      </w:r>
    </w:p>
    <w:p w:rsidR="00EC7CDC" w:rsidRDefault="00EC7CDC">
      <w:r>
        <w:t>Wat zo jammer is aan de hele aanval op het beperken van vuurwerk en een verbod er op is dat het te eenvoudig is om te zeggen dat vuurwerk de oorzaak is op deze avond. Het gaat niet altijd om ons vuurwerk maar vooral om het vuurwerk uit Europa. Dat wordt bestempeld als “illegaal” vuurwerk maar het is vuurwerk met een classificatie die hier in Nederland niet is toegestaan, het is verboden! De ondernemers hebben dit vuurwerk niet voor handen en houden zich zo goed aan de Nederlands</w:t>
      </w:r>
      <w:r w:rsidR="00851231">
        <w:t>e wetgeving op alle gebieden!</w:t>
      </w:r>
      <w:r w:rsidR="00B26748">
        <w:t xml:space="preserve"> De overlast is niet ons vuurwerk</w:t>
      </w:r>
      <w:r w:rsidR="009E419E">
        <w:t xml:space="preserve"> want wij mogen en kunnen het niet verkopen en daarbij is de overlast buiten de verkoop en buiten de toegestane afsteek tijden</w:t>
      </w:r>
      <w:r w:rsidR="00B26748">
        <w:t>, misschien</w:t>
      </w:r>
      <w:r w:rsidR="009E419E">
        <w:t xml:space="preserve"> dat 5% het onschuldige </w:t>
      </w:r>
      <w:r w:rsidR="00B26748">
        <w:t>Cat.1 vuurwerk is (waar u ook wat aan kan doen)</w:t>
      </w:r>
      <w:r>
        <w:t xml:space="preserve"> Opslag, inkoop en verkoop gebeurd zo veilig mogelijk volgens strikte regels. We geven nu al jaren een gratis vuurwerkbril, aansteeklont en zelfs</w:t>
      </w:r>
      <w:r w:rsidR="001670DD">
        <w:t xml:space="preserve"> 2 jaar</w:t>
      </w:r>
      <w:r>
        <w:t xml:space="preserve"> een vuurpijlenstandaard weg aan de consument. Opticiens en andere instanties doe</w:t>
      </w:r>
      <w:r w:rsidR="00E651B0">
        <w:t>n</w:t>
      </w:r>
      <w:r>
        <w:t xml:space="preserve"> hier aan mee. </w:t>
      </w:r>
      <w:r w:rsidR="001670DD">
        <w:t xml:space="preserve">Vuurwerk is volgens het ILT (dat zijn steekproeven en momentopnames) tussen de 10 en 25% niet veilig, vuurwerk is nooit veilig bij verkeerd gebruik moet er dan gezegd worden. Het zijn dus de mensen die er vaak nog niet goed mee om kunnen gaan. We hebben het op deze avond niet over Alcohol of verdovende middelen, ballonen en dergelijk nee dit is een avond van geweld met vuurwerk en dat moeten we dan maar aanpakken of verbieden. </w:t>
      </w:r>
      <w:r w:rsidR="004E0AFF">
        <w:t>Het is meten me</w:t>
      </w:r>
      <w:r w:rsidR="00E651B0">
        <w:t>t twee maten, de goede lij</w:t>
      </w:r>
      <w:r w:rsidR="004E0AFF">
        <w:t>den onder de kwade</w:t>
      </w:r>
      <w:r w:rsidR="00E651B0">
        <w:t>n</w:t>
      </w:r>
      <w:r w:rsidR="004E0AFF">
        <w:t>.</w:t>
      </w:r>
      <w:r w:rsidR="007A33C0">
        <w:t xml:space="preserve"> Het gaat dus fout bij de mens en de maatschappij zelf, het omgaan met vuurwerk en het verboden vuurwerk wat de grootste boosdoener is in dit verhaal.</w:t>
      </w:r>
    </w:p>
    <w:p w:rsidRPr="007A33C0" w:rsidR="007A33C0" w:rsidRDefault="007A33C0">
      <w:pPr>
        <w:rPr>
          <w:b/>
        </w:rPr>
      </w:pPr>
      <w:r w:rsidRPr="007A33C0">
        <w:rPr>
          <w:b/>
        </w:rPr>
        <w:t>Steun partijen</w:t>
      </w:r>
      <w:r w:rsidR="005A7056">
        <w:rPr>
          <w:b/>
        </w:rPr>
        <w:t xml:space="preserve"> positief maar inperken niet</w:t>
      </w:r>
    </w:p>
    <w:p w:rsidR="002E2D0D" w:rsidRDefault="007A33C0">
      <w:r>
        <w:t xml:space="preserve">Er is gelukkig steun vanuit meerdere partijen voor het behoud van vuurwerk (Gesprek gehad met D66 Mr. Ce van Dam en </w:t>
      </w:r>
      <w:proofErr w:type="spellStart"/>
      <w:r w:rsidR="009E42C9">
        <w:t>Mvr.D</w:t>
      </w:r>
      <w:proofErr w:type="spellEnd"/>
      <w:r w:rsidR="009E42C9">
        <w:t>.</w:t>
      </w:r>
      <w:r w:rsidRPr="009E42C9" w:rsidR="009E42C9">
        <w:t xml:space="preserve"> Yeşilgöz-</w:t>
      </w:r>
      <w:proofErr w:type="spellStart"/>
      <w:r w:rsidRPr="009E42C9" w:rsidR="009E42C9">
        <w:t>Zegerius</w:t>
      </w:r>
      <w:proofErr w:type="spellEnd"/>
      <w:r w:rsidR="009E42C9">
        <w:t xml:space="preserve"> en de FVD)</w:t>
      </w:r>
      <w:r>
        <w:t xml:space="preserve"> en daar ben ik zeer content mee. </w:t>
      </w:r>
      <w:r w:rsidR="009E42C9">
        <w:t xml:space="preserve">Alleen het beperken van nog </w:t>
      </w:r>
      <w:r>
        <w:t>een categorie vuurwerk sta ik niet voor de vo</w:t>
      </w:r>
      <w:r w:rsidR="009E42C9">
        <w:t xml:space="preserve">lle 100% achter. Het advies opvolgen van de OVV uit 2018/2019 voor het inperken van vuurpijlen en knalvuurwerk lijkt nu bijna beslist (toch 2 jaarwisselingen verder, wat is daar de reden van?) maar ik wil u nog even wijzen op de gevolgen hier van. Door het inperken van de eerdere cat. 3 vuurwerk single shots en rollen zal er zolang er Europees geen aanpak of aanpassingen worden gedaan er opnieuw verboden vuurwerk het land in </w:t>
      </w:r>
      <w:r w:rsidR="005A7056">
        <w:t xml:space="preserve">komen </w:t>
      </w:r>
      <w:r w:rsidR="009E42C9">
        <w:t>(de rollen en single shots waren juist de aanpak om verboden vuurwerk tegen te gaan)</w:t>
      </w:r>
      <w:r w:rsidR="005A7056">
        <w:t xml:space="preserve"> </w:t>
      </w:r>
      <w:r w:rsidR="005A7056">
        <w:lastRenderedPageBreak/>
        <w:t>De vuurpijlen lijkt een probleem te zijn maar dat is het niet want de al bijna reeds afgeschafte single shot cat.2 en cat.3 is hierin deels een boosdoener (Let wel op, deels, want nogmaals het grootste gevaarlijke vuurwerk komt van buiten Nederland en dat wordt toegepast bij het belagen van de hulpverleners, schade aan openbaar goed en verstoren van de openbare orde) de vuurpijl is echt een “traditioneel” stuk vuurwerk welke nog altijd op de juiste manier wordt gebruikt met goedgekeurd</w:t>
      </w:r>
      <w:r w:rsidR="00E651B0">
        <w:t>e</w:t>
      </w:r>
      <w:r w:rsidR="005A7056">
        <w:t xml:space="preserve"> vuurpijlenstandaard (Ik heb hulpverleners en handhavers niet gehoord over schade en letsel door een vuurpijlenstok??) Dan het knalvuurwerk, deze is al sinds de gebeurtenis in Enschede 2000, zo laag gekwalificeerd met vrij onschuldig buskruit, dat het geen schade kan maken  aan openbare order, materiele schade en letsel. De feiten en bewijzen zijn er (</w:t>
      </w:r>
      <w:proofErr w:type="spellStart"/>
      <w:r w:rsidR="005A7056">
        <w:t>Youtube</w:t>
      </w:r>
      <w:proofErr w:type="spellEnd"/>
      <w:r w:rsidR="005A7056">
        <w:t xml:space="preserve">, media), dat weet u hopelijk ook. Er is zelfs een ondernemer die samen met de Kamerleden dit middels vergunningen wil laten bewijzen dit jaar. Het is dus zeer teleurstellend dat we, want zo lijkt het, als branche weer moeten schikken </w:t>
      </w:r>
      <w:r w:rsidR="002E2D0D">
        <w:t xml:space="preserve">om maar een verbod te voorkomen (De branchevereniging BPN heeft zelf toegezegd mee te willen werken aan inperken maar hebben de ondernemers niet gehoord het is dus een noodkreet om iets tegen te gaan) </w:t>
      </w:r>
      <w:r w:rsidR="005A7056">
        <w:t xml:space="preserve"> Dan blijft het siervuurwerk over maar dan valt er ook echt niet meer in te perken dus ook ik vrees dan voor in de toekomst op een totaal verbod (welke niet zal werken zolang er Europees niets aan gedaan wordt)</w:t>
      </w:r>
      <w:r w:rsidR="002E2D0D">
        <w:t xml:space="preserve"> en totaal onnodig is. Zoveel liefhebbers en verdeeldheid, wat gaat daar mee gebeuren dan?</w:t>
      </w:r>
      <w:r w:rsidR="00E651B0">
        <w:t xml:space="preserve"> Vergeet niet dat Duitsland en België nog altijd vuurpijlen, knalvuurwerk en zelfs de al reeds verboden romeinse kaarsen verkoopt en men dus nog massaler daar naar toe gaat en ze denken ook dat het dan Nederland ingevoerd kan worden maar zolang het niet aan het RACT voldoet is het verboden! Waar zijn de grenscontroles gebleven?  </w:t>
      </w:r>
    </w:p>
    <w:p w:rsidRPr="002E2D0D" w:rsidR="002E2D0D" w:rsidRDefault="002E2D0D">
      <w:pPr>
        <w:rPr>
          <w:b/>
        </w:rPr>
      </w:pPr>
      <w:r w:rsidRPr="002E2D0D">
        <w:rPr>
          <w:b/>
        </w:rPr>
        <w:t>Aanbevelingen</w:t>
      </w:r>
      <w:r>
        <w:rPr>
          <w:b/>
        </w:rPr>
        <w:t xml:space="preserve"> en gevolgen</w:t>
      </w:r>
    </w:p>
    <w:p w:rsidR="004E0AFF" w:rsidRDefault="002E2D0D">
      <w:r>
        <w:t>Hieronder een aantal aanbevelingen en gevolgen die ik wil meegeven aan u:</w:t>
      </w:r>
    </w:p>
    <w:p w:rsidR="002E2D0D" w:rsidRDefault="002E2D0D">
      <w:r>
        <w:t>Er moet</w:t>
      </w:r>
      <w:r w:rsidR="00542A69">
        <w:t xml:space="preserve"> echt</w:t>
      </w:r>
      <w:r>
        <w:t xml:space="preserve"> meer worden </w:t>
      </w:r>
      <w:r w:rsidR="00542A69">
        <w:t>geïnvesteerd</w:t>
      </w:r>
      <w:r>
        <w:t xml:space="preserve"> in handhaving. </w:t>
      </w:r>
      <w:r w:rsidR="00542A69">
        <w:t>Er</w:t>
      </w:r>
      <w:r>
        <w:t xml:space="preserve"> moeten meer mogelijkheden </w:t>
      </w:r>
      <w:r w:rsidR="00542A69">
        <w:t>zijn voor politie</w:t>
      </w:r>
      <w:r>
        <w:t xml:space="preserve">, bij belagen moet er direct actie worden ondernomen en de raddraaier direct een straatverbod opleggen. Dat is gerechtelijk mogelijk. Het </w:t>
      </w:r>
      <w:r w:rsidR="00542A69">
        <w:t>vertrouwen</w:t>
      </w:r>
      <w:r>
        <w:t xml:space="preserve"> moet terug komen bij de handhavers en </w:t>
      </w:r>
      <w:r w:rsidR="00542A69">
        <w:t>hulpverleners.</w:t>
      </w:r>
      <w:r w:rsidR="00A02CD7">
        <w:t xml:space="preserve"> De overlast was landelijk nog nooit zo rustig geweest, de slachtoffers zelfs stabiel. Amsterdam zelf was een deel een puinhoop maar 3 stadsdelen waar het wel goed en veilig is verlopen. Het kan dus wel!</w:t>
      </w:r>
    </w:p>
    <w:p w:rsidR="00B26748" w:rsidRDefault="00B26748">
      <w:r>
        <w:t xml:space="preserve">Handhaven op al eerder gepleegde misdaden kun je al in een eerder stadium aanpakken. De bron is bekend. Nu al zijn criminele organisaties maar ook gewoon kleine handelaren bezig met verboden vuurwerk Nederland in te voeren. Als er iemand aangehouden is op gebruik en handel in verboden vuurwerk dan is het vrij simpel om te denken dat diegene het opnieuw zal herhalen? Dus kun je preventief </w:t>
      </w:r>
      <w:r w:rsidRPr="00B26748">
        <w:t>surveilleren</w:t>
      </w:r>
      <w:r>
        <w:t xml:space="preserve">? </w:t>
      </w:r>
      <w:r w:rsidR="0032513F">
        <w:t xml:space="preserve">Via </w:t>
      </w:r>
      <w:proofErr w:type="spellStart"/>
      <w:r w:rsidR="0032513F">
        <w:t>Youtube</w:t>
      </w:r>
      <w:proofErr w:type="spellEnd"/>
      <w:r w:rsidR="0032513F">
        <w:t xml:space="preserve"> zijn er heel wat jongens die hun films begin van het jaar maar ook later in het jaar online gooien, die kunnen via de </w:t>
      </w:r>
      <w:proofErr w:type="spellStart"/>
      <w:r w:rsidR="0032513F">
        <w:t>Task</w:t>
      </w:r>
      <w:proofErr w:type="spellEnd"/>
      <w:r w:rsidR="0032513F">
        <w:t xml:space="preserve"> Force heel simpel gepakt worden. </w:t>
      </w:r>
    </w:p>
    <w:p w:rsidR="00E67295" w:rsidRDefault="00E67295">
      <w:r>
        <w:t xml:space="preserve">Als u zo erg in uw maag zit met de overlast maak het voor de vuurwerk ondernemers dan mogelijk het Cat.1 vuurwerk terug te geven aan ons als bij verkoop. Dan is veiligheid en controle op leeftijd beter te handhaven door ons, er kunnen betere adviezen gegeven worden dan dat het nu massaal in de supermarkten en bouwmarkten ligt. Dus alleen verkrijgbaar via gecertificeerde verkooppunten die weten hoe je 333kg Cat. 1 vuurwerk mag opslaan. Misschien een idee het naar alleen de maanden november en december te brengen wanneer de meeste consumenten hun vuurwerk massaal bestellen en dus niet al in Oktober verkrijgbaar? </w:t>
      </w:r>
    </w:p>
    <w:p w:rsidR="00B26748" w:rsidRDefault="00896AF5">
      <w:r>
        <w:t xml:space="preserve">Er moet gehoor gegeven kunnen worden aan de behaalde omzet en liefhebbers van het afgelopen jaar. Er is draagvlak voor consumenten vuurwerk. Er gaan mensen wel veilig mee om. Maar pak het Europees aan. Pak de </w:t>
      </w:r>
      <w:proofErr w:type="spellStart"/>
      <w:r>
        <w:t>Pyrorichtlijn</w:t>
      </w:r>
      <w:proofErr w:type="spellEnd"/>
      <w:r>
        <w:t xml:space="preserve"> er bij en zorg dat het verboden vuurwerk ook echt verboden wordt en dus te handhaven. Zet het op de lijst wapenwet of maak een nieuwe categorie via de </w:t>
      </w:r>
      <w:r>
        <w:lastRenderedPageBreak/>
        <w:t>richtlijn aan zodat het ook buiten Nederland niet meer voor de consument toereikend kan zijn. Er zullen altijd criminele organisatie</w:t>
      </w:r>
      <w:r w:rsidR="0032513F">
        <w:t>s</w:t>
      </w:r>
      <w:r>
        <w:t xml:space="preserve"> blijven bestaan zolang het product gemaakt wordt maar hiermee voorkom je de grootste aanvoer. </w:t>
      </w:r>
    </w:p>
    <w:p w:rsidR="00896AF5" w:rsidRDefault="00896AF5">
      <w:r>
        <w:t>Verder inperken gaat ten koste van mij als liefhebber van vuurwerk maar ook als ondernemer. Dit gaat omzet kos</w:t>
      </w:r>
      <w:r w:rsidR="00A02CD7">
        <w:t>ten, zeker in de eerste jaren 20-30</w:t>
      </w:r>
      <w:r>
        <w:t xml:space="preserve">%. Dit is hopelijk op te vangen door een geheel nieuw assortiment te voeren in siervuurwerk en </w:t>
      </w:r>
      <w:r w:rsidR="00A02CD7">
        <w:t>alternatieven</w:t>
      </w:r>
      <w:r>
        <w:t xml:space="preserve">. Geef ons dan ook die alternatieven. Maak ruimte voor de nieuwe RACT regel </w:t>
      </w:r>
      <w:r w:rsidR="009F4321">
        <w:t xml:space="preserve">die het mogelijk maakt 2 kilo veilige compound blokken op de markt te brengen. Zo kan het huidige siervuurwerk iets in prijs dalen voor een bredere doelgroep. Want die doelgroep van het in te beperken vuurwerk zijn vaak families en jeugd en die moeten wel een alternatief krijgen. Is die er niet en is het verboden vuurwerk nog </w:t>
      </w:r>
      <w:r w:rsidR="00A02CD7">
        <w:t>verkrijgbaar</w:t>
      </w:r>
      <w:r w:rsidR="009F4321">
        <w:t xml:space="preserve"> dan weet u wat de gevolgen gaan worden. En het moet dan eens ophouden het consumenten vuurwerk de schuld te geven, geef ons een stabiele toekomst wat echt mogelijk is!</w:t>
      </w:r>
    </w:p>
    <w:p w:rsidR="009F4321" w:rsidRDefault="009F4321">
      <w:r>
        <w:t>Laat een verbod goed tot u doordringen (</w:t>
      </w:r>
      <w:r w:rsidR="00A02CD7">
        <w:t>“</w:t>
      </w:r>
      <w:r>
        <w:t>bezint eer gij begint</w:t>
      </w:r>
      <w:r w:rsidR="00A02CD7">
        <w:t>”</w:t>
      </w:r>
      <w:r>
        <w:t xml:space="preserve"> zei commissaris van de Koning, John Berends op een </w:t>
      </w:r>
      <w:r w:rsidR="00A02CD7">
        <w:t>nieuwjaarsreceptie</w:t>
      </w:r>
      <w:r>
        <w:t xml:space="preserve"> dit jaar)</w:t>
      </w:r>
      <w:r w:rsidR="00A02CD7">
        <w:t xml:space="preserve">. Categorie 1 vuurwerk is Europees geregeld en niet af te schaffen dus is het voor u veel te moeilijk om een totaal verbod te maken op al het vuurwerk. Er gaan geruchten dat er mogelijkheden worden bekeken om ondernemers te laten stoppen (Enschede 2000 effect) maar wat denkt u dat </w:t>
      </w:r>
      <w:r w:rsidR="004B0FA4">
        <w:t xml:space="preserve">de staat dat gaat kosten? </w:t>
      </w:r>
      <w:bookmarkStart w:name="_GoBack" w:id="0"/>
      <w:bookmarkEnd w:id="0"/>
      <w:r w:rsidR="00A02CD7">
        <w:t xml:space="preserve"> </w:t>
      </w:r>
    </w:p>
    <w:p w:rsidR="0032513F" w:rsidRDefault="007B24B5">
      <w:r>
        <w:t xml:space="preserve">Wij doen er alles aan, en ik val misschien in de herhaling als liefhebber en ondernemer, om de consumenten veilig en juist op te voeden. Met de juiste voorschriften en gekeurd vuurwerk en dat kost ons elk jaar wel duizenden euro’s als gratis artikelen weg geven maar ook investeringen aan opslag en sprinklerinstallaties. Geef ons er ook wat voor terug en laat </w:t>
      </w:r>
      <w:r w:rsidR="0032513F">
        <w:t>ons het niet allemaal</w:t>
      </w:r>
      <w:r>
        <w:t xml:space="preserve"> oplossen. Waar zijn de juiste veiligheid campagnes op TV en de media als SIRE en </w:t>
      </w:r>
      <w:proofErr w:type="spellStart"/>
      <w:r>
        <w:t>VeligheidNL</w:t>
      </w:r>
      <w:proofErr w:type="spellEnd"/>
      <w:r w:rsidR="0032513F">
        <w:t>?</w:t>
      </w:r>
      <w:r w:rsidR="00B26748">
        <w:t xml:space="preserve"> De </w:t>
      </w:r>
      <w:proofErr w:type="spellStart"/>
      <w:r w:rsidR="00B26748">
        <w:t>Task</w:t>
      </w:r>
      <w:proofErr w:type="spellEnd"/>
      <w:r w:rsidR="00B26748">
        <w:t xml:space="preserve"> Force is nog altijd zeer succesvol en kost het OM veel maar misschien is daarmee de focus op de normale veiligheid in wel in het geding gekomen? </w:t>
      </w:r>
      <w:r w:rsidR="0032513F">
        <w:t>Hoe kan het dat wij jeugd met ouders in de winkel krijgen die in het bezit zijn van Cobra’s en meer (Ouders kijken toe en staan er zelfs bij met afsteken en hebben geen idee wat ze voor handen hebben en hoe ze er aan zijn gekomen, maar ook genoeg ouders die het prima vinden en er wel van bewust zijn) dan dat wij niet eens mogen verkopen?</w:t>
      </w:r>
      <w:r w:rsidR="005618A4">
        <w:t xml:space="preserve"> De ondernemers zijn al jaren het probleem van buitenaf en dus het land zijn fouten te verdedigen! </w:t>
      </w:r>
      <w:r w:rsidR="0032513F">
        <w:t xml:space="preserve"> De ouders moeten meer bij het hele vuurwerk verhaal betrokken worden, de voorlichting moet breder en beter aangepakt worden. Dit geld ook voor de scholen, maanden loopt de jeugd hier rond met lijsten van verboden vuurwerk. </w:t>
      </w:r>
      <w:proofErr w:type="spellStart"/>
      <w:r w:rsidR="0032513F">
        <w:t>Vuurwerkcheck</w:t>
      </w:r>
      <w:proofErr w:type="spellEnd"/>
      <w:r w:rsidR="0032513F">
        <w:t>, de ondernemers, brandweer/politie en meerdere stichtingen doen hier al veel aan maar</w:t>
      </w:r>
      <w:r w:rsidR="005618A4">
        <w:t xml:space="preserve"> nog altijd te weinig en</w:t>
      </w:r>
      <w:r w:rsidR="0032513F">
        <w:t xml:space="preserve"> er moet op dat vlak veel meer gebeuren en zorgen</w:t>
      </w:r>
      <w:r w:rsidR="005618A4">
        <w:t xml:space="preserve"> dat</w:t>
      </w:r>
      <w:r w:rsidR="0032513F">
        <w:t xml:space="preserve"> de doelgroep hier betrokken bij raakt. </w:t>
      </w:r>
    </w:p>
    <w:p w:rsidRPr="00EC7CDC" w:rsidR="00500357" w:rsidRDefault="00500357">
      <w:r>
        <w:t>Als laatste hoop ik dat u geen aanbevelingen van andere gaat opvolgen of in beraad gaat nemen van bijvoorbeeld weer inkorten afsteektijden, de verkoop van vuurwerk naar twee tot zelfs 1 dag laten lopen of een gedeeltelijk verbod in gemeentes (Totaal niet veilig en de overlast gaat hier gewoon niet minder door worden, echt het komt allemaal van buitenaf pak de bronnen nu echt een keer aan!)</w:t>
      </w:r>
    </w:p>
    <w:p w:rsidR="00500357" w:rsidRDefault="00500357"/>
    <w:p w:rsidR="007C294B" w:rsidRDefault="00CF0F4C">
      <w:r>
        <w:t>Jeffrey Beekhoven</w:t>
      </w:r>
    </w:p>
    <w:p w:rsidR="00CF0F4C" w:rsidRDefault="00CF0F4C">
      <w:r>
        <w:t>Ondernemer</w:t>
      </w:r>
    </w:p>
    <w:p w:rsidR="00CF0F4C" w:rsidRDefault="00CF0F4C">
      <w:r>
        <w:t>Amsterdam</w:t>
      </w:r>
      <w:r w:rsidR="00D109F5">
        <w:t>, 27-01-2020</w:t>
      </w:r>
    </w:p>
    <w:sectPr w:rsidR="00CF0F4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4B"/>
    <w:rsid w:val="001670DD"/>
    <w:rsid w:val="002E2D0D"/>
    <w:rsid w:val="0032513F"/>
    <w:rsid w:val="004B0FA4"/>
    <w:rsid w:val="004E0AFF"/>
    <w:rsid w:val="00500357"/>
    <w:rsid w:val="00503134"/>
    <w:rsid w:val="00542A69"/>
    <w:rsid w:val="005618A4"/>
    <w:rsid w:val="005A7056"/>
    <w:rsid w:val="007A33C0"/>
    <w:rsid w:val="007B24B5"/>
    <w:rsid w:val="007C294B"/>
    <w:rsid w:val="00851231"/>
    <w:rsid w:val="00896AF5"/>
    <w:rsid w:val="009E419E"/>
    <w:rsid w:val="009E42C9"/>
    <w:rsid w:val="009F4321"/>
    <w:rsid w:val="00A02CD7"/>
    <w:rsid w:val="00B26748"/>
    <w:rsid w:val="00CF0F4C"/>
    <w:rsid w:val="00D109F5"/>
    <w:rsid w:val="00DC12FF"/>
    <w:rsid w:val="00E651B0"/>
    <w:rsid w:val="00E67295"/>
    <w:rsid w:val="00EC7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B9C582-CE29-492F-9457-B87306E7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1753</ap:Words>
  <ap:Characters>9644</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2020-01-28T10:11:00.0000000Z</dcterms:created>
  <dcterms:modified xsi:type="dcterms:W3CDTF">2020-01-28T10:21:00.0000000Z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0x0101008D0E0A40DF582E44B5CCBFBAB63A70B0</vt:lpwstr>
  </property>
</Properties>
</file>