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09B" w:rsidP="001E109B" w:rsidRDefault="001E109B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511521">
        <w:rPr>
          <w:rFonts w:eastAsia="Times New Roman"/>
          <w:b/>
          <w:bCs/>
          <w:lang w:eastAsia="nl-NL"/>
        </w:rPr>
        <w:t>00093</w:t>
      </w:r>
      <w:r>
        <w:rPr>
          <w:rFonts w:eastAsia="Times New Roman"/>
          <w:b/>
          <w:bCs/>
          <w:lang w:eastAsia="nl-NL"/>
        </w:rPr>
        <w:t>/</w:t>
      </w:r>
      <w:r w:rsidR="00511521">
        <w:rPr>
          <w:rFonts w:eastAsia="Times New Roman"/>
          <w:b/>
          <w:bCs/>
          <w:lang w:eastAsia="nl-NL"/>
        </w:rPr>
        <w:t>2020D00194</w:t>
      </w:r>
    </w:p>
    <w:p w:rsidR="001E109B" w:rsidP="001E109B" w:rsidRDefault="001E109B">
      <w:pPr>
        <w:rPr>
          <w:rFonts w:eastAsia="Times New Roman"/>
          <w:b/>
          <w:bCs/>
          <w:lang w:eastAsia="nl-NL"/>
        </w:rPr>
      </w:pPr>
    </w:p>
    <w:p w:rsidR="001E109B" w:rsidP="001E109B" w:rsidRDefault="001E109B">
      <w:pPr>
        <w:rPr>
          <w:rFonts w:eastAsia="Times New Roman"/>
          <w:b/>
          <w:bCs/>
          <w:lang w:eastAsia="nl-NL"/>
        </w:rPr>
      </w:pPr>
    </w:p>
    <w:p w:rsidR="001E109B" w:rsidP="001E109B" w:rsidRDefault="001E109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Staarink I. &lt;i.staarink@tweedekamer.nl&gt;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19 december 2019 18:03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'van Dijk, Jasper' &lt;jvdijk@sp.nl&gt;; Dijk van J.J. (Jasper) &lt;jasper.vdijk@tweedekamer.nl&gt;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</w:t>
      </w:r>
    </w:p>
    <w:p w:rsidR="001E109B" w:rsidP="001E109B" w:rsidRDefault="001E109B"/>
    <w:p w:rsidR="001E109B" w:rsidP="001E109B" w:rsidRDefault="001E109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Graag wil Jasper van Dijk als rondvraagpunt bij de PV voorstellen om een reactie te vragen op het SER advies: Inventarisatie Leven Lang Ontwikkelen in de sociale zekerheid </w:t>
      </w:r>
      <w:hyperlink w:history="1" r:id="rId4">
        <w:r>
          <w:rPr>
            <w:rStyle w:val="Hyperlink"/>
            <w:color w:val="000000"/>
            <w:sz w:val="24"/>
            <w:szCs w:val="24"/>
          </w:rPr>
          <w:t>https://www.se</w:t>
        </w:r>
        <w:bookmarkStart w:name="_GoBack" w:id="0"/>
        <w:bookmarkEnd w:id="0"/>
        <w:r>
          <w:rPr>
            <w:rStyle w:val="Hyperlink"/>
            <w:color w:val="000000"/>
            <w:sz w:val="24"/>
            <w:szCs w:val="24"/>
          </w:rPr>
          <w:t>r</w:t>
        </w:r>
        <w:r>
          <w:rPr>
            <w:rStyle w:val="Hyperlink"/>
            <w:color w:val="000000"/>
            <w:sz w:val="24"/>
            <w:szCs w:val="24"/>
          </w:rPr>
          <w:t>.nl/nl/actueel/Nieuws/llo-sociale-zekerheid</w:t>
        </w:r>
      </w:hyperlink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mede in relatie met de aangenomen motie </w:t>
      </w:r>
      <w:hyperlink w:tgtFrame="_blank" w:history="1" r:id="rId5">
        <w:r>
          <w:rPr>
            <w:rStyle w:val="Hyperlink"/>
            <w:color w:val="000000"/>
            <w:sz w:val="24"/>
            <w:szCs w:val="24"/>
          </w:rPr>
          <w:t>35300-XV-58</w:t>
        </w:r>
      </w:hyperlink>
      <w:r>
        <w:rPr>
          <w:color w:val="000000"/>
          <w:sz w:val="24"/>
          <w:szCs w:val="24"/>
        </w:rPr>
        <w:t xml:space="preserve"> van de leden Jasper van Dijk en Van </w:t>
      </w:r>
      <w:proofErr w:type="spellStart"/>
      <w:r>
        <w:rPr>
          <w:color w:val="000000"/>
          <w:sz w:val="24"/>
          <w:szCs w:val="24"/>
        </w:rPr>
        <w:t>Weyenberg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1E109B" w:rsidP="001E109B" w:rsidRDefault="001E109B"/>
    <w:p w:rsidR="001E109B" w:rsidP="001E109B" w:rsidRDefault="001E109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1E109B" w:rsidP="001E109B" w:rsidRDefault="001E109B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Staarink I.</w:t>
      </w:r>
    </w:p>
    <w:p w:rsidR="001E109B" w:rsidP="001E109B" w:rsidRDefault="001E109B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Fractiemedewerker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Tweede Kamer der Staten-Generaal</w:t>
      </w:r>
    </w:p>
    <w:p w:rsidR="0075506B" w:rsidRDefault="0075506B"/>
    <w:sectPr w:rsidR="007550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9B"/>
    <w:rsid w:val="001E109B"/>
    <w:rsid w:val="00511521"/>
    <w:rsid w:val="007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1828"/>
  <w15:chartTrackingRefBased/>
  <w15:docId w15:val="{19331BBB-64FE-4E0B-B869-FCCCE50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109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E109B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152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1521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115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document.aspx?Id=134af333-d6f1-4c36-8051-bfc45655ee18" TargetMode="External" Id="rId5" /><Relationship Type="http://schemas.openxmlformats.org/officeDocument/2006/relationships/hyperlink" Target="https://www.ser.nl/nl/actueel/Nieuws/llo-sociale-zekerheid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2020-01-08T08:59:00.0000000Z</lastPrinted>
  <dcterms:created xsi:type="dcterms:W3CDTF">2020-01-08T09:03:00.0000000Z</dcterms:created>
  <dcterms:modified xsi:type="dcterms:W3CDTF">2020-01-08T09:03:00.0000000Z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0x010100689E9F0DCE416C4E90BA805F44DCE99C</vt:lpwstr>
  </property>
</Properties>
</file>