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68313E" w14:paraId="7016413B" w14:textId="77777777">
      <w:pPr>
        <w:tabs>
          <w:tab w:val="left" w:pos="426"/>
        </w:tabs>
      </w:pPr>
    </w:p>
    <w:p w:rsidR="00BF144A" w:rsidP="00446307" w:rsidRDefault="00BF144A" w14:paraId="20D16BF2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BF144A" w:rsidP="00446307" w:rsidRDefault="00BF144A" w14:paraId="1D26F1F7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CD0CB3" w:rsidP="00446307" w:rsidRDefault="00406CFC" w14:paraId="7A1D5C68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C620A1">
        <w:t>, alsmede een nota van wijziging</w:t>
      </w:r>
      <w:r>
        <w:t>.</w:t>
      </w:r>
    </w:p>
    <w:p w:rsidR="004704B3" w:rsidP="0068313E" w:rsidRDefault="004704B3" w14:paraId="536EED27" w14:textId="77777777">
      <w:pPr>
        <w:tabs>
          <w:tab w:val="left" w:pos="426"/>
        </w:tabs>
      </w:pPr>
    </w:p>
    <w:p w:rsidR="00BF144A" w:rsidP="00BF144A" w:rsidRDefault="00BF144A" w14:paraId="618CD63F" w14:textId="77777777">
      <w:pPr>
        <w:tabs>
          <w:tab w:val="left" w:pos="426"/>
        </w:tabs>
      </w:pPr>
      <w:r>
        <w:t>Hoogachtend,</w:t>
      </w:r>
    </w:p>
    <w:p w:rsidR="00BF144A" w:rsidP="00BF144A" w:rsidRDefault="00BF144A" w14:paraId="730409FF" w14:textId="77777777">
      <w:pPr>
        <w:tabs>
          <w:tab w:val="left" w:pos="426"/>
        </w:tabs>
      </w:pPr>
    </w:p>
    <w:p w:rsidR="00BF144A" w:rsidP="00BF144A" w:rsidRDefault="00BF144A" w14:paraId="7D00770A" w14:textId="77777777">
      <w:pPr>
        <w:tabs>
          <w:tab w:val="left" w:pos="426"/>
        </w:tabs>
      </w:pPr>
    </w:p>
    <w:p w:rsidR="00BF144A" w:rsidP="00BF144A" w:rsidRDefault="00BF144A" w14:paraId="15E3C122" w14:textId="77777777">
      <w:pPr>
        <w:tabs>
          <w:tab w:val="left" w:pos="426"/>
        </w:tabs>
      </w:pPr>
    </w:p>
    <w:p w:rsidR="00BF144A" w:rsidP="00BF144A" w:rsidRDefault="00BF144A" w14:paraId="5D74EAA0" w14:textId="77777777">
      <w:pPr>
        <w:tabs>
          <w:tab w:val="left" w:pos="426"/>
        </w:tabs>
      </w:pPr>
      <w:r>
        <w:t>mr. drs. M.C.G. Keijzer</w:t>
      </w:r>
    </w:p>
    <w:p w:rsidRPr="00911F54" w:rsidR="00A63C95" w:rsidP="00BF144A" w:rsidRDefault="00BF144A" w14:paraId="6959DB95" w14:textId="77777777">
      <w:pPr>
        <w:tabs>
          <w:tab w:val="left" w:pos="426"/>
        </w:tabs>
      </w:pPr>
      <w:r>
        <w:t>Staatssecretaris van Economische Zaken en Klimaat</w:t>
      </w:r>
    </w:p>
    <w:sectPr w:rsidRPr="00911F54" w:rsidR="00A63C95" w:rsidSect="009B173A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4CA67" w14:textId="77777777" w:rsidR="00DD5372" w:rsidRDefault="00DD5372">
      <w:pPr>
        <w:spacing w:line="240" w:lineRule="auto"/>
      </w:pPr>
      <w:r>
        <w:separator/>
      </w:r>
    </w:p>
  </w:endnote>
  <w:endnote w:type="continuationSeparator" w:id="0">
    <w:p w14:paraId="28E18E21" w14:textId="77777777" w:rsidR="00DD5372" w:rsidRDefault="00DD5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3DC0A" w14:textId="77777777" w:rsidR="00074F10" w:rsidRDefault="00074F10">
    <w:pPr>
      <w:pStyle w:val="Voettekst"/>
    </w:pPr>
  </w:p>
  <w:p w14:paraId="504D35A9" w14:textId="77777777"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C5F3F" w14:paraId="7CCB042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D107FEB" w14:textId="77777777" w:rsidR="00074F10" w:rsidRDefault="00406CFC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0826F3" w14:textId="77777777" w:rsidR="00074F10" w:rsidRDefault="00406CFC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D5372">
            <w:fldChar w:fldCharType="begin"/>
          </w:r>
          <w:r w:rsidR="00DD5372">
            <w:instrText xml:space="preserve"> NUMPAGES   \* MERGEFORMAT </w:instrText>
          </w:r>
          <w:r w:rsidR="00DD5372">
            <w:fldChar w:fldCharType="separate"/>
          </w:r>
          <w:r>
            <w:t>2</w:t>
          </w:r>
          <w:r w:rsidR="00DD537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EFCC4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C5F3F" w14:paraId="5AC1262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93C078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084BB08F" w14:textId="77777777" w:rsidR="00074F10" w:rsidRPr="00645414" w:rsidRDefault="00406CF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EE29072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C5F3F" w14:paraId="02575DD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F725F2B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71B9DCC5" w14:textId="24D914F7" w:rsidR="00074F10" w:rsidRPr="00ED539E" w:rsidRDefault="00406CF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DD5372">
            <w:t>1</w:t>
          </w:r>
          <w:r w:rsidR="0054720B">
            <w:fldChar w:fldCharType="end"/>
          </w:r>
        </w:p>
      </w:tc>
    </w:tr>
  </w:tbl>
  <w:p w14:paraId="6CB7C6B6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614F2A81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79C9D" w14:textId="77777777" w:rsidR="00DD5372" w:rsidRDefault="00DD5372">
      <w:pPr>
        <w:spacing w:line="240" w:lineRule="auto"/>
      </w:pPr>
      <w:r>
        <w:separator/>
      </w:r>
    </w:p>
  </w:footnote>
  <w:footnote w:type="continuationSeparator" w:id="0">
    <w:p w14:paraId="0AE6536A" w14:textId="77777777" w:rsidR="00DD5372" w:rsidRDefault="00DD53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9CCB4" w14:textId="77777777" w:rsidR="00074F10" w:rsidRDefault="00074F10">
    <w:pPr>
      <w:pStyle w:val="Koptekst"/>
    </w:pPr>
  </w:p>
  <w:p w14:paraId="253EEC9C" w14:textId="77777777"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C5F3F" w14:paraId="7FDEA8B0" w14:textId="77777777" w:rsidTr="00A50CF6">
      <w:tc>
        <w:tcPr>
          <w:tcW w:w="2156" w:type="dxa"/>
          <w:shd w:val="clear" w:color="auto" w:fill="auto"/>
        </w:tcPr>
        <w:p w14:paraId="1B417707" w14:textId="77777777" w:rsidR="007E31DA" w:rsidRPr="00AA4791" w:rsidRDefault="00406CFC" w:rsidP="00471BE2">
          <w:pPr>
            <w:pStyle w:val="Huisstijl-Kopje"/>
          </w:pPr>
          <w:r>
            <w:t>Ons kenmerk</w:t>
          </w:r>
        </w:p>
        <w:p w14:paraId="398008CE" w14:textId="77777777" w:rsidR="00074F10" w:rsidRPr="005819CE" w:rsidRDefault="00406CF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19305285</w:t>
                </w:r>
              </w:fldSimple>
            </w:sdtContent>
          </w:sdt>
        </w:p>
      </w:tc>
    </w:tr>
  </w:tbl>
  <w:p w14:paraId="1BFA70AF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C5F3F" w14:paraId="2E8CEC8C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71C1B014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F5B854F" w14:textId="77777777" w:rsidR="00074F10" w:rsidRDefault="00074F10" w:rsidP="008C356D"/>
  <w:p w14:paraId="2516085C" w14:textId="77777777" w:rsidR="00074F10" w:rsidRPr="00740712" w:rsidRDefault="00074F10" w:rsidP="008C356D"/>
  <w:p w14:paraId="594B712F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E42080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063A6988" w14:textId="77777777" w:rsidR="00074F10" w:rsidRDefault="00074F10" w:rsidP="004F44C2"/>
  <w:p w14:paraId="09EF455A" w14:textId="77777777" w:rsidR="00074F10" w:rsidRPr="00740712" w:rsidRDefault="00074F10" w:rsidP="004F44C2"/>
  <w:p w14:paraId="3B4430FD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C5F3F" w14:paraId="439D5A0C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BF982E4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E1F6CE6" w14:textId="77777777" w:rsidR="00F034D8" w:rsidRDefault="00406CFC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945358573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80471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A18801" w14:textId="77777777" w:rsidR="00F034D8" w:rsidRDefault="00F034D8" w:rsidP="00F034D8">
          <w:pPr>
            <w:rPr>
              <w:szCs w:val="18"/>
            </w:rPr>
          </w:pPr>
        </w:p>
        <w:p w14:paraId="7DEB36AC" w14:textId="77777777" w:rsidR="00E2409C" w:rsidRDefault="00E2409C"/>
      </w:tc>
    </w:tr>
  </w:tbl>
  <w:p w14:paraId="0694580D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402AE76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C5F3F" w:rsidRPr="00BF144A" w14:paraId="4E92D70A" w14:textId="77777777" w:rsidTr="003F7063">
      <w:tc>
        <w:tcPr>
          <w:tcW w:w="2160" w:type="dxa"/>
        </w:tcPr>
        <w:p w14:paraId="75EBA022" w14:textId="77777777" w:rsidR="003F7063" w:rsidRPr="00F9751C" w:rsidRDefault="00406CF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6B6B2C30" w14:textId="77777777" w:rsidR="00EF495B" w:rsidRDefault="00406CFC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98B26C0" w14:textId="77777777" w:rsidR="00EF495B" w:rsidRDefault="00406CF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A5A4A39" w14:textId="77777777" w:rsidR="00EF495B" w:rsidRPr="005B3814" w:rsidRDefault="00406CF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4DE4892" w14:textId="77777777" w:rsidR="003F7063" w:rsidRPr="003811F3" w:rsidRDefault="00406CFC" w:rsidP="00681BC7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C5F3F" w:rsidRPr="00BF144A" w14:paraId="141271D0" w14:textId="77777777" w:rsidTr="003F7063">
      <w:tc>
        <w:tcPr>
          <w:tcW w:w="2160" w:type="dxa"/>
        </w:tcPr>
        <w:p w14:paraId="725077D7" w14:textId="77777777" w:rsidR="003F7063" w:rsidRPr="003811F3" w:rsidRDefault="003F7063" w:rsidP="003F7063"/>
      </w:tc>
    </w:tr>
    <w:tr w:rsidR="00FC5F3F" w14:paraId="4C745662" w14:textId="77777777" w:rsidTr="003F7063">
      <w:tc>
        <w:tcPr>
          <w:tcW w:w="2160" w:type="dxa"/>
        </w:tcPr>
        <w:p w14:paraId="22A4F209" w14:textId="77777777" w:rsidR="003F7063" w:rsidRPr="00F9751C" w:rsidRDefault="00406CFC" w:rsidP="003F7063">
          <w:pPr>
            <w:pStyle w:val="Huisstijl-Kopje"/>
          </w:pPr>
          <w:r w:rsidRPr="00F9751C">
            <w:t>Ons kenmerk</w:t>
          </w:r>
        </w:p>
        <w:p w14:paraId="2CE602F6" w14:textId="77777777" w:rsidR="003F7063" w:rsidRDefault="00406CFC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19305285</w:t>
                </w:r>
              </w:fldSimple>
            </w:sdtContent>
          </w:sdt>
        </w:p>
        <w:p w14:paraId="0F0C59FB" w14:textId="77777777" w:rsidR="003F7063" w:rsidRPr="003F7063" w:rsidRDefault="00406CF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67E4B804" w14:textId="77777777" w:rsidR="003F7063" w:rsidRPr="00F0379C" w:rsidRDefault="003811F3" w:rsidP="003F7063">
          <w:pPr>
            <w:pStyle w:val="Huisstijl-Gegeven"/>
          </w:pPr>
          <w:r>
            <w:t>2</w:t>
          </w:r>
        </w:p>
      </w:tc>
    </w:tr>
  </w:tbl>
  <w:p w14:paraId="2622BAC8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C5F3F" w14:paraId="2A34AA13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D644195" w14:textId="77777777" w:rsidR="00074F10" w:rsidRPr="00BC3B53" w:rsidRDefault="00406CF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C5F3F" w14:paraId="3226D6A9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16D768A" w14:textId="77777777" w:rsidR="00BF144A" w:rsidRPr="00964D83" w:rsidRDefault="00BF144A" w:rsidP="00BF144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14:paraId="1F696B98" w14:textId="77777777" w:rsidR="00BF144A" w:rsidRPr="00964D83" w:rsidRDefault="00BF144A" w:rsidP="00BF144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14:paraId="2A51696E" w14:textId="77777777" w:rsidR="00BF144A" w:rsidRPr="00964D83" w:rsidRDefault="00BF144A" w:rsidP="00BF144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14:paraId="1046782E" w14:textId="77777777" w:rsidR="00BF144A" w:rsidRPr="00964D83" w:rsidRDefault="00BF144A" w:rsidP="00BF144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14:paraId="7A7D40AB" w14:textId="77777777" w:rsidR="0044233D" w:rsidRPr="00097AE2" w:rsidRDefault="0044233D" w:rsidP="00BF144A"/>
      </w:tc>
    </w:tr>
    <w:tr w:rsidR="00FC5F3F" w14:paraId="556F58E3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705D2A9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C5F3F" w14:paraId="753A8DA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BB1DED9" w14:textId="77777777" w:rsidR="00462109" w:rsidRPr="00AA4791" w:rsidRDefault="00406CFC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1BEF143" w14:textId="77777777" w:rsidR="00074F10" w:rsidRPr="007709EF" w:rsidRDefault="003811F3" w:rsidP="00A50CF6">
          <w:r>
            <w:t>19 december 2019</w:t>
          </w:r>
        </w:p>
      </w:tc>
    </w:tr>
    <w:tr w:rsidR="00FC5F3F" w14:paraId="1EF42E4B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6259123D" w14:textId="77777777" w:rsidR="00790C83" w:rsidRPr="00AA4791" w:rsidRDefault="00406CFC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E1D8E99" w14:textId="77777777" w:rsidR="00C1091D" w:rsidRPr="00F83BC6" w:rsidRDefault="00406CFC" w:rsidP="008D3934">
          <w:bookmarkStart w:id="0" w:name="_GoBack"/>
          <w:r w:rsidRPr="00F83BC6">
            <w:t>Voorstel van wet</w:t>
          </w:r>
          <w:r>
            <w:t xml:space="preserve"> tot wijziging van de Telecommunicatiewet met betrekking tot ongewenste zeggenschap in telecommunicatiepartijen (Wet ongewenste zeggenschap telecommunicatie) </w:t>
          </w:r>
          <w:r w:rsidRPr="00F83BC6">
            <w:t xml:space="preserve">(Kamerstuknummer </w:t>
          </w:r>
          <w:r>
            <w:t>35 153)</w:t>
          </w:r>
          <w:bookmarkEnd w:id="0"/>
        </w:p>
      </w:tc>
    </w:tr>
  </w:tbl>
  <w:p w14:paraId="18A0BB41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ABEBC5"/>
    <w:multiLevelType w:val="hybridMultilevel"/>
    <w:tmpl w:val="50F0923E"/>
    <w:lvl w:ilvl="0" w:tplc="0E8A158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1CE6D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84C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7CC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1457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98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43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6C7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5232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999BCDC"/>
    <w:multiLevelType w:val="hybridMultilevel"/>
    <w:tmpl w:val="1D8E1FCE"/>
    <w:lvl w:ilvl="0" w:tplc="793C535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3D21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A44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6EC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05A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1CE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A3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AF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DC31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8A12F4B"/>
    <w:multiLevelType w:val="hybridMultilevel"/>
    <w:tmpl w:val="1D8E1FCE"/>
    <w:lvl w:ilvl="0" w:tplc="B372AD1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14C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004A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64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1E9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C23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0F9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6A5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A60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FFFE2B04"/>
    <w:multiLevelType w:val="hybridMultilevel"/>
    <w:tmpl w:val="50F0923E"/>
    <w:lvl w:ilvl="0" w:tplc="128A8C8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BECD4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7EC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D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ED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E69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65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A44A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6415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23704"/>
    <w:rsid w:val="001270C7"/>
    <w:rsid w:val="00132540"/>
    <w:rsid w:val="0014786A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3719B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11F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06CFC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21CEE"/>
    <w:rsid w:val="00540BFF"/>
    <w:rsid w:val="005429DC"/>
    <w:rsid w:val="00543EBD"/>
    <w:rsid w:val="0054720B"/>
    <w:rsid w:val="005565F9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41F54"/>
    <w:rsid w:val="006448E4"/>
    <w:rsid w:val="00645414"/>
    <w:rsid w:val="00653606"/>
    <w:rsid w:val="00655E32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B0955"/>
    <w:rsid w:val="006B0BF3"/>
    <w:rsid w:val="006B775E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11F"/>
    <w:rsid w:val="00872271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11F54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E7CE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7948"/>
    <w:rsid w:val="00A50CF6"/>
    <w:rsid w:val="00A56946"/>
    <w:rsid w:val="00A63B8C"/>
    <w:rsid w:val="00A63C95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F0D00"/>
    <w:rsid w:val="00BF144A"/>
    <w:rsid w:val="00C1091D"/>
    <w:rsid w:val="00C15A91"/>
    <w:rsid w:val="00C206F1"/>
    <w:rsid w:val="00C217E1"/>
    <w:rsid w:val="00C4015B"/>
    <w:rsid w:val="00C40C60"/>
    <w:rsid w:val="00C5258E"/>
    <w:rsid w:val="00C619A7"/>
    <w:rsid w:val="00C620A1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E5F8A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5372"/>
    <w:rsid w:val="00DD66F2"/>
    <w:rsid w:val="00DE30B5"/>
    <w:rsid w:val="00DE3FE0"/>
    <w:rsid w:val="00DE578A"/>
    <w:rsid w:val="00DF2583"/>
    <w:rsid w:val="00DF54D9"/>
    <w:rsid w:val="00E01A59"/>
    <w:rsid w:val="00E10DC6"/>
    <w:rsid w:val="00E11F8E"/>
    <w:rsid w:val="00E15881"/>
    <w:rsid w:val="00E21DE3"/>
    <w:rsid w:val="00E2409C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04F9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5F3F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A641A4"/>
  <w15:docId w15:val="{5062F67F-7CB7-4AF3-B1D2-3C5857C1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63" /><Relationship Type="http://schemas.openxmlformats.org/officeDocument/2006/relationships/footer" Target="footer3.xml" Id="rId68" /><Relationship Type="http://schemas.openxmlformats.org/officeDocument/2006/relationships/styles" Target="styles.xml" Id="rId58" /><Relationship Type="http://schemas.openxmlformats.org/officeDocument/2006/relationships/footer" Target="footer2.xml" Id="rId66" /><Relationship Type="http://schemas.openxmlformats.org/officeDocument/2006/relationships/footnotes" Target="footnotes.xml" Id="rId61" /><Relationship Type="http://schemas.openxmlformats.org/officeDocument/2006/relationships/header" Target="header2.xml" Id="rId64" /><Relationship Type="http://schemas.openxmlformats.org/officeDocument/2006/relationships/fontTable" Target="fontTable.xml" Id="rId69" /><Relationship Type="http://schemas.openxmlformats.org/officeDocument/2006/relationships/settings" Target="settings.xml" Id="rId59" /><Relationship Type="http://schemas.openxmlformats.org/officeDocument/2006/relationships/header" Target="header3.xml" Id="rId67" /><Relationship Type="http://schemas.openxmlformats.org/officeDocument/2006/relationships/endnotes" Target="endnotes.xml" Id="rId62" /><Relationship Type="http://schemas.openxmlformats.org/officeDocument/2006/relationships/glossaryDocument" Target="glossary/document.xml" Id="rId70" /><Relationship Type="http://schemas.openxmlformats.org/officeDocument/2006/relationships/numbering" Target="numbering.xml" Id="rId57" /><Relationship Type="http://schemas.openxmlformats.org/officeDocument/2006/relationships/webSettings" Target="webSettings.xml" Id="rId60" /><Relationship Type="http://schemas.openxmlformats.org/officeDocument/2006/relationships/footer" Target="footer1.xml" Id="rId65" /><Relationship Type="http://schemas.openxmlformats.org/officeDocument/2006/relationships/theme" Target="theme/theme1.xml" Id="rId7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92294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3F11D9"/>
    <w:rsid w:val="005C63AD"/>
    <w:rsid w:val="00922946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2019-12-19T10:29:00.0000000Z</lastPrinted>
  <dcterms:created xsi:type="dcterms:W3CDTF">2019-12-19T10:32:00.0000000Z</dcterms:created>
  <dcterms:modified xsi:type="dcterms:W3CDTF">2019-12-19T15:58:00.0000000Z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PijlsJ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12 december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Telecommunicatiewet met betrekking tot ongewenste zeggenschap in telecommunicatiepartijen (Wet ongewenste zeggenschap telecommunicatie)</vt:lpwstr>
  </property>
  <property fmtid="{D5CDD505-2E9C-101B-9397-08002B2CF9AE}" pid="8" name="documentId">
    <vt:lpwstr>19305285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0x0101000803CAF239803D4D8F7322944E7B3105</vt:lpwstr>
  </property>
</Properties>
</file>