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40A4" w:rsidRDefault="008940A4"/>
    <w:p w:rsidR="008940A4" w:rsidRDefault="008940A4"/>
    <w:p w:rsidR="008940A4" w:rsidRDefault="008940A4"/>
    <w:p w:rsidR="008940A4" w:rsidRDefault="008940A4"/>
    <w:p w:rsidR="008940A4" w:rsidRDefault="008940A4"/>
    <w:p w:rsidR="008940A4" w:rsidRDefault="008940A4"/>
    <w:p w:rsidR="008940A4" w:rsidRDefault="008940A4"/>
    <w:p w:rsidR="00561FD7" w:rsidRDefault="008940A4">
      <w:r>
        <w:t>Geachte voorzitter,</w:t>
      </w:r>
    </w:p>
    <w:p w:rsidR="008940A4" w:rsidRDefault="008940A4"/>
    <w:p w:rsidR="008940A4" w:rsidP="008940A4" w:rsidRDefault="008940A4">
      <w:pPr>
        <w:pStyle w:val="Default"/>
        <w:spacing w:line="276" w:lineRule="auto"/>
        <w:rPr>
          <w:sz w:val="18"/>
          <w:szCs w:val="18"/>
        </w:rPr>
      </w:pPr>
      <w:r>
        <w:rPr>
          <w:sz w:val="18"/>
          <w:szCs w:val="18"/>
        </w:rPr>
        <w:t xml:space="preserve">Hierbij bied ik u, mede namens de minister van Justitie en Veiligheid en de staatssecretaris van Economische Zaken en Klimaat, een tweede nota van wijziging aan inzake het bovenvermelde voorstel van wet. </w:t>
      </w:r>
    </w:p>
    <w:p w:rsidR="008940A4" w:rsidRDefault="008940A4"/>
    <w:p w:rsidR="008940A4" w:rsidRDefault="008940A4">
      <w:r>
        <w:t>Hoogachtend,</w:t>
      </w:r>
    </w:p>
    <w:p w:rsidR="008940A4" w:rsidRDefault="008940A4">
      <w:r>
        <w:t>de minister van Financiën,</w:t>
      </w:r>
    </w:p>
    <w:p w:rsidR="008940A4" w:rsidRDefault="008940A4"/>
    <w:p w:rsidR="008940A4" w:rsidRDefault="008940A4"/>
    <w:p w:rsidR="008940A4" w:rsidRDefault="008940A4"/>
    <w:p w:rsidR="008940A4" w:rsidRDefault="008940A4"/>
    <w:p w:rsidR="008940A4" w:rsidRDefault="008940A4">
      <w:r>
        <w:t>W.B. Hoekstra</w:t>
      </w:r>
    </w:p>
    <w:p w:rsidR="008940A4" w:rsidRDefault="008940A4"/>
    <w:sectPr w:rsidR="008940A4">
      <w:headerReference w:type="even" r:id="rId7"/>
      <w:headerReference w:type="default" r:id="rId8"/>
      <w:footerReference w:type="even" r:id="rId9"/>
      <w:footerReference w:type="default" r:id="rId10"/>
      <w:headerReference w:type="first" r:id="rId11"/>
      <w:footerReference w:type="first" r:id="rId12"/>
      <w:pgSz w:w="11905" w:h="16837"/>
      <w:pgMar w:top="2948" w:right="2834"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67A5" w:rsidRDefault="00F567A5">
      <w:pPr>
        <w:spacing w:line="240" w:lineRule="auto"/>
      </w:pPr>
      <w:r>
        <w:separator/>
      </w:r>
    </w:p>
  </w:endnote>
  <w:endnote w:type="continuationSeparator" w:id="0">
    <w:p w:rsidR="00F567A5" w:rsidRDefault="00F567A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6D0B" w:rsidRDefault="00DF6D0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6D0B" w:rsidRDefault="00DF6D0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6D0B" w:rsidRDefault="00DF6D0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67A5" w:rsidRDefault="00F567A5">
      <w:pPr>
        <w:spacing w:line="240" w:lineRule="auto"/>
      </w:pPr>
      <w:r>
        <w:separator/>
      </w:r>
    </w:p>
  </w:footnote>
  <w:footnote w:type="continuationSeparator" w:id="0">
    <w:p w:rsidR="00F567A5" w:rsidRDefault="00F567A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6D0B" w:rsidRDefault="00DF6D0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1FD7" w:rsidRDefault="00CF5A75">
    <w:pPr>
      <w:pStyle w:val="MarginlessContainer"/>
    </w:pPr>
    <w:r>
      <w:rPr>
        <w:noProof/>
      </w:rPr>
      <mc:AlternateContent>
        <mc:Choice Requires="wps">
          <w:drawing>
            <wp:anchor distT="0" distB="0" distL="0" distR="0" simplePos="1" relativeHeight="251652096" behindDoc="0" locked="1" layoutInCell="1" allowOverlap="1">
              <wp:simplePos x="5921375" y="1936750"/>
              <wp:positionH relativeFrom="page">
                <wp:posOffset>5921375</wp:posOffset>
              </wp:positionH>
              <wp:positionV relativeFrom="page">
                <wp:posOffset>1936750</wp:posOffset>
              </wp:positionV>
              <wp:extent cx="1259840" cy="8009890"/>
              <wp:effectExtent l="0" t="0" r="0" b="0"/>
              <wp:wrapNone/>
              <wp:docPr id="11" name="Colofon vervolgpagina"/>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rsidR="00561FD7" w:rsidRDefault="00CF5A75">
                          <w:pPr>
                            <w:pStyle w:val="StandaardReferentiegegevensKop"/>
                          </w:pPr>
                          <w:r>
                            <w:t>Directie Financiële Markten</w:t>
                          </w:r>
                        </w:p>
                        <w:p w:rsidR="00561FD7" w:rsidRDefault="00561FD7">
                          <w:pPr>
                            <w:pStyle w:val="WitregelW2"/>
                          </w:pPr>
                        </w:p>
                        <w:p w:rsidR="00561FD7" w:rsidRDefault="00CF5A75">
                          <w:pPr>
                            <w:pStyle w:val="StandaardReferentiegegevensKop"/>
                          </w:pPr>
                          <w:r>
                            <w:t>Ons kenmerk</w:t>
                          </w:r>
                        </w:p>
                        <w:p w:rsidR="00561FD7" w:rsidRDefault="00026D7B">
                          <w:pPr>
                            <w:pStyle w:val="StandaardReferentiegegevens"/>
                          </w:pPr>
                          <w:r>
                            <w:fldChar w:fldCharType="begin"/>
                          </w:r>
                          <w:r>
                            <w:instrText xml:space="preserve"> DOCPROPERTY  "Kenmerk"  \* MERGEFORMAT </w:instrText>
                          </w:r>
                          <w:r>
                            <w:fldChar w:fldCharType="separate"/>
                          </w:r>
                          <w:r>
                            <w:t>2019-0000206984</w:t>
                          </w:r>
                          <w:r>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Colofon vervolgpagina"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BDSrQEAAD8DAAAOAAAAZHJzL2Uyb0RvYy54bWysUsFu2zAMvQ/oPwi6N3aCbUiMOAXWosWA&#10;YRvQ7gMUWbIFSKJKqbGzrx+lxOmw3YpeZIo0nx7f4/ZmcpYdFEYDvuXLRc2Z8hI64/uW/3q6v15z&#10;FpPwnbDgVcuPKvKb3dWH7RgatYIBbKeQEYiPzRhaPqQUmqqKclBOxAUE5amoAZ1IdMW+6lCMhO5s&#10;tarrz9UI2AUEqWKk7N2pyHcFX2sl0w+to0rMtpy4pXJiOff5rHZb0fQowmDkmYZ4AwsnjKdHL1B3&#10;Ign2guY/KGckQgSdFhJcBVobqcoMNM2y/meax0EEVWYhcWK4yBTfD1Z+P/xEZjrybsmZF448ugUL&#10;Gny29QC2D6I3XmSlxhAbangM1JKmLzBR15yPlMwCTBpd/tJojOqk+fGis5oSk7lp9Wmz/kglSbV1&#10;XW/Wm+JE9doeMKYHBY7loOVIRhZ9xeFbTESFfp1/ya95uDfW5nzmeOKSozTtpzPxPXRH4k1DEd4A&#10;+JuzkXxveXx+Eag4s189CZuXZA5wDvZzILyk1pYnzk7hbSrLNL9MLhVu543Ka/D3vfB73fvdHwAA&#10;AP//AwBQSwMEFAAGAAgAAAAhABy2Lc3iAAAADQEAAA8AAABkcnMvZG93bnJldi54bWxMj8FOwzAM&#10;hu9IvEPkSdxYspVWtGs6TQhOSIiuHDimrddGa5zSZFt5e7LTuNnyp9/fn29nM7AzTk5bkrBaCmBI&#10;jW01dRK+qrfHZ2DOK2rVYAkl/KKDbXF/l6ustRcq8bz3HQsh5DIlofd+zDh3TY9GuaUdkcLtYCej&#10;fFinjreTuoRwM/C1EAk3SlP40KsRX3psjvuTkbD7pvJV/3zUn+Wh1FWVCnpPjlI+LObdBpjH2d9g&#10;uOoHdSiCU21P1Do2SEijdRxQCZGIQ6krsYpECqwOU5wkT8CLnP9vUfwBAAD//wMAUEsBAi0AFAAG&#10;AAgAAAAhALaDOJL+AAAA4QEAABMAAAAAAAAAAAAAAAAAAAAAAFtDb250ZW50X1R5cGVzXS54bWxQ&#10;SwECLQAUAAYACAAAACEAOP0h/9YAAACUAQAACwAAAAAAAAAAAAAAAAAvAQAAX3JlbHMvLnJlbHNQ&#10;SwECLQAUAAYACAAAACEA1zgQ0q0BAAA/AwAADgAAAAAAAAAAAAAAAAAuAgAAZHJzL2Uyb0RvYy54&#10;bWxQSwECLQAUAAYACAAAACEAHLYtzeIAAAANAQAADwAAAAAAAAAAAAAAAAAHBAAAZHJzL2Rvd25y&#10;ZXYueG1sUEsFBgAAAAAEAAQA8wAAABYFAAAAAA==&#10;" filled="f" stroked="f">
              <v:textbox inset="0,0,0,0">
                <w:txbxContent>
                  <w:p w:rsidR="00561FD7" w:rsidRDefault="00CF5A75">
                    <w:pPr>
                      <w:pStyle w:val="StandaardReferentiegegevensKop"/>
                    </w:pPr>
                    <w:r>
                      <w:t>Directie Financiële Markten</w:t>
                    </w:r>
                  </w:p>
                  <w:p w:rsidR="00561FD7" w:rsidRDefault="00561FD7">
                    <w:pPr>
                      <w:pStyle w:val="WitregelW2"/>
                    </w:pPr>
                  </w:p>
                  <w:p w:rsidR="00561FD7" w:rsidRDefault="00CF5A75">
                    <w:pPr>
                      <w:pStyle w:val="StandaardReferentiegegevensKop"/>
                    </w:pPr>
                    <w:r>
                      <w:t>Ons kenmerk</w:t>
                    </w:r>
                  </w:p>
                  <w:p w:rsidR="00561FD7" w:rsidRDefault="00026D7B">
                    <w:pPr>
                      <w:pStyle w:val="StandaardReferentiegegevens"/>
                    </w:pPr>
                    <w:r>
                      <w:fldChar w:fldCharType="begin"/>
                    </w:r>
                    <w:r>
                      <w:instrText xml:space="preserve"> DOCPROPERTY  "Kenmerk"  \* MERGEFORMAT </w:instrText>
                    </w:r>
                    <w:r>
                      <w:fldChar w:fldCharType="separate"/>
                    </w:r>
                    <w:r>
                      <w:t>2019-0000206984</w:t>
                    </w:r>
                    <w:r>
                      <w:fldChar w:fldCharType="end"/>
                    </w:r>
                  </w:p>
                </w:txbxContent>
              </v:textbox>
              <w10:wrap anchorx="page" anchory="page"/>
              <w10:anchorlock/>
            </v:shape>
          </w:pict>
        </mc:Fallback>
      </mc:AlternateContent>
    </w:r>
    <w:r>
      <w:rPr>
        <w:noProof/>
      </w:rPr>
      <mc:AlternateContent>
        <mc:Choice Requires="wps">
          <w:drawing>
            <wp:anchor distT="0" distB="0" distL="0" distR="0" simplePos="1" relativeHeight="251653120" behindDoc="0" locked="1" layoutInCell="1" allowOverlap="1">
              <wp:simplePos x="5921375" y="10223500"/>
              <wp:positionH relativeFrom="page">
                <wp:posOffset>5921375</wp:posOffset>
              </wp:positionH>
              <wp:positionV relativeFrom="page">
                <wp:posOffset>10223500</wp:posOffset>
              </wp:positionV>
              <wp:extent cx="1257300" cy="180975"/>
              <wp:effectExtent l="0" t="0" r="0" b="0"/>
              <wp:wrapNone/>
              <wp:docPr id="12" name="Paginanummer vervolgpagina"/>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rsidR="00561FD7" w:rsidRDefault="00CF5A75">
                          <w:pPr>
                            <w:pStyle w:val="StandaardReferentiegegevens"/>
                          </w:pPr>
                          <w:r>
                            <w:t xml:space="preserve">Pagina </w:t>
                          </w:r>
                          <w:r>
                            <w:fldChar w:fldCharType="begin"/>
                          </w:r>
                          <w:r>
                            <w:instrText>PAGE</w:instrText>
                          </w:r>
                          <w:r>
                            <w:fldChar w:fldCharType="separate"/>
                          </w:r>
                          <w:r w:rsidR="00026D7B">
                            <w:rPr>
                              <w:noProof/>
                            </w:rPr>
                            <w:t>1</w:t>
                          </w:r>
                          <w:r>
                            <w:fldChar w:fldCharType="end"/>
                          </w:r>
                          <w:r>
                            <w:t xml:space="preserve"> van </w:t>
                          </w:r>
                          <w:r>
                            <w:fldChar w:fldCharType="begin"/>
                          </w:r>
                          <w:r>
                            <w:instrText>NUMPAGES</w:instrText>
                          </w:r>
                          <w:r>
                            <w:fldChar w:fldCharType="separate"/>
                          </w:r>
                          <w:r w:rsidR="00026D7B">
                            <w:rPr>
                              <w:noProof/>
                            </w:rPr>
                            <w:t>1</w:t>
                          </w:r>
                          <w:r>
                            <w:fldChar w:fldCharType="end"/>
                          </w:r>
                        </w:p>
                      </w:txbxContent>
                    </wps:txbx>
                    <wps:bodyPr vert="horz" wrap="square" lIns="0" tIns="0" rIns="0" bIns="0" anchor="t" anchorCtr="0"/>
                  </wps:wsp>
                </a:graphicData>
              </a:graphic>
            </wp:anchor>
          </w:drawing>
        </mc:Choice>
        <mc:Fallback>
          <w:pict>
            <v:shape id="Paginanummer vervolgpagina"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vcsQEAAEoDAAAOAAAAZHJzL2Uyb0RvYy54bWysU8Fu2zAMvQ/oPwi6N3YydG2NOAW2osOA&#10;YSvQ9gMUWbIFSKJGKbGzrx8l1+mw3YZdZIo0n997pLd3k7PsqDAa8C1fr2rOlJfQGd+3/OX54fKG&#10;s5iE74QFr1p+UpHf7S7ebcfQqA0MYDuFjEB8bMbQ8iGl0FRVlINyIq4gKE9FDehEoiv2VYdiJHRn&#10;q01df6hGwC4gSBUjZe/nIt8VfK2VTN+1jiox23LilsqJ5dzns9ptRdOjCIORrzTEP7Bwwnj66Bnq&#10;XiTBDmj+gnJGIkTQaSXBVaC1kapoIDXr+g81T4MIqmghc2I42xT/H6z8dnxEZjqa3YYzLxzN6FH0&#10;xgt/cI5GQ7M9gu1DyWW7xhAb6noK1JemjzBR65KPlMwuTBpdfpI+RnUy/nQ2W02Jydy0ubp+X1NJ&#10;Um19U99eX2WY6q07YEyfFTiWg5YjDbN4LI5fY5pfXV7JH/PwYKzN+UxxppKjNO2nWeFCcw/didiT&#10;NIIdAH9yNtIKtDz+OAhUnNkvnjzO+7IEuAT7JRBeUmvLE2dz+CmVvVoI0MCKmtflyhvx+73QfPsF&#10;dr8AAAD//wMAUEsDBBQABgAIAAAAIQBaTrqJ4QAAAA4BAAAPAAAAZHJzL2Rvd25yZXYueG1sTI/B&#10;boMwEETvlfoP1lbqrbEJCkooJoqq9lSpCqGHHg12AAWvKXYS+vddTslxZ55mZ7LtZHt2MaPvHEqI&#10;FgKYwdrpDhsJ3+XHyxqYDwq16h0aCX/GwzZ/fMhUqt0VC3M5hIZRCPpUSWhDGFLOfd0aq/zCDQbJ&#10;O7rRqkDn2HA9qiuF254vhUi4VR3Sh1YN5q019elwthJ2P1i8d79f1b44Fl1ZbgR+Jicpn5+m3Suw&#10;YKZwg2GuT9Uhp06VO6P2rJewiZcrQslIIkGrZiSKBWnVrMXrFfA84/cz8n8AAAD//wMAUEsBAi0A&#10;FAAGAAgAAAAhALaDOJL+AAAA4QEAABMAAAAAAAAAAAAAAAAAAAAAAFtDb250ZW50X1R5cGVzXS54&#10;bWxQSwECLQAUAAYACAAAACEAOP0h/9YAAACUAQAACwAAAAAAAAAAAAAAAAAvAQAAX3JlbHMvLnJl&#10;bHNQSwECLQAUAAYACAAAACEAbWfr3LEBAABKAwAADgAAAAAAAAAAAAAAAAAuAgAAZHJzL2Uyb0Rv&#10;Yy54bWxQSwECLQAUAAYACAAAACEAWk66ieEAAAAOAQAADwAAAAAAAAAAAAAAAAALBAAAZHJzL2Rv&#10;d25yZXYueG1sUEsFBgAAAAAEAAQA8wAAABkFAAAAAA==&#10;" filled="f" stroked="f">
              <v:textbox inset="0,0,0,0">
                <w:txbxContent>
                  <w:p w:rsidR="00561FD7" w:rsidRDefault="00CF5A75">
                    <w:pPr>
                      <w:pStyle w:val="StandaardReferentiegegevens"/>
                    </w:pPr>
                    <w:r>
                      <w:t xml:space="preserve">Pagina </w:t>
                    </w:r>
                    <w:r>
                      <w:fldChar w:fldCharType="begin"/>
                    </w:r>
                    <w:r>
                      <w:instrText>PAGE</w:instrText>
                    </w:r>
                    <w:r>
                      <w:fldChar w:fldCharType="separate"/>
                    </w:r>
                    <w:r w:rsidR="00026D7B">
                      <w:rPr>
                        <w:noProof/>
                      </w:rPr>
                      <w:t>1</w:t>
                    </w:r>
                    <w:r>
                      <w:fldChar w:fldCharType="end"/>
                    </w:r>
                    <w:r>
                      <w:t xml:space="preserve"> van </w:t>
                    </w:r>
                    <w:r>
                      <w:fldChar w:fldCharType="begin"/>
                    </w:r>
                    <w:r>
                      <w:instrText>NUMPAGES</w:instrText>
                    </w:r>
                    <w:r>
                      <w:fldChar w:fldCharType="separate"/>
                    </w:r>
                    <w:r w:rsidR="00026D7B">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1" relativeHeight="251654144" behindDoc="0" locked="1" layoutInCell="1" allowOverlap="1">
              <wp:simplePos x="1007744" y="10197465"/>
              <wp:positionH relativeFrom="page">
                <wp:posOffset>1007744</wp:posOffset>
              </wp:positionH>
              <wp:positionV relativeFrom="page">
                <wp:posOffset>10197465</wp:posOffset>
              </wp:positionV>
              <wp:extent cx="1799589" cy="161925"/>
              <wp:effectExtent l="0" t="0" r="0" b="0"/>
              <wp:wrapNone/>
              <wp:docPr id="13" name="Rubricering voettekst p2"/>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rsidR="00561FD7" w:rsidRDefault="00CF5A75">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id="Rubricering voettekst p2"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tMSsgEAAEgDAAAOAAAAZHJzL2Uyb0RvYy54bWysU1GP0zAMfkfiP0R5Z92G7rhV606C0yEk&#10;BOgOfkCaJmtEEwfHWzt+PU523SF4Q7y4jh1/+fzZ3d5OfhBHg8lBaORqsZTCBA2dC/tGfvt6/+pG&#10;ikQqdGqAYBp5Mkne7l6+2I6xNmvoYegMCgYJqR5jI3uiWFdV0r3xKi0gmsBJC+gV8RH3VYdqZHQ/&#10;VOvl8roaAbuIoE1KHL07J+Wu4FtrNH22NhkSQyOZGxWLxbbZVrutqveoYu/0Ew31Dyy8coEfvUDd&#10;KVLigO4vKO80QgJLCw2+AmudNqUH7ma1/KObx15FU3phcVK8yJT+H6z+dPyCwnU8u9dSBOV5Rg+H&#10;FpkWsp7iCIbIfE8k4jqLNcZUc81j5Cqa3sLEhXM8cTBrMFn0+cvdCc6z7KeL1GYioXPRm83m6mYj&#10;hebc6nq1WV9lmOq5OmKi9wa8yE4jkUdZFFbHj4nOV+cr+bEA924YcjxTPFPJHk3tVPq70G+hOzF7&#10;XlqG7QF/SjHyAjQy/TgoNFIMHwIrnLdldnB22tlRQXNpI0mKs/uOylbNBHhcpZun1cr78Pu50Hz+&#10;AXa/AAAA//8DAFBLAwQUAAYACAAAACEAmT782OIAAAANAQAADwAAAGRycy9kb3ducmV2LnhtbEyP&#10;wU7DMBBE70j8g7WVuFEnJQ1tGqeqEJyQUNNw4OjEbmI1XofYbcPfsz3BbWd3NPsm3062Zxc9euNQ&#10;QDyPgGlsnDLYCvis3h5XwHyQqGTvUAv40R62xf1dLjPlrljqyyG0jELQZ1JAF8KQce6bTlvp527Q&#10;SLejG60MJMeWq1FeKdz2fBFFKbfSIH3o5KBfOt2cDmcrYPeF5av5/qj35bE0VbWO8D09CfEwm3Yb&#10;YEFP4c8MN3xCh4KYandG5VlPerl6JisNabRcAyNLkixiYPVt9RQnwIuc/29R/AIAAP//AwBQSwEC&#10;LQAUAAYACAAAACEAtoM4kv4AAADhAQAAEwAAAAAAAAAAAAAAAAAAAAAAW0NvbnRlbnRfVHlwZXNd&#10;LnhtbFBLAQItABQABgAIAAAAIQA4/SH/1gAAAJQBAAALAAAAAAAAAAAAAAAAAC8BAABfcmVscy8u&#10;cmVsc1BLAQItABQABgAIAAAAIQBlEtMSsgEAAEgDAAAOAAAAAAAAAAAAAAAAAC4CAABkcnMvZTJv&#10;RG9jLnhtbFBLAQItABQABgAIAAAAIQCZPvzY4gAAAA0BAAAPAAAAAAAAAAAAAAAAAAwEAABkcnMv&#10;ZG93bnJldi54bWxQSwUGAAAAAAQABADzAAAAGwUAAAAA&#10;" filled="f" stroked="f">
              <v:textbox inset="0,0,0,0">
                <w:txbxContent>
                  <w:p w:rsidR="00561FD7" w:rsidRDefault="00CF5A75">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1FD7" w:rsidRDefault="00CF5A75">
    <w:pPr>
      <w:pStyle w:val="MarginlessContainer"/>
      <w:spacing w:after="7029" w:line="14" w:lineRule="exact"/>
    </w:pPr>
    <w:r>
      <w:rPr>
        <w:noProof/>
      </w:rPr>
      <mc:AlternateContent>
        <mc:Choice Requires="wps">
          <w:drawing>
            <wp:anchor distT="0" distB="0" distL="0" distR="0" simplePos="0" relativeHeight="251655168" behindDoc="0" locked="1" layoutInCell="1" allowOverlap="1">
              <wp:simplePos x="0" y="0"/>
              <wp:positionH relativeFrom="page">
                <wp:posOffset>4013835</wp:posOffset>
              </wp:positionH>
              <wp:positionV relativeFrom="page">
                <wp:posOffset>0</wp:posOffset>
              </wp:positionV>
              <wp:extent cx="2339975" cy="1336675"/>
              <wp:effectExtent l="0" t="0" r="0" b="0"/>
              <wp:wrapNone/>
              <wp:docPr id="1" name="Woordmerk"/>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rsidR="00561FD7" w:rsidRDefault="00CF5A75">
                          <w:pPr>
                            <w:pStyle w:val="MarginlessContainer"/>
                          </w:pPr>
                          <w:r>
                            <w:rPr>
                              <w:noProof/>
                            </w:rPr>
                            <w:drawing>
                              <wp:inline distT="0" distB="0" distL="0" distR="0">
                                <wp:extent cx="2339975" cy="1582834"/>
                                <wp:effectExtent l="0" t="0" r="0" b="0"/>
                                <wp:docPr id="2" name="Woordmerk_MinFin"/>
                                <wp:cNvGraphicFramePr/>
                                <a:graphic xmlns:a="http://schemas.openxmlformats.org/drawingml/2006/main">
                                  <a:graphicData uri="http://schemas.openxmlformats.org/drawingml/2006/picture">
                                    <pic:pic xmlns:pic="http://schemas.openxmlformats.org/drawingml/2006/picture">
                                      <pic:nvPicPr>
                                        <pic:cNvPr id="2"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Woordmerk"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BHAqAEAADkDAAAOAAAAZHJzL2Uyb0RvYy54bWysUsGO0zAQvSPxD5bvNG0jChs1XQlWi5AQ&#10;IC2Is+vYjUXsMTPeJuXrGbtNF8ENcXHGM+OX997M9nbygzgaJAehlavFUgoTNHQuHFr59cv9i9dS&#10;UFKhUwME08qTIXm7e/5sO8bGrKGHoTMoGCRQM8ZW9inFpqpI98YrWkA0gYsW0KvEVzxUHaqR0f1Q&#10;rZfLTTUCdhFBGyLO3p2LclfwrTU6fbKWTBJDK5lbKieWc5/PardVzQFV7J2+0FD/wMIrF/inV6g7&#10;lZR4RPcXlHcagcCmhQZfgbVOm6KB1ayWf6h56FU0RQubQ/FqE/0/WP3x+BmF63h2UgTleUTfgC31&#10;Br9nc8ZIDfc8RO5K0xuYcuMlT5zMmieLPn9ZjeA623y6WmumJDQn13V9c/PqpRSaa6u63mz4wjjV&#10;0/OIlN4Z8CIHrUSeXbFUHT9QOrfOLflvAe7dMOR85njmkqM07aciqJ557qE7MX3eUobtAX9KMfLE&#10;W0k/HhUaKYb3gS3N6zEHOAf7OVBB89NWJinO4dtU1mgmwPMpai67lBfg93uh+bTxu18AAAD//wMA&#10;UEsDBBQABgAIAAAAIQBHoc0o3QAAAAkBAAAPAAAAZHJzL2Rvd25yZXYueG1sTI/BTsMwEETvSPyD&#10;tUjcqJ0gIgjZVBWCExIiDQeOTrJNrMbrELtt+HvcEz2OZjTzplgvdhRHmr1xjJCsFAji1nWGe4Sv&#10;+u3uEYQPmjs9OiaEX/KwLq+vCp137sQVHbehF7GEfa4RhhCmXErfDmS1X7mJOHo7N1sdopx72c36&#10;FMvtKFOlMmm14bgw6IleBmr324NF2Hxz9Wp+PprPaleZun5S/J7tEW9vls0ziEBL+A/DGT+iQxmZ&#10;GnfgzosRIbtPkxhFiI/OtoprIBqENFEPIMtCXj4o/wAAAP//AwBQSwECLQAUAAYACAAAACEAtoM4&#10;kv4AAADhAQAAEwAAAAAAAAAAAAAAAAAAAAAAW0NvbnRlbnRfVHlwZXNdLnhtbFBLAQItABQABgAI&#10;AAAAIQA4/SH/1gAAAJQBAAALAAAAAAAAAAAAAAAAAC8BAABfcmVscy8ucmVsc1BLAQItABQABgAI&#10;AAAAIQAteBHAqAEAADkDAAAOAAAAAAAAAAAAAAAAAC4CAABkcnMvZTJvRG9jLnhtbFBLAQItABQA&#10;BgAIAAAAIQBHoc0o3QAAAAkBAAAPAAAAAAAAAAAAAAAAAAIEAABkcnMvZG93bnJldi54bWxQSwUG&#10;AAAAAAQABADzAAAADAUAAAAA&#10;" filled="f" stroked="f">
              <v:textbox inset="0,0,0,0">
                <w:txbxContent>
                  <w:p w:rsidR="00561FD7" w:rsidRDefault="00CF5A75">
                    <w:pPr>
                      <w:pStyle w:val="MarginlessContainer"/>
                    </w:pPr>
                    <w:r>
                      <w:rPr>
                        <w:noProof/>
                      </w:rPr>
                      <w:drawing>
                        <wp:inline distT="0" distB="0" distL="0" distR="0">
                          <wp:extent cx="2339975" cy="1582834"/>
                          <wp:effectExtent l="0" t="0" r="0" b="0"/>
                          <wp:docPr id="2" name="Woordmerk_MinFin"/>
                          <wp:cNvGraphicFramePr/>
                          <a:graphic xmlns:a="http://schemas.openxmlformats.org/drawingml/2006/main">
                            <a:graphicData uri="http://schemas.openxmlformats.org/drawingml/2006/picture">
                              <pic:pic xmlns:pic="http://schemas.openxmlformats.org/drawingml/2006/picture">
                                <pic:nvPicPr>
                                  <pic:cNvPr id="2" name="Woordmerk_MinFin"/>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6192" behindDoc="0" locked="1" layoutInCell="1" allowOverlap="1">
              <wp:simplePos x="0" y="0"/>
              <wp:positionH relativeFrom="page">
                <wp:posOffset>3545840</wp:posOffset>
              </wp:positionH>
              <wp:positionV relativeFrom="page">
                <wp:posOffset>0</wp:posOffset>
              </wp:positionV>
              <wp:extent cx="467995" cy="1336675"/>
              <wp:effectExtent l="0" t="0" r="0" b="0"/>
              <wp:wrapNone/>
              <wp:docPr id="3" name="Logo_MinFin"/>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rsidR="00AA3553" w:rsidRDefault="00AA3553"/>
                      </w:txbxContent>
                    </wps:txbx>
                    <wps:bodyPr vert="horz" wrap="square" lIns="0" tIns="0" rIns="0" bIns="0" anchor="t" anchorCtr="0"/>
                  </wps:wsp>
                </a:graphicData>
              </a:graphic>
            </wp:anchor>
          </w:drawing>
        </mc:Choice>
        <mc:Fallback>
          <w:pict>
            <v:shape id="Logo_MinFin"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CdzrAEAADoDAAAOAAAAZHJzL2Uyb0RvYy54bWysUsFuEzEQvSPxD9bcySZNm9JVnEpQBSEV&#10;ilQ4I8frzVpae8zYzW74esZON0VwQ1y845nx2/fezPp2dL04GIoWvYTFbA7CeI2N9XsJ375u37wF&#10;EZPyjerRGwlHE+F28/rVegi1ucAO+8aQYBAf6yFI6FIKdVVF3Rmn4gyD8VxskZxKfKV91ZAaGN31&#10;1cV8vqoGpCYQahMjZ+9ORdgU/LY1Oj20bTRJ9BKYWyonlXOXz2qzVvWeVOisfqah/oGFU9bzT89Q&#10;dyop8UT2LyhnNWHENs00ugrb1mpTNLCaxfwPNY+dCqZoYXNiONsU/x+s/nz4QsI2EpYgvHI8onvc&#10;4/dP1m9ZEtszhFhz12PgvjS+w5HHPOUjJ7PqsSWXv6xHcJ2NPp7NNWMSmpOXq+ubmysQmkuL5XK1&#10;ur7KMNXL60AxfTDoRA4kEA+veKoO9zGdWqeW/DOPW9v3OZ8pnqjkKI27sSi6nGjusDkye15Thu2Q&#10;foIYeOQS4o8nRQZE/9Gzp3k/poCmYDcFymt+KiGBOIXvU9mjiQAPqKh5Xqa8Ab/fC82Xld/8AgAA&#10;//8DAFBLAwQUAAYACAAAACEALumbjN4AAAAIAQAADwAAAGRycy9kb3ducmV2LnhtbEyPMU/DMBSE&#10;dyT+g/WQ2KidQKIS4lQVggkJkYaB0YlfE6vxc4jdNvx7zFTG053uvis3ix3ZCWdvHElIVgIYUue0&#10;oV7CZ/N6twbmgyKtRkco4Qc9bKrrq1IV2p2pxtMu9CyWkC+UhCGEqeDcdwNa5VduQore3s1WhSjn&#10;nutZnWO5HXkqRM6tMhQXBjXh84DdYXe0ErZfVL+Y7/f2o97XpmkeBb3lBylvb5btE7CAS7iE4Q8/&#10;okMVmVp3JO3ZKCHL1g8xKiE+inZ+nybAWglpIjLgVcn/H6h+AQAA//8DAFBLAQItABQABgAIAAAA&#10;IQC2gziS/gAAAOEBAAATAAAAAAAAAAAAAAAAAAAAAABbQ29udGVudF9UeXBlc10ueG1sUEsBAi0A&#10;FAAGAAgAAAAhADj9If/WAAAAlAEAAAsAAAAAAAAAAAAAAAAALwEAAF9yZWxzLy5yZWxzUEsBAi0A&#10;FAAGAAgAAAAhAI9sJ3OsAQAAOgMAAA4AAAAAAAAAAAAAAAAALgIAAGRycy9lMm9Eb2MueG1sUEsB&#10;Ai0AFAAGAAgAAAAhAC7pm4zeAAAACAEAAA8AAAAAAAAAAAAAAAAABgQAAGRycy9kb3ducmV2Lnht&#10;bFBLBQYAAAAABAAEAPMAAAARBQAAAAA=&#10;" filled="f" stroked="f">
              <v:textbox inset="0,0,0,0">
                <w:txbxContent>
                  <w:p w:rsidR="00AA3553" w:rsidRDefault="00AA3553"/>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simplePos x="0" y="0"/>
              <wp:positionH relativeFrom="page">
                <wp:posOffset>5930900</wp:posOffset>
              </wp:positionH>
              <wp:positionV relativeFrom="page">
                <wp:posOffset>1961514</wp:posOffset>
              </wp:positionV>
              <wp:extent cx="1228090" cy="3285490"/>
              <wp:effectExtent l="0" t="0" r="0" b="0"/>
              <wp:wrapNone/>
              <wp:docPr id="4" name="Colofon"/>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rsidR="00561FD7" w:rsidRDefault="00CF5A75">
                          <w:pPr>
                            <w:pStyle w:val="StandaardReferentiegegevensKop"/>
                          </w:pPr>
                          <w:r>
                            <w:t>Directie Financiële Markten</w:t>
                          </w:r>
                        </w:p>
                        <w:p w:rsidR="00561FD7" w:rsidRDefault="00561FD7">
                          <w:pPr>
                            <w:pStyle w:val="WitregelW1"/>
                          </w:pPr>
                        </w:p>
                        <w:p w:rsidR="00561FD7" w:rsidRDefault="00CF5A75">
                          <w:pPr>
                            <w:pStyle w:val="StandaardReferentiegegevens"/>
                          </w:pPr>
                          <w:r>
                            <w:t>Korte Voorhout 7</w:t>
                          </w:r>
                        </w:p>
                        <w:p w:rsidR="00561FD7" w:rsidRDefault="00CF5A75">
                          <w:pPr>
                            <w:pStyle w:val="StandaardReferentiegegevens"/>
                          </w:pPr>
                          <w:r>
                            <w:t>2511 CW  Den Haag</w:t>
                          </w:r>
                        </w:p>
                        <w:p w:rsidR="00561FD7" w:rsidRDefault="00CF5A75">
                          <w:pPr>
                            <w:pStyle w:val="StandaardReferentiegegevens"/>
                          </w:pPr>
                          <w:r>
                            <w:t>Postbus 20201</w:t>
                          </w:r>
                        </w:p>
                        <w:p w:rsidR="00561FD7" w:rsidRDefault="00CF5A75">
                          <w:pPr>
                            <w:pStyle w:val="StandaardReferentiegegevens"/>
                          </w:pPr>
                          <w:r>
                            <w:t>2500 EE  Den Haag</w:t>
                          </w:r>
                        </w:p>
                        <w:p w:rsidR="00561FD7" w:rsidRPr="008940A4" w:rsidRDefault="00CF5A75">
                          <w:pPr>
                            <w:pStyle w:val="StandaardReferentiegegevens"/>
                            <w:rPr>
                              <w:lang w:val="en-US"/>
                            </w:rPr>
                          </w:pPr>
                          <w:r w:rsidRPr="008940A4">
                            <w:rPr>
                              <w:lang w:val="en-US"/>
                            </w:rPr>
                            <w:t>www.rijksoverheid.nl</w:t>
                          </w:r>
                        </w:p>
                        <w:p w:rsidR="00561FD7" w:rsidRPr="008940A4" w:rsidRDefault="00561FD7">
                          <w:pPr>
                            <w:pStyle w:val="WitregelW2"/>
                            <w:rPr>
                              <w:lang w:val="de-DE"/>
                            </w:rPr>
                          </w:pPr>
                          <w:bookmarkStart w:id="0" w:name="_GoBack"/>
                          <w:bookmarkEnd w:id="0"/>
                        </w:p>
                        <w:p w:rsidR="00561FD7" w:rsidRPr="008940A4" w:rsidRDefault="00CF5A75">
                          <w:pPr>
                            <w:pStyle w:val="StandaardReferentiegegevensKop"/>
                            <w:rPr>
                              <w:lang w:val="de-DE"/>
                            </w:rPr>
                          </w:pPr>
                          <w:proofErr w:type="spellStart"/>
                          <w:r w:rsidRPr="008940A4">
                            <w:rPr>
                              <w:lang w:val="de-DE"/>
                            </w:rPr>
                            <w:t>Ons</w:t>
                          </w:r>
                          <w:proofErr w:type="spellEnd"/>
                          <w:r w:rsidRPr="008940A4">
                            <w:rPr>
                              <w:lang w:val="de-DE"/>
                            </w:rPr>
                            <w:t xml:space="preserve"> </w:t>
                          </w:r>
                          <w:proofErr w:type="spellStart"/>
                          <w:r w:rsidRPr="008940A4">
                            <w:rPr>
                              <w:lang w:val="de-DE"/>
                            </w:rPr>
                            <w:t>kenmerk</w:t>
                          </w:r>
                          <w:proofErr w:type="spellEnd"/>
                        </w:p>
                        <w:p w:rsidR="00561FD7" w:rsidRDefault="00026D7B">
                          <w:pPr>
                            <w:pStyle w:val="StandaardReferentiegegevens"/>
                          </w:pPr>
                          <w:r>
                            <w:fldChar w:fldCharType="begin"/>
                          </w:r>
                          <w:r>
                            <w:instrText xml:space="preserve"> DOCPROPERTY  "Kenmerk"  \* MERGEFORMAT </w:instrText>
                          </w:r>
                          <w:r>
                            <w:fldChar w:fldCharType="separate"/>
                          </w:r>
                          <w:r>
                            <w:t>2019-0000206984</w:t>
                          </w:r>
                          <w:r>
                            <w:fldChar w:fldCharType="end"/>
                          </w:r>
                        </w:p>
                        <w:p w:rsidR="00561FD7" w:rsidRDefault="00561FD7">
                          <w:pPr>
                            <w:pStyle w:val="WitregelW1"/>
                          </w:pPr>
                        </w:p>
                        <w:p w:rsidR="00561FD7" w:rsidRDefault="00CF5A75">
                          <w:pPr>
                            <w:pStyle w:val="StandaardReferentiegegevensKop"/>
                          </w:pPr>
                          <w:r>
                            <w:t>Uw brief (kenmerk)</w:t>
                          </w:r>
                        </w:p>
                        <w:p w:rsidR="00561FD7" w:rsidRDefault="00CF5A75">
                          <w:pPr>
                            <w:pStyle w:val="StandaardReferentiegegevens"/>
                          </w:pPr>
                          <w:r>
                            <w:fldChar w:fldCharType="begin"/>
                          </w:r>
                          <w:r>
                            <w:instrText xml:space="preserve"> DOCPROPERTY  "UwKenmerk"  \* MERGEFORMAT </w:instrText>
                          </w:r>
                          <w:r>
                            <w:fldChar w:fldCharType="end"/>
                          </w:r>
                        </w:p>
                        <w:p w:rsidR="00561FD7" w:rsidRDefault="00561FD7">
                          <w:pPr>
                            <w:pStyle w:val="WitregelW1"/>
                          </w:pPr>
                        </w:p>
                        <w:p w:rsidR="00561FD7" w:rsidRDefault="00CF5A75">
                          <w:pPr>
                            <w:pStyle w:val="StandaardReferentiegegevensKop"/>
                          </w:pPr>
                          <w:r>
                            <w:t>Bijlagen</w:t>
                          </w:r>
                        </w:p>
                        <w:p w:rsidR="00561FD7" w:rsidRDefault="00CF5A75">
                          <w:pPr>
                            <w:pStyle w:val="StandaardReferentiegegevens"/>
                          </w:pPr>
                          <w:r>
                            <w:t>1</w:t>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Colofon"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C7CpgEAADcDAAAOAAAAZHJzL2Uyb0RvYy54bWysUsFu1DAQvSPxD5bvbNLQoiVab6W2KkJC&#10;gNTyAV7H3liyPWbsbrJ8PWNvs0VwQ70445nxy3tvZnM9e8cOGpOFIPjFquVMBwWDDXvBfzzev1tz&#10;lrIMg3QQtOBHnfj19u2bzRR73cEIbtDICCSkfoqCjznHvmmSGrWXaQVRByoaQC8zXXHfDCgnQveu&#10;6dr2QzMBDhFB6ZQoe3cq8m3FN0ar/M2YpDNzghO3XE+s566czXYj+z3KOFr1TEP+BwsvbaCfnqHu&#10;ZJbsCe0/UN4qhAQmrxT4BoyxSlcNpOai/UvNwyijrlrInBTPNqXXg1VfD9+R2UHwS86C9DSiW3Bg&#10;IBRrpph66niI1JPnG5hpxEs+UbIong368iUtjOpk8vFsrJ4zU+VR163bj1RSVHvfra8u6UL4zcvz&#10;iCl/0uBZCQRHmlw1VB6+pHxqXVrK3wLcW+dKvnA8cSlRnndzlXO18NzBcCT6tKMEOwL+4myieQue&#10;fj5J1Jy5z4EMLcuxBLgEuyWQQdFTwTNnp/A21yVaCNB0qprnTSrj//Neab7s+/Y3AAAA//8DAFBL&#10;AwQUAAYACAAAACEA+dbGMuEAAAAMAQAADwAAAGRycy9kb3ducmV2LnhtbEyPQU+DQBSE7yb+h80z&#10;8WZ3Cw0CsjSN0ZOJkeLB48K+Ain7Ftlti//e7UmPk5nMfFNsFzOyM85usCRhvRLAkFqrB+okfNav&#10;Dykw5xVpNVpCCT/oYFve3hQq1/ZCFZ73vmOhhFyuJPTeTznnru3RKLeyE1LwDnY2ygc5d1zP6hLK&#10;zcgjIRJu1EBhoVcTPvfYHvcnI2H3RdXL8P3efFSHaqjrTNBbcpTy/m7ZPQHzuPi/MFzxAzqUgamx&#10;J9KOjRKyeBO+eAmxSDNg18Q6etwAaySkURIDLwv+/0T5CwAA//8DAFBLAQItABQABgAIAAAAIQC2&#10;gziS/gAAAOEBAAATAAAAAAAAAAAAAAAAAAAAAABbQ29udGVudF9UeXBlc10ueG1sUEsBAi0AFAAG&#10;AAgAAAAhADj9If/WAAAAlAEAAAsAAAAAAAAAAAAAAAAALwEAAF9yZWxzLy5yZWxzUEsBAi0AFAAG&#10;AAgAAAAhAM84LsKmAQAANwMAAA4AAAAAAAAAAAAAAAAALgIAAGRycy9lMm9Eb2MueG1sUEsBAi0A&#10;FAAGAAgAAAAhAPnWxjLhAAAADAEAAA8AAAAAAAAAAAAAAAAAAAQAAGRycy9kb3ducmV2LnhtbFBL&#10;BQYAAAAABAAEAPMAAAAOBQAAAAA=&#10;" filled="f" stroked="f">
              <v:textbox inset="0,0,0,0">
                <w:txbxContent>
                  <w:p w:rsidR="00561FD7" w:rsidRDefault="00CF5A75">
                    <w:pPr>
                      <w:pStyle w:val="StandaardReferentiegegevensKop"/>
                    </w:pPr>
                    <w:r>
                      <w:t>Directie Financiële Markten</w:t>
                    </w:r>
                  </w:p>
                  <w:p w:rsidR="00561FD7" w:rsidRDefault="00561FD7">
                    <w:pPr>
                      <w:pStyle w:val="WitregelW1"/>
                    </w:pPr>
                  </w:p>
                  <w:p w:rsidR="00561FD7" w:rsidRDefault="00CF5A75">
                    <w:pPr>
                      <w:pStyle w:val="StandaardReferentiegegevens"/>
                    </w:pPr>
                    <w:r>
                      <w:t>Korte Voorhout 7</w:t>
                    </w:r>
                  </w:p>
                  <w:p w:rsidR="00561FD7" w:rsidRDefault="00CF5A75">
                    <w:pPr>
                      <w:pStyle w:val="StandaardReferentiegegevens"/>
                    </w:pPr>
                    <w:r>
                      <w:t>2511 CW  Den Haag</w:t>
                    </w:r>
                  </w:p>
                  <w:p w:rsidR="00561FD7" w:rsidRDefault="00CF5A75">
                    <w:pPr>
                      <w:pStyle w:val="StandaardReferentiegegevens"/>
                    </w:pPr>
                    <w:r>
                      <w:t>Postbus 20201</w:t>
                    </w:r>
                  </w:p>
                  <w:p w:rsidR="00561FD7" w:rsidRDefault="00CF5A75">
                    <w:pPr>
                      <w:pStyle w:val="StandaardReferentiegegevens"/>
                    </w:pPr>
                    <w:r>
                      <w:t>2500 EE  Den Haag</w:t>
                    </w:r>
                  </w:p>
                  <w:p w:rsidR="00561FD7" w:rsidRPr="008940A4" w:rsidRDefault="00CF5A75">
                    <w:pPr>
                      <w:pStyle w:val="StandaardReferentiegegevens"/>
                      <w:rPr>
                        <w:lang w:val="en-US"/>
                      </w:rPr>
                    </w:pPr>
                    <w:r w:rsidRPr="008940A4">
                      <w:rPr>
                        <w:lang w:val="en-US"/>
                      </w:rPr>
                      <w:t>www.rijksoverheid.nl</w:t>
                    </w:r>
                  </w:p>
                  <w:p w:rsidR="00561FD7" w:rsidRPr="008940A4" w:rsidRDefault="00561FD7">
                    <w:pPr>
                      <w:pStyle w:val="WitregelW2"/>
                      <w:rPr>
                        <w:lang w:val="de-DE"/>
                      </w:rPr>
                    </w:pPr>
                    <w:bookmarkStart w:id="1" w:name="_GoBack"/>
                    <w:bookmarkEnd w:id="1"/>
                  </w:p>
                  <w:p w:rsidR="00561FD7" w:rsidRPr="008940A4" w:rsidRDefault="00CF5A75">
                    <w:pPr>
                      <w:pStyle w:val="StandaardReferentiegegevensKop"/>
                      <w:rPr>
                        <w:lang w:val="de-DE"/>
                      </w:rPr>
                    </w:pPr>
                    <w:proofErr w:type="spellStart"/>
                    <w:r w:rsidRPr="008940A4">
                      <w:rPr>
                        <w:lang w:val="de-DE"/>
                      </w:rPr>
                      <w:t>Ons</w:t>
                    </w:r>
                    <w:proofErr w:type="spellEnd"/>
                    <w:r w:rsidRPr="008940A4">
                      <w:rPr>
                        <w:lang w:val="de-DE"/>
                      </w:rPr>
                      <w:t xml:space="preserve"> </w:t>
                    </w:r>
                    <w:proofErr w:type="spellStart"/>
                    <w:r w:rsidRPr="008940A4">
                      <w:rPr>
                        <w:lang w:val="de-DE"/>
                      </w:rPr>
                      <w:t>kenmerk</w:t>
                    </w:r>
                    <w:proofErr w:type="spellEnd"/>
                  </w:p>
                  <w:p w:rsidR="00561FD7" w:rsidRDefault="00026D7B">
                    <w:pPr>
                      <w:pStyle w:val="StandaardReferentiegegevens"/>
                    </w:pPr>
                    <w:r>
                      <w:fldChar w:fldCharType="begin"/>
                    </w:r>
                    <w:r>
                      <w:instrText xml:space="preserve"> DOCPROPERTY  "Kenmerk"  \* MERGEFORMAT </w:instrText>
                    </w:r>
                    <w:r>
                      <w:fldChar w:fldCharType="separate"/>
                    </w:r>
                    <w:r>
                      <w:t>2019-0000206984</w:t>
                    </w:r>
                    <w:r>
                      <w:fldChar w:fldCharType="end"/>
                    </w:r>
                  </w:p>
                  <w:p w:rsidR="00561FD7" w:rsidRDefault="00561FD7">
                    <w:pPr>
                      <w:pStyle w:val="WitregelW1"/>
                    </w:pPr>
                  </w:p>
                  <w:p w:rsidR="00561FD7" w:rsidRDefault="00CF5A75">
                    <w:pPr>
                      <w:pStyle w:val="StandaardReferentiegegevensKop"/>
                    </w:pPr>
                    <w:r>
                      <w:t>Uw brief (kenmerk)</w:t>
                    </w:r>
                  </w:p>
                  <w:p w:rsidR="00561FD7" w:rsidRDefault="00CF5A75">
                    <w:pPr>
                      <w:pStyle w:val="StandaardReferentiegegevens"/>
                    </w:pPr>
                    <w:r>
                      <w:fldChar w:fldCharType="begin"/>
                    </w:r>
                    <w:r>
                      <w:instrText xml:space="preserve"> DOCPROPERTY  "UwKenmerk"  \* MERGEFORMAT </w:instrText>
                    </w:r>
                    <w:r>
                      <w:fldChar w:fldCharType="end"/>
                    </w:r>
                  </w:p>
                  <w:p w:rsidR="00561FD7" w:rsidRDefault="00561FD7">
                    <w:pPr>
                      <w:pStyle w:val="WitregelW1"/>
                    </w:pPr>
                  </w:p>
                  <w:p w:rsidR="00561FD7" w:rsidRDefault="00CF5A75">
                    <w:pPr>
                      <w:pStyle w:val="StandaardReferentiegegevensKop"/>
                    </w:pPr>
                    <w:r>
                      <w:t>Bijlagen</w:t>
                    </w:r>
                  </w:p>
                  <w:p w:rsidR="00561FD7" w:rsidRDefault="00CF5A75">
                    <w:pPr>
                      <w:pStyle w:val="StandaardReferentiegegevens"/>
                    </w:pPr>
                    <w:r>
                      <w:t>1</w:t>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ge">
                <wp:posOffset>1691639</wp:posOffset>
              </wp:positionV>
              <wp:extent cx="3561715" cy="142875"/>
              <wp:effectExtent l="0" t="0" r="0" b="0"/>
              <wp:wrapNone/>
              <wp:docPr id="5" name="Retouradres"/>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rsidR="00561FD7" w:rsidRDefault="00CF5A75">
                          <w:pPr>
                            <w:pStyle w:val="StandaardReferentiegegevens"/>
                          </w:pPr>
                          <w:r>
                            <w:t xml:space="preserve">&gt; Retouradres Postbus 20201 2500 EE  Den Haag </w:t>
                          </w:r>
                        </w:p>
                      </w:txbxContent>
                    </wps:txbx>
                    <wps:bodyPr vert="horz" wrap="square" lIns="0" tIns="0" rIns="0" bIns="0" anchor="t" anchorCtr="0"/>
                  </wps:wsp>
                </a:graphicData>
              </a:graphic>
            </wp:anchor>
          </w:drawing>
        </mc:Choice>
        <mc:Fallback>
          <w:pict>
            <v:shape id="Retouradres"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eHdqgEAADoDAAAOAAAAZHJzL2Uyb0RvYy54bWysUttu2zAMfR+wfxD0vjjOlrQwohTYig4D&#10;hnXo5QMUWYoFWKJGKbGzry+l1OnQvhV7kWmSOjrnkOur0fXsoDFa8ILXszln2itord8J/vhw8+mS&#10;s5ikb2UPXgt+1JFfbT5+WA+h0QvooG81MgLxsRmC4F1KoamqqDrtZJxB0J6KBtDJRL+4q1qUA6G7&#10;vlrM56tqAGwDgtIxUvb6VOSbgm+MVunWmKgT6wUnbqmcWM5tPqvNWjY7lKGz6pmGfAcLJ62nR89Q&#10;1zJJtkf7BspZhRDBpJkCV4ExVumigdTU81dq7jsZdNFC5sRwtin+P1j16/AbmW0FX3LmpaMR3ekE&#10;e5Qt0qjIniHEhrruA/Wl8SuMNOYpHymZVY8GXf6SHkZ1Mvp4NlePiSlKfl6u6ouaXlFUq78sLi+W&#10;GaZ6uR0wpu8aHMuB4EjDK57Kw8+YTq1TS37Mw43t+5zPFE9UcpTG7VgUrSaaW2iPxJ7WlGA7wL+c&#10;DTRyweOfvUTNWf/Dk6d5P6YAp2A7BdIruip44uwUfktljyYCNKCi5nmZ8gb8+19ovqz85gkAAP//&#10;AwBQSwMEFAAGAAgAAAAhAKa4f1rgAAAACwEAAA8AAABkcnMvZG93bnJldi54bWxMj8FOwzAMhu9I&#10;vENkJG4s3QRZW5pOE4IT0kRXDhzTJmujNU5psq28/cwJjr/96ffnYjO7gZ3NFKxHCctFAsxg67XF&#10;TsJn/faQAgtRoVaDRyPhxwTYlLc3hcq1v2BlzvvYMSrBkCsJfYxjznloe+NUWPjRIO0OfnIqUpw6&#10;rid1oXI38FWSCO6URbrQq9G89KY97k9OwvYLq1f7vWs+qkNl6zpL8F0cpby/m7fPwKKZ4x8Mv/qk&#10;DiU5Nf6EOrCB8lO6JlTCSohHYESsl5kA1tAkTTPgZcH//1BeAQAA//8DAFBLAQItABQABgAIAAAA&#10;IQC2gziS/gAAAOEBAAATAAAAAAAAAAAAAAAAAAAAAABbQ29udGVudF9UeXBlc10ueG1sUEsBAi0A&#10;FAAGAAgAAAAhADj9If/WAAAAlAEAAAsAAAAAAAAAAAAAAAAALwEAAF9yZWxzLy5yZWxzUEsBAi0A&#10;FAAGAAgAAAAhAJ7h4d2qAQAAOgMAAA4AAAAAAAAAAAAAAAAALgIAAGRycy9lMm9Eb2MueG1sUEsB&#10;Ai0AFAAGAAgAAAAhAKa4f1rgAAAACwEAAA8AAAAAAAAAAAAAAAAABAQAAGRycy9kb3ducmV2Lnht&#10;bFBLBQYAAAAABAAEAPMAAAARBQAAAAA=&#10;" filled="f" stroked="f">
              <v:textbox inset="0,0,0,0">
                <w:txbxContent>
                  <w:p w:rsidR="00561FD7" w:rsidRDefault="00CF5A75">
                    <w:pPr>
                      <w:pStyle w:val="StandaardReferentiegegevens"/>
                    </w:pPr>
                    <w:r>
                      <w:t xml:space="preserve">&gt; Retouradres Postbus 20201 2500 EE  Den Haag </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simplePos x="0" y="0"/>
              <wp:positionH relativeFrom="page">
                <wp:posOffset>1007744</wp:posOffset>
              </wp:positionH>
              <wp:positionV relativeFrom="page">
                <wp:posOffset>1943735</wp:posOffset>
              </wp:positionV>
              <wp:extent cx="3491865" cy="1079500"/>
              <wp:effectExtent l="0" t="0" r="0" b="0"/>
              <wp:wrapNone/>
              <wp:docPr id="6" name="Toezendgegevens"/>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rsidR="00561FD7" w:rsidRDefault="00CF5A75">
                          <w:pPr>
                            <w:pStyle w:val="Rubricering"/>
                          </w:pPr>
                          <w:r>
                            <w:fldChar w:fldCharType="begin"/>
                          </w:r>
                          <w:r>
                            <w:instrText xml:space="preserve"> DOCPROPERTY  "Rubricering"  \* MERGEFORMAT </w:instrText>
                          </w:r>
                          <w:r>
                            <w:fldChar w:fldCharType="end"/>
                          </w:r>
                        </w:p>
                        <w:p w:rsidR="00026D7B" w:rsidRDefault="00CF5A75">
                          <w:r>
                            <w:fldChar w:fldCharType="begin"/>
                          </w:r>
                          <w:r>
                            <w:instrText xml:space="preserve"> DOCPROPERTY  "Aan"  \* MERGEFORMAT </w:instrText>
                          </w:r>
                          <w:r>
                            <w:fldChar w:fldCharType="separate"/>
                          </w:r>
                          <w:r w:rsidR="00026D7B">
                            <w:t>Voorzitter van de Tweede Kamer der Staten-Generaal</w:t>
                          </w:r>
                        </w:p>
                        <w:p w:rsidR="00026D7B" w:rsidRDefault="00026D7B">
                          <w:r>
                            <w:t>Postbus 20018</w:t>
                          </w:r>
                        </w:p>
                        <w:p w:rsidR="00561FD7" w:rsidRDefault="00026D7B">
                          <w:r>
                            <w:t>2500 EA  Den Haag</w:t>
                          </w:r>
                          <w:r w:rsidR="00CF5A75">
                            <w:fldChar w:fldCharType="end"/>
                          </w:r>
                        </w:p>
                      </w:txbxContent>
                    </wps:txbx>
                    <wps:bodyPr vert="horz" wrap="square" lIns="0" tIns="0" rIns="0" bIns="0" anchor="t" anchorCtr="0"/>
                  </wps:wsp>
                </a:graphicData>
              </a:graphic>
            </wp:anchor>
          </w:drawing>
        </mc:Choice>
        <mc:Fallback>
          <w:pict>
            <v:shape id="Toezendgegevens" o:spid="_x0000_s1033" type="#_x0000_t202" style="position:absolute;margin-left:79.35pt;margin-top:153.05pt;width:274.95pt;height: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CQNrwEAAD8DAAAOAAAAZHJzL2Uyb0RvYy54bWysUsFO3DAQvVfiHyzf2WRpWSBaL1JBVJWq&#10;Fgn4AK8zTizFHmObTZav79hLlqrcql6c8cz45b03s76e7MB2EKJBJ/hyUXMGTmFrXCf40+Pd6SVn&#10;MUnXygEdCL6HyK83J5/Wo2/gDHscWgiMQFxsRi94n5JvqiqqHqyMC/TgqKgxWJnoGrqqDXIkdDtU&#10;Z3W9qkYMrQ+oIEbK3h6KfFPwtQaVfmkdIbFBcOKWyhnKuc1ntVnLpgvS90a90ZD/wMJK4+inR6hb&#10;mSR7CeYDlDUqYESdFgpthVobBUUDqVnWf6l56KWHooXMif5oU/x/sOrn7j4w0wq+4sxJSyN6RHgF&#10;13bQwQ5czBaNPjbU+eCpN01fcaJRz/lIyax80sHmL2liVCez90eDYUpMUfLzl6vl5eqcM0W1ZX1x&#10;dV6XEVTvz32I6RugZTkQPNAEi7Fy9yMmokKtc0v+m8M7Mww5nzkeuOQoTdupyLqYeW6x3RN92lWC&#10;7TG8cjbS3AWPzy8yAGfDd0fG5iWZgzAH2zmQTtFTwRNnh/AmlWWaCdCUCsW3jcpr8Oe90Hzf+81v&#10;AAAA//8DAFBLAwQUAAYACAAAACEAlu0FFuAAAAALAQAADwAAAGRycy9kb3ducmV2LnhtbEyPy07D&#10;MBBF90j8gzVI7KhdHkmaxqkqBCskRBoWLJ3YTazG4xC7bfh7hlVZ3pmjO2eKzewGdjJTsB4lLBcC&#10;mMHWa4udhM/69S4DFqJCrQaPRsKPCbApr68KlWt/xsqcdrFjVIIhVxL6GMec89D2xqmw8KNB2u39&#10;5FSkOHVcT+pM5W7g90Ik3CmLdKFXo3nuTXvYHZ2E7RdWL/b7vfmo9pWt65XAt+Qg5e3NvF0Di2aO&#10;Fxj+9EkdSnJq/BF1YAPlpywlVMKDSJbAiEhFlgBrJDymNOFlwf//UP4CAAD//wMAUEsBAi0AFAAG&#10;AAgAAAAhALaDOJL+AAAA4QEAABMAAAAAAAAAAAAAAAAAAAAAAFtDb250ZW50X1R5cGVzXS54bWxQ&#10;SwECLQAUAAYACAAAACEAOP0h/9YAAACUAQAACwAAAAAAAAAAAAAAAAAvAQAAX3JlbHMvLnJlbHNQ&#10;SwECLQAUAAYACAAAACEAbxgkDa8BAAA/AwAADgAAAAAAAAAAAAAAAAAuAgAAZHJzL2Uyb0RvYy54&#10;bWxQSwECLQAUAAYACAAAACEAlu0FFuAAAAALAQAADwAAAAAAAAAAAAAAAAAJBAAAZHJzL2Rvd25y&#10;ZXYueG1sUEsFBgAAAAAEAAQA8wAAABYFAAAAAA==&#10;" filled="f" stroked="f">
              <v:textbox inset="0,0,0,0">
                <w:txbxContent>
                  <w:p w:rsidR="00561FD7" w:rsidRDefault="00CF5A75">
                    <w:pPr>
                      <w:pStyle w:val="Rubricering"/>
                    </w:pPr>
                    <w:r>
                      <w:fldChar w:fldCharType="begin"/>
                    </w:r>
                    <w:r>
                      <w:instrText xml:space="preserve"> DOCPROPERTY  "Rubricering"  \* MERGEFORMAT </w:instrText>
                    </w:r>
                    <w:r>
                      <w:fldChar w:fldCharType="end"/>
                    </w:r>
                  </w:p>
                  <w:p w:rsidR="00026D7B" w:rsidRDefault="00CF5A75">
                    <w:r>
                      <w:fldChar w:fldCharType="begin"/>
                    </w:r>
                    <w:r>
                      <w:instrText xml:space="preserve"> DOCPROPERTY  "Aan"  \* MERGEFORMAT </w:instrText>
                    </w:r>
                    <w:r>
                      <w:fldChar w:fldCharType="separate"/>
                    </w:r>
                    <w:r w:rsidR="00026D7B">
                      <w:t>Voorzitter van de Tweede Kamer der Staten-Generaal</w:t>
                    </w:r>
                  </w:p>
                  <w:p w:rsidR="00026D7B" w:rsidRDefault="00026D7B">
                    <w:r>
                      <w:t>Postbus 20018</w:t>
                    </w:r>
                  </w:p>
                  <w:p w:rsidR="00561FD7" w:rsidRDefault="00026D7B">
                    <w:r>
                      <w:t>2500 EA  Den Haag</w:t>
                    </w:r>
                    <w:r w:rsidR="00CF5A75">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ge">
                <wp:posOffset>10223500</wp:posOffset>
              </wp:positionV>
              <wp:extent cx="1259840" cy="179705"/>
              <wp:effectExtent l="0" t="0" r="0" b="0"/>
              <wp:wrapNone/>
              <wp:docPr id="7" name="Paginanummer"/>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rsidR="00561FD7" w:rsidRDefault="00CF5A75">
                          <w:pPr>
                            <w:pStyle w:val="StandaardReferentiegegevens"/>
                          </w:pPr>
                          <w:r>
                            <w:t xml:space="preserve">Pagina </w:t>
                          </w:r>
                          <w:r>
                            <w:fldChar w:fldCharType="begin"/>
                          </w:r>
                          <w:r>
                            <w:instrText>PAGE</w:instrText>
                          </w:r>
                          <w:r>
                            <w:fldChar w:fldCharType="separate"/>
                          </w:r>
                          <w:r w:rsidR="00026D7B">
                            <w:rPr>
                              <w:noProof/>
                            </w:rPr>
                            <w:t>1</w:t>
                          </w:r>
                          <w:r>
                            <w:fldChar w:fldCharType="end"/>
                          </w:r>
                          <w:r>
                            <w:t xml:space="preserve"> van </w:t>
                          </w:r>
                          <w:r>
                            <w:fldChar w:fldCharType="begin"/>
                          </w:r>
                          <w:r>
                            <w:instrText>NUMPAGES</w:instrText>
                          </w:r>
                          <w:r>
                            <w:fldChar w:fldCharType="separate"/>
                          </w:r>
                          <w:r w:rsidR="00026D7B">
                            <w:rPr>
                              <w:noProof/>
                            </w:rPr>
                            <w:t>1</w:t>
                          </w:r>
                          <w:r>
                            <w:fldChar w:fldCharType="end"/>
                          </w:r>
                        </w:p>
                      </w:txbxContent>
                    </wps:txbx>
                    <wps:bodyPr vert="horz" wrap="square" lIns="0" tIns="0" rIns="0" bIns="0" anchor="t" anchorCtr="0"/>
                  </wps:wsp>
                </a:graphicData>
              </a:graphic>
            </wp:anchor>
          </w:drawing>
        </mc:Choice>
        <mc:Fallback>
          <w:pict>
            <v:shape id="Paginanummer"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vCVqQEAADsDAAAOAAAAZHJzL2Uyb0RvYy54bWysUsGO0zAQvSPxD5bvNGnF0m7UdCVYLUJC&#10;sNLCB0wdu7EUe8zYbVK+nrG76SK4IS7OeGb88t6b2d5NbhAnTdGib+VyUUuhvcLO+kMrv397eLOR&#10;IibwHQzodSvPOsq73etX2zE0eoU9Dp0mwSA+NmNoZZ9SaKoqql47iAsM2nPRIDlIfKVD1RGMjO6G&#10;alXX76oRqQuESsfI2ftLUe4KvjFapa/GRJ3E0ErmlspJ5dzns9ptoTkQhN6qZxrwDywcWM8/vULd&#10;QwJxJPsXlLOKMKJJC4WuQmOs0kUDq1nWf6h56iHoooXNieFqU/x/sOrL6ZGE7Vq5lsKD4xE9wsF6&#10;8EfnNGV/xhAbbnsK3Jim9zjxnOd85GSWPRly+cuCBNfZ6fPVXT0lofKj1c3t5i2XFNeW69t1fZNh&#10;qpfXgWL6qNGJHLSSeHrFVDh9junSOrfkn3l8sMOQ85nihUqO0rSfiqTNTHOP3ZnZ854ybI/0U4qR&#10;Z97K+OMIpKUYPnk2NS/IHNAc7OcAvOKnrUxSXMIPqSzSTIAnVNQ8b1Negd/vhebLzu9+AQAA//8D&#10;AFBLAwQUAAYACAAAACEAOuLU7eEAAAAOAQAADwAAAGRycy9kb3ducmV2LnhtbEyPwW6DMBBE75Xy&#10;D9ZG6q2xCSoKFBNFVXuqVJXQQ48GO4CC1xQ7Cf37Lqf2uDNPszP5frYDu5rJ9w4lRBsBzGDjdI+t&#10;hM/q9WEHzAeFWg0OjYQf42FfrO5ylWl3w9Jcj6FlFII+UxK6EMaMc990xiq/caNB8k5usirQObVc&#10;T+pG4XbgWyESblWP9KFTo3nuTHM+XqyEwxeWL/33e/1Rnsq+qlKBb8lZyvv1fHgCFswc/mBY6lN1&#10;KKhT7S6oPRskpPH2kVAykkjQqgWJYpECqxct3sXAi5z/n1H8AgAA//8DAFBLAQItABQABgAIAAAA&#10;IQC2gziS/gAAAOEBAAATAAAAAAAAAAAAAAAAAAAAAABbQ29udGVudF9UeXBlc10ueG1sUEsBAi0A&#10;FAAGAAgAAAAhADj9If/WAAAAlAEAAAsAAAAAAAAAAAAAAAAALwEAAF9yZWxzLy5yZWxzUEsBAi0A&#10;FAAGAAgAAAAhAICu8JWpAQAAOwMAAA4AAAAAAAAAAAAAAAAALgIAAGRycy9lMm9Eb2MueG1sUEsB&#10;Ai0AFAAGAAgAAAAhADri1O3hAAAADgEAAA8AAAAAAAAAAAAAAAAAAwQAAGRycy9kb3ducmV2Lnht&#10;bFBLBQYAAAAABAAEAPMAAAARBQAAAAA=&#10;" filled="f" stroked="f">
              <v:textbox inset="0,0,0,0">
                <w:txbxContent>
                  <w:p w:rsidR="00561FD7" w:rsidRDefault="00CF5A75">
                    <w:pPr>
                      <w:pStyle w:val="StandaardReferentiegegevens"/>
                    </w:pPr>
                    <w:r>
                      <w:t xml:space="preserve">Pagina </w:t>
                    </w:r>
                    <w:r>
                      <w:fldChar w:fldCharType="begin"/>
                    </w:r>
                    <w:r>
                      <w:instrText>PAGE</w:instrText>
                    </w:r>
                    <w:r>
                      <w:fldChar w:fldCharType="separate"/>
                    </w:r>
                    <w:r w:rsidR="00026D7B">
                      <w:rPr>
                        <w:noProof/>
                      </w:rPr>
                      <w:t>1</w:t>
                    </w:r>
                    <w:r>
                      <w:fldChar w:fldCharType="end"/>
                    </w:r>
                    <w:r>
                      <w:t xml:space="preserve"> van </w:t>
                    </w:r>
                    <w:r>
                      <w:fldChar w:fldCharType="begin"/>
                    </w:r>
                    <w:r>
                      <w:instrText>NUMPAGES</w:instrText>
                    </w:r>
                    <w:r>
                      <w:fldChar w:fldCharType="separate"/>
                    </w:r>
                    <w:r w:rsidR="00026D7B">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simplePos x="0" y="0"/>
              <wp:positionH relativeFrom="page">
                <wp:posOffset>1009650</wp:posOffset>
              </wp:positionH>
              <wp:positionV relativeFrom="page">
                <wp:posOffset>3638550</wp:posOffset>
              </wp:positionV>
              <wp:extent cx="4105275" cy="1924050"/>
              <wp:effectExtent l="0" t="0" r="0" b="0"/>
              <wp:wrapNone/>
              <wp:docPr id="8" name="Onderwerp"/>
              <wp:cNvGraphicFramePr/>
              <a:graphic xmlns:a="http://schemas.openxmlformats.org/drawingml/2006/main">
                <a:graphicData uri="http://schemas.microsoft.com/office/word/2010/wordprocessingShape">
                  <wps:wsp>
                    <wps:cNvSpPr txBox="1"/>
                    <wps:spPr>
                      <a:xfrm>
                        <a:off x="0" y="0"/>
                        <a:ext cx="4105275" cy="19240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561FD7">
                            <w:trPr>
                              <w:trHeight w:val="200"/>
                            </w:trPr>
                            <w:tc>
                              <w:tcPr>
                                <w:tcW w:w="1140" w:type="dxa"/>
                              </w:tcPr>
                              <w:p w:rsidR="00561FD7" w:rsidRDefault="00561FD7"/>
                            </w:tc>
                            <w:tc>
                              <w:tcPr>
                                <w:tcW w:w="5400" w:type="dxa"/>
                              </w:tcPr>
                              <w:p w:rsidR="00561FD7" w:rsidRDefault="00561FD7"/>
                            </w:tc>
                          </w:tr>
                          <w:tr w:rsidR="00561FD7">
                            <w:trPr>
                              <w:trHeight w:val="240"/>
                            </w:trPr>
                            <w:tc>
                              <w:tcPr>
                                <w:tcW w:w="1140" w:type="dxa"/>
                              </w:tcPr>
                              <w:p w:rsidR="00561FD7" w:rsidRDefault="00CF5A75">
                                <w:r>
                                  <w:t>Datum</w:t>
                                </w:r>
                              </w:p>
                            </w:tc>
                            <w:tc>
                              <w:tcPr>
                                <w:tcW w:w="5400" w:type="dxa"/>
                              </w:tcPr>
                              <w:p w:rsidR="00561FD7" w:rsidRDefault="00026D7B">
                                <w:r>
                                  <w:t>10 december 2019</w:t>
                                </w:r>
                              </w:p>
                            </w:tc>
                          </w:tr>
                          <w:tr w:rsidR="00561FD7">
                            <w:trPr>
                              <w:trHeight w:val="240"/>
                            </w:trPr>
                            <w:tc>
                              <w:tcPr>
                                <w:tcW w:w="1140" w:type="dxa"/>
                              </w:tcPr>
                              <w:p w:rsidR="00561FD7" w:rsidRDefault="00CF5A75">
                                <w:r>
                                  <w:t>Betreft</w:t>
                                </w:r>
                              </w:p>
                            </w:tc>
                            <w:tc>
                              <w:tcPr>
                                <w:tcW w:w="5400" w:type="dxa"/>
                              </w:tcPr>
                              <w:p w:rsidR="00561FD7" w:rsidRDefault="008940A4">
                                <w:r w:rsidRPr="008940A4">
                                  <w:t>Wijziging van de Handelsregisterwet 2007, de Wet ter voorkoming van witwassen en financieren van terrorisme en enkele andere wetten in verband met de registratie van uiteindelijk belanghebbenden van vennootschappen en andere juridische entiteiten ter implementatie van de gewijzigde vierde anti-witwasrichtlijn (Implementatiewet registratie uiteindelijk belanghebbenden van vennootschappen en andere juridische entiteiten)</w:t>
                                </w:r>
                                <w:r>
                                  <w:t xml:space="preserve"> (35179)</w:t>
                                </w:r>
                              </w:p>
                            </w:tc>
                          </w:tr>
                          <w:tr w:rsidR="00561FD7">
                            <w:trPr>
                              <w:trHeight w:val="200"/>
                            </w:trPr>
                            <w:tc>
                              <w:tcPr>
                                <w:tcW w:w="1140" w:type="dxa"/>
                              </w:tcPr>
                              <w:p w:rsidR="00561FD7" w:rsidRDefault="00561FD7"/>
                            </w:tc>
                            <w:tc>
                              <w:tcPr>
                                <w:tcW w:w="4738" w:type="dxa"/>
                              </w:tcPr>
                              <w:p w:rsidR="00561FD7" w:rsidRDefault="00561FD7"/>
                            </w:tc>
                          </w:tr>
                        </w:tbl>
                        <w:p w:rsidR="00AA3553" w:rsidRDefault="00AA3553"/>
                      </w:txbxContent>
                    </wps:txbx>
                    <wps:bodyPr vert="horz" wrap="square" lIns="0" tIns="0" rIns="0" bIns="0" anchor="t" anchorCtr="0">
                      <a:noAutofit/>
                    </wps:bodyPr>
                  </wps:wsp>
                </a:graphicData>
              </a:graphic>
              <wp14:sizeRelV relativeFrom="margin">
                <wp14:pctHeight>0</wp14:pctHeight>
              </wp14:sizeRelV>
            </wp:anchor>
          </w:drawing>
        </mc:Choice>
        <mc:Fallback>
          <w:pict>
            <v:shape id="Onderwerp" o:spid="_x0000_s1035" type="#_x0000_t202" style="position:absolute;margin-left:79.5pt;margin-top:286.5pt;width:323.25pt;height:151.5pt;z-index:251661312;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BUtgEAAFMDAAAOAAAAZHJzL2Uyb0RvYy54bWysU8Fu2zAMvQ/oPwi6L3aCZluNKMXWokOB&#10;YR3Q7QMUWYoFWKJGKbHTrx8lx+mw3YZdaIqkqMf36M3t6Hp21BgteMGXi5oz7RW01u8F//H94e0H&#10;zmKSvpU9eC34SUd+u716sxlCo1fQQd9qZNTEx2YIgncphaaqouq0k3EBQXtKGkAnEx1xX7UoB+ru&#10;+mpV1++qAbANCErHSNH7Kcm3pb8xWqUnY6JOrBecsKVisdhdttV2I5s9ytBZdYYh/wGFk9bTo5dW&#10;9zJJdkD7VytnFUIEkxYKXAXGWKXLDDTNsv5jmudOBl1mIXJiuNAU/19b9fX4DZltBSehvHQk0ZMn&#10;SQaNIZMzhNhQzXOgqjR+gpFEnuORgnnm0aDLX5qGUZ5oPl2o1WNiioLXy3q9er/mTFFuebO6rteF&#10;/Or1esCYPmtwLDuCI2lXKJXHLzERFCqdS/JrHh5s3+d4xjhhyV4ad2MZ6GbGuYP2RPBpS6ltB/jC&#10;2UCKCx5/HiRqzvpHT5Tm9ZgdnJ3d7Eiv6KrgibPJvUtljSYoHw8JjC0oM4bpxTM0Uq6AP29ZXo3f&#10;z6Xq9V/Y/gIAAP//AwBQSwMEFAAGAAgAAAAhAGTw7R/fAAAACwEAAA8AAABkcnMvZG93bnJldi54&#10;bWxMj8FOwzAQRO9I/IO1SNyoDShpG+JUFYITEiINB45OvE2ixusQu234e5ZTuc1oR7Nv8s3sBnHC&#10;KfSeNNwvFAikxtueWg2f1evdCkSIhqwZPKGGHwywKa6vcpNZf6YST7vYCi6hkBkNXYxjJmVoOnQm&#10;LPyIxLe9n5yJbKdW2smcudwN8kGpVDrTE3/ozIjPHTaH3dFp2H5R+dJ/v9cf5b7sq2qt6C09aH17&#10;M2+fQESc4yUMf/iMDgUz1f5INoiBfbLmLVFDsnxkwYmVShIQNYtlqkAWufy/ofgFAAD//wMAUEsB&#10;Ai0AFAAGAAgAAAAhALaDOJL+AAAA4QEAABMAAAAAAAAAAAAAAAAAAAAAAFtDb250ZW50X1R5cGVz&#10;XS54bWxQSwECLQAUAAYACAAAACEAOP0h/9YAAACUAQAACwAAAAAAAAAAAAAAAAAvAQAAX3JlbHMv&#10;LnJlbHNQSwECLQAUAAYACAAAACEAPxiwVLYBAABTAwAADgAAAAAAAAAAAAAAAAAuAgAAZHJzL2Uy&#10;b0RvYy54bWxQSwECLQAUAAYACAAAACEAZPDtH98AAAALAQAADwAAAAAAAAAAAAAAAAAQBAAAZHJz&#10;L2Rvd25yZXYueG1sUEsFBgAAAAAEAAQA8wAAABwFAAAAAA==&#10;" filled="f" stroked="f">
              <v:textbox inset="0,0,0,0">
                <w:txbxContent>
                  <w:tbl>
                    <w:tblPr>
                      <w:tblW w:w="0" w:type="auto"/>
                      <w:tblLayout w:type="fixed"/>
                      <w:tblLook w:val="07E0" w:firstRow="1" w:lastRow="1" w:firstColumn="1" w:lastColumn="1" w:noHBand="1" w:noVBand="1"/>
                    </w:tblPr>
                    <w:tblGrid>
                      <w:gridCol w:w="1140"/>
                      <w:gridCol w:w="5400"/>
                    </w:tblGrid>
                    <w:tr w:rsidR="00561FD7">
                      <w:trPr>
                        <w:trHeight w:val="200"/>
                      </w:trPr>
                      <w:tc>
                        <w:tcPr>
                          <w:tcW w:w="1140" w:type="dxa"/>
                        </w:tcPr>
                        <w:p w:rsidR="00561FD7" w:rsidRDefault="00561FD7"/>
                      </w:tc>
                      <w:tc>
                        <w:tcPr>
                          <w:tcW w:w="5400" w:type="dxa"/>
                        </w:tcPr>
                        <w:p w:rsidR="00561FD7" w:rsidRDefault="00561FD7"/>
                      </w:tc>
                    </w:tr>
                    <w:tr w:rsidR="00561FD7">
                      <w:trPr>
                        <w:trHeight w:val="240"/>
                      </w:trPr>
                      <w:tc>
                        <w:tcPr>
                          <w:tcW w:w="1140" w:type="dxa"/>
                        </w:tcPr>
                        <w:p w:rsidR="00561FD7" w:rsidRDefault="00CF5A75">
                          <w:r>
                            <w:t>Datum</w:t>
                          </w:r>
                        </w:p>
                      </w:tc>
                      <w:tc>
                        <w:tcPr>
                          <w:tcW w:w="5400" w:type="dxa"/>
                        </w:tcPr>
                        <w:p w:rsidR="00561FD7" w:rsidRDefault="00026D7B">
                          <w:r>
                            <w:t>10 december 2019</w:t>
                          </w:r>
                        </w:p>
                      </w:tc>
                    </w:tr>
                    <w:tr w:rsidR="00561FD7">
                      <w:trPr>
                        <w:trHeight w:val="240"/>
                      </w:trPr>
                      <w:tc>
                        <w:tcPr>
                          <w:tcW w:w="1140" w:type="dxa"/>
                        </w:tcPr>
                        <w:p w:rsidR="00561FD7" w:rsidRDefault="00CF5A75">
                          <w:r>
                            <w:t>Betreft</w:t>
                          </w:r>
                        </w:p>
                      </w:tc>
                      <w:tc>
                        <w:tcPr>
                          <w:tcW w:w="5400" w:type="dxa"/>
                        </w:tcPr>
                        <w:p w:rsidR="00561FD7" w:rsidRDefault="008940A4">
                          <w:r w:rsidRPr="008940A4">
                            <w:t>Wijziging van de Handelsregisterwet 2007, de Wet ter voorkoming van witwassen en financieren van terrorisme en enkele andere wetten in verband met de registratie van uiteindelijk belanghebbenden van vennootschappen en andere juridische entiteiten ter implementatie van de gewijzigde vierde anti-witwasrichtlijn (Implementatiewet registratie uiteindelijk belanghebbenden van vennootschappen en andere juridische entiteiten)</w:t>
                          </w:r>
                          <w:r>
                            <w:t xml:space="preserve"> (35179)</w:t>
                          </w:r>
                        </w:p>
                      </w:tc>
                    </w:tr>
                    <w:tr w:rsidR="00561FD7">
                      <w:trPr>
                        <w:trHeight w:val="200"/>
                      </w:trPr>
                      <w:tc>
                        <w:tcPr>
                          <w:tcW w:w="1140" w:type="dxa"/>
                        </w:tcPr>
                        <w:p w:rsidR="00561FD7" w:rsidRDefault="00561FD7"/>
                      </w:tc>
                      <w:tc>
                        <w:tcPr>
                          <w:tcW w:w="4738" w:type="dxa"/>
                        </w:tcPr>
                        <w:p w:rsidR="00561FD7" w:rsidRDefault="00561FD7"/>
                      </w:tc>
                    </w:tr>
                  </w:tbl>
                  <w:p w:rsidR="00AA3553" w:rsidRDefault="00AA3553"/>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ge">
                <wp:posOffset>10197465</wp:posOffset>
              </wp:positionV>
              <wp:extent cx="1800225" cy="161925"/>
              <wp:effectExtent l="0" t="0" r="0" b="0"/>
              <wp:wrapNone/>
              <wp:docPr id="9" name="Rubricering voettekst"/>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rsidR="00561FD7" w:rsidRDefault="00CF5A75">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id="Rubricering voettekst"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DtOsAEAAEUDAAAOAAAAZHJzL2Uyb0RvYy54bWysUsFu2zAMvQ/oPwi6N7YDtGiNOAXWosOA&#10;YRvW7QNkWYqNWaJGMbGzrx+l1Omw3YpeZIoUn9975OZudqM4GIwD+EZWq1IK4zV0g9818sf3x8sb&#10;KSIp36kRvGnk0UR5t714t5lCbdbQw9gZFAziYz2FRvZEoS6KqHvjVFxBMJ6LFtAp4ivuig7VxOhu&#10;LNZleV1MgF1A0CZGzj6cinKb8a01mr5YGw2JsZHMjfKJ+WzTWWw3qt6hCv2gn2moV7BwavD80zPU&#10;gyIl9jj8B+UGjRDB0kqDK8DaQZusgdVU5T9qnnoVTNbC5sRwtim+Haz+fPiKYugaeSuFV45H9G3f&#10;IrNCtlMcwBCZn5GSUVOINb9/CtxB83uYeeBLPnIy6Z8tuvRlZYLrbPnxbLOZSejUdFOW6/WVFJpr&#10;1XV1yzHDFy/dASN9MOBEChqJPMbsrjp8inR6ujxJP/PwOIxjyieKJyopormds7YqDzqlWuiOTJ83&#10;lnF7wN9STDz9RsZfe4VGivGjZ3vTqiwBLkG7BMprbm0kSXEK7ymv1MKAZ5XlPO9VWoa/75nny/Zv&#10;/wAAAP//AwBQSwMEFAAGAAgAAAAhAPVV9H3iAAAADQEAAA8AAABkcnMvZG93bnJldi54bWxMj8FO&#10;wzAQRO9I/IO1lbhRpyENbRqnqhCckFDTcODoxG5iNV6H2G3D37M9wW1ndzT7Jt9OtmcXPXrjUMBi&#10;HgHT2DhlsBXwWb09roD5IFHJ3qEW8KM9bIv7u1xmyl2x1JdDaBmFoM+kgC6EIePcN5220s/doJFu&#10;RzdaGUiOLVejvFK47XkcRSm30iB96OSgXzrdnA5nK2D3heWr+f6o9+WxNFW1jvA9PQnxMJt2G2BB&#10;T+HPDDd8QoeCmGp3RuVZT3q5eiYrDWm0XAMjS5LEMbD6tnpaJMCLnP9vUfwCAAD//wMAUEsBAi0A&#10;FAAGAAgAAAAhALaDOJL+AAAA4QEAABMAAAAAAAAAAAAAAAAAAAAAAFtDb250ZW50X1R5cGVzXS54&#10;bWxQSwECLQAUAAYACAAAACEAOP0h/9YAAACUAQAACwAAAAAAAAAAAAAAAAAvAQAAX3JlbHMvLnJl&#10;bHNQSwECLQAUAAYACAAAACEAPBA7TrABAABFAwAADgAAAAAAAAAAAAAAAAAuAgAAZHJzL2Uyb0Rv&#10;Yy54bWxQSwECLQAUAAYACAAAACEA9VX0feIAAAANAQAADwAAAAAAAAAAAAAAAAAKBAAAZHJzL2Rv&#10;d25yZXYueG1sUEsFBgAAAAAEAAQA8wAAABkFAAAAAA==&#10;" filled="f" stroked="f">
              <v:textbox inset="0,0,0,0">
                <w:txbxContent>
                  <w:p w:rsidR="00561FD7" w:rsidRDefault="00CF5A75">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simplePos x="0" y="0"/>
              <wp:positionH relativeFrom="page">
                <wp:posOffset>5921375</wp:posOffset>
              </wp:positionH>
              <wp:positionV relativeFrom="page">
                <wp:posOffset>5309870</wp:posOffset>
              </wp:positionV>
              <wp:extent cx="1148080" cy="762635"/>
              <wp:effectExtent l="0" t="0" r="0" b="0"/>
              <wp:wrapNone/>
              <wp:docPr id="10" name="Region 12"/>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rsidR="00AA3553" w:rsidRDefault="00AA3553"/>
                      </w:txbxContent>
                    </wps:txbx>
                    <wps:bodyPr vert="horz" wrap="square" lIns="0" tIns="0" rIns="0" bIns="0" anchor="t" anchorCtr="0"/>
                  </wps:wsp>
                </a:graphicData>
              </a:graphic>
            </wp:anchor>
          </w:drawing>
        </mc:Choice>
        <mc:Fallback>
          <w:pict>
            <v:shape id="Region 12"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3LspgEAADoDAAAOAAAAZHJzL2Uyb0RvYy54bWysUsGO0zAQvSPxD5bvNGmBUkVNV4LVIiQE&#10;iIUPcJ1xYyn2mLG3Sfl6xs6mi+CGuDjjmfHLe29mfzO5QZyBokXfyvWqlgK8xs76Uyu/f7t7sZMi&#10;JuU7NaCHVl4gypvD82f7MTSwwR6HDkgwiI/NGFrZpxSaqoq6B6fiCgN4LhokpxJf6VR1pEZGd0O1&#10;qettNSJ1gVBDjJy9nYvyUPCNAZ0+GxMhiaGVzC2Vk8p5zGd12KvmRCr0Vj/SUP/Awinr+adXqFuV&#10;lHgg+xeUs5owokkrja5CY6yGooHVrOs/1Nz3KkDRwubEcLUp/j9Y/en8hYTteHZsj1eOZ/QVTjxN&#10;sd5kd8YQG266D9yWprc4ceeSj5zMoidDLn9ZjuA6A12u3sKUhM6P1q929Y5Lmmtvtpvty9cZpnp6&#10;HSim94BO5KCVxLMrlqrzx5jm1qUl/8zjnR2GnM8UZyo5StNxmgVdeR6xuzB9XlPG7ZF+SjHyyFsZ&#10;fzwoAimGD549zfuxBLQExyVQXvPTViYp5vBdKnu0MOABFTmPy5Q34Pd74fm08odfAAAA//8DAFBL&#10;AwQUAAYACAAAACEAaMMfuuEAAAAMAQAADwAAAGRycy9kb3ducmV2LnhtbEyPy27CMBBF95X6D9ZU&#10;6q44DxFBGgehql1VqgjpoksnHhKLeJzGBtK/r1nBcnSP7j1TbGYzsDNOTlsSEC8iYEitVZo6Ad/1&#10;x8sKmPOSlBwsoYA/dLApHx8KmSt7oQrPe9+xUEIulwJ678ecc9f2aKRb2BEpZAc7GenDOXVcTfIS&#10;ys3AkyjKuJGawkIvR3zrsT3uT0bA9oeqd/371eyqQ6Xreh3RZ3YU4vlp3r4C8zj7GwxX/aAOZXBq&#10;7ImUY4OAdZosAypglWYJsCsRx2kKrAnZMkuBlwW/f6L8BwAA//8DAFBLAQItABQABgAIAAAAIQC2&#10;gziS/gAAAOEBAAATAAAAAAAAAAAAAAAAAAAAAABbQ29udGVudF9UeXBlc10ueG1sUEsBAi0AFAAG&#10;AAgAAAAhADj9If/WAAAAlAEAAAsAAAAAAAAAAAAAAAAALwEAAF9yZWxzLy5yZWxzUEsBAi0AFAAG&#10;AAgAAAAhAEoPcuymAQAAOgMAAA4AAAAAAAAAAAAAAAAALgIAAGRycy9lMm9Eb2MueG1sUEsBAi0A&#10;FAAGAAgAAAAhAGjDH7rhAAAADAEAAA8AAAAAAAAAAAAAAAAAAAQAAGRycy9kb3ducmV2LnhtbFBL&#10;BQYAAAAABAAEAPMAAAAOBQAAAAA=&#10;" filled="f" stroked="f">
              <v:textbox inset="0,0,0,0">
                <w:txbxContent>
                  <w:p w:rsidR="00AA3553" w:rsidRDefault="00AA3553"/>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225C6D1"/>
    <w:multiLevelType w:val="multilevel"/>
    <w:tmpl w:val="A3E63559"/>
    <w:name w:val="Bullet Opdrachtbevestiging"/>
    <w:lvl w:ilvl="0">
      <w:start w:val="1"/>
      <w:numFmt w:val="bullet"/>
      <w:pStyle w:val="BulletOpdrBev"/>
      <w:lvlText w:val="●"/>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A459C65A"/>
    <w:multiLevelType w:val="multilevel"/>
    <w:tmpl w:val="1D0D9429"/>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D95BC660"/>
    <w:multiLevelType w:val="multilevel"/>
    <w:tmpl w:val="192AD2B9"/>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7F87E60"/>
    <w:multiLevelType w:val="multilevel"/>
    <w:tmpl w:val="B9F292EE"/>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1FD7"/>
    <w:rsid w:val="00026D7B"/>
    <w:rsid w:val="00354EBC"/>
    <w:rsid w:val="00561FD7"/>
    <w:rsid w:val="007D6EE9"/>
    <w:rsid w:val="008940A4"/>
    <w:rsid w:val="00AA3553"/>
    <w:rsid w:val="00B64393"/>
    <w:rsid w:val="00CF5A75"/>
    <w:rsid w:val="00DF6D0B"/>
    <w:rsid w:val="00F567A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B298533"/>
  <w15:docId w15:val="{BB776507-319F-4A6C-855E-DECBC7CDD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arginlessContainer">
    <w:name w:val="Marginless Container"/>
    <w:hidden/>
  </w:style>
  <w:style w:type="paragraph" w:customStyle="1" w:styleId="dummyfield">
    <w:name w:val="_dummy_field"/>
    <w:basedOn w:val="Standaard"/>
    <w:next w:val="Standaard"/>
    <w:pPr>
      <w:spacing w:line="240" w:lineRule="exact"/>
    </w:pPr>
    <w:rPr>
      <w:color w:val="FFFFFF"/>
      <w:sz w:val="2"/>
      <w:szCs w:val="2"/>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cPr>
      <w:shd w:val="clear" w:color="auto" w:fill="auto"/>
    </w:tcPr>
    <w:tblStylePr w:type="firstRow">
      <w:pPr>
        <w:jc w:val="left"/>
      </w:pPr>
      <w:tblPr/>
      <w:tcPr>
        <w:shd w:val="clear" w:color="auto" w:fill="C6D9F1"/>
      </w:tcPr>
    </w:tblStylePr>
    <w:tblStylePr w:type="firstCol">
      <w:pPr>
        <w:jc w:val="center"/>
      </w:pPr>
    </w:tblStylePr>
  </w:style>
  <w:style w:type="paragraph" w:customStyle="1" w:styleId="Actiepunten">
    <w:name w:val="Actiepunten"/>
    <w:basedOn w:val="Standaard"/>
    <w:next w:val="Standaard"/>
    <w:pPr>
      <w:spacing w:line="240" w:lineRule="exact"/>
    </w:pPr>
  </w:style>
  <w:style w:type="paragraph" w:customStyle="1" w:styleId="BulletOpdrBev">
    <w:name w:val="Bullet Opdr.Bev."/>
    <w:basedOn w:val="Standaard"/>
    <w:next w:val="Standaard"/>
    <w:pPr>
      <w:numPr>
        <w:numId w:val="2"/>
      </w:numPr>
      <w:spacing w:line="240" w:lineRule="exact"/>
    </w:pPr>
  </w:style>
  <w:style w:type="paragraph" w:customStyle="1" w:styleId="BulletOpdrachtbevestiging">
    <w:name w:val="Bullet Opdrachtbevestiging"/>
    <w:basedOn w:val="Standaard"/>
    <w:next w:val="Standaard"/>
    <w:pPr>
      <w:spacing w:line="240" w:lineRule="exact"/>
    </w:p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paragraph" w:customStyle="1" w:styleId="EkiKopjeArchivering">
    <w:name w:val="Eki Kopje Archivering"/>
    <w:basedOn w:val="Standaard"/>
    <w:next w:val="Standaard"/>
    <w:pPr>
      <w:spacing w:line="240" w:lineRule="exact"/>
    </w:pPr>
    <w:rPr>
      <w:sz w:val="24"/>
      <w:szCs w:val="24"/>
    </w:r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paragraph" w:customStyle="1" w:styleId="Lijstniveau1">
    <w:name w:val="Lijst niveau 1"/>
    <w:basedOn w:val="Standaard"/>
    <w:pPr>
      <w:numPr>
        <w:numId w:val="4"/>
      </w:numPr>
    </w:pPr>
  </w:style>
  <w:style w:type="paragraph" w:customStyle="1" w:styleId="Lijstniveau2">
    <w:name w:val="Lijst niveau 2"/>
    <w:basedOn w:val="Standaard"/>
    <w:pPr>
      <w:numPr>
        <w:ilvl w:val="1"/>
        <w:numId w:val="4"/>
      </w:numPr>
    </w:pPr>
  </w:style>
  <w:style w:type="paragraph" w:customStyle="1" w:styleId="Lijstniveau3">
    <w:name w:val="Lijst niveau 3"/>
    <w:basedOn w:val="Standaard"/>
    <w:pPr>
      <w:numPr>
        <w:ilvl w:val="2"/>
        <w:numId w:val="4"/>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3"/>
      </w:numPr>
      <w:spacing w:line="240" w:lineRule="exact"/>
    </w:pPr>
  </w:style>
  <w:style w:type="paragraph" w:customStyle="1" w:styleId="NummeringlijstOpdrbevniv2">
    <w:name w:val="Nummering lijst Opdr.bev. niv. 2"/>
    <w:basedOn w:val="Standaard"/>
    <w:next w:val="Standaard"/>
    <w:pPr>
      <w:numPr>
        <w:ilvl w:val="1"/>
        <w:numId w:val="3"/>
      </w:numPr>
      <w:spacing w:line="240" w:lineRule="exact"/>
    </w:pPr>
  </w:style>
  <w:style w:type="paragraph" w:customStyle="1" w:styleId="NummeringlijstOpdrachtbevestiging">
    <w:name w:val="Nummering lijst Opdrachtbevestiging"/>
    <w:basedOn w:val="Standaard"/>
    <w:next w:val="Standaard"/>
    <w:p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ersberichtTitel">
    <w:name w:val="Persbericht_Titel"/>
    <w:basedOn w:val="Standaard"/>
    <w:next w:val="Standaard"/>
    <w:pPr>
      <w:spacing w:line="320" w:lineRule="exact"/>
    </w:pPr>
    <w:rPr>
      <w:b/>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Vet">
    <w:name w:val="Standaard Vet"/>
    <w:basedOn w:val="Standaard"/>
    <w:next w:val="Standaard"/>
    <w:pPr>
      <w:spacing w:line="240" w:lineRule="exact"/>
    </w:pPr>
    <w:rPr>
      <w:b/>
    </w:rPr>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paragraph" w:customStyle="1" w:styleId="Standaardlijst">
    <w:name w:val="Standaardlijst"/>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shd w:val="clear" w:color="auto" w:fill="auto"/>
    </w:tc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8940A4"/>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8940A4"/>
    <w:rPr>
      <w:rFonts w:ascii="Verdana" w:hAnsi="Verdana"/>
      <w:color w:val="000000"/>
      <w:sz w:val="18"/>
      <w:szCs w:val="18"/>
    </w:rPr>
  </w:style>
  <w:style w:type="paragraph" w:styleId="Voettekst">
    <w:name w:val="footer"/>
    <w:basedOn w:val="Standaard"/>
    <w:link w:val="VoettekstChar"/>
    <w:uiPriority w:val="99"/>
    <w:unhideWhenUsed/>
    <w:rsid w:val="008940A4"/>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8940A4"/>
    <w:rPr>
      <w:rFonts w:ascii="Verdana" w:hAnsi="Verdana"/>
      <w:color w:val="000000"/>
      <w:sz w:val="18"/>
      <w:szCs w:val="18"/>
    </w:rPr>
  </w:style>
  <w:style w:type="paragraph" w:customStyle="1" w:styleId="Default">
    <w:name w:val="Default"/>
    <w:rsid w:val="008940A4"/>
    <w:pPr>
      <w:autoSpaceDE w:val="0"/>
      <w:adjustRightInd w:val="0"/>
      <w:textAlignment w:val="auto"/>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64405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webSetting" Target="webSettings0.xml" Id="rId1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45</ap:Words>
  <ap:Characters>248</ap:Characters>
  <ap:DocSecurity>0</ap:DocSecurity>
  <ap:Lines>2</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292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2019-12-10T09:22:00.0000000Z</dcterms:created>
  <dcterms:modified xsi:type="dcterms:W3CDTF">2019-12-10T09:43:00.0000000Z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gensjabloon">
    <vt:lpwstr>DocGen_Brief_nl_NL</vt:lpwstr>
  </property>
  <property fmtid="{D5CDD505-2E9C-101B-9397-08002B2CF9AE}" pid="3" name="Onderwerp">
    <vt:lpwstr>Aanbiedingsbrief tweede nota van wijziging wv UBO-register</vt:lpwstr>
  </property>
  <property fmtid="{D5CDD505-2E9C-101B-9397-08002B2CF9AE}" pid="4" name="Datum">
    <vt:lpwstr>5 december 2019</vt:lpwstr>
  </property>
  <property fmtid="{D5CDD505-2E9C-101B-9397-08002B2CF9AE}" pid="5" name="Aan">
    <vt:lpwstr>Voorzitter van de Tweede Kamer der Staten-Generaal_x000d_
Postbus 20018_x000d_
2500 EA  Den Haag</vt:lpwstr>
  </property>
  <property fmtid="{D5CDD505-2E9C-101B-9397-08002B2CF9AE}" pid="6" name="Kenmerk">
    <vt:lpwstr>2019-0000206984</vt:lpwstr>
  </property>
  <property fmtid="{D5CDD505-2E9C-101B-9397-08002B2CF9AE}" pid="7" name="UwKenmerk">
    <vt:lpwstr/>
  </property>
  <property fmtid="{D5CDD505-2E9C-101B-9397-08002B2CF9AE}" pid="8" name="Rubricering">
    <vt:lpwstr/>
  </property>
  <property fmtid="{D5CDD505-2E9C-101B-9397-08002B2CF9AE}" pid="9" name="ContentTypeId">
    <vt:lpwstr>0x010100561548B627259D4BB5918B76035A6B10</vt:lpwstr>
  </property>
</Properties>
</file>