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EC" w:rsidRDefault="00BF47EC"/>
    <w:p w:rsidR="00CD757A" w:rsidP="00CD757A" w:rsidRDefault="00CD757A">
      <w:pPr>
        <w:rPr>
          <w:color w:val="auto"/>
          <w:szCs w:val="20"/>
        </w:rPr>
      </w:pPr>
      <w:r>
        <w:t>Bijgaand ontvangt u de beantwoording van het SO Raad WSBVC 10 december 2019 welke uw Kamer mij 27 november jl. heeft toegezonden.</w:t>
      </w:r>
    </w:p>
    <w:p w:rsidR="00BF47EC" w:rsidRDefault="00BF47EC">
      <w:pPr>
        <w:pStyle w:val="WitregelW1bodytekst"/>
      </w:pPr>
    </w:p>
    <w:p w:rsidR="00BF47EC" w:rsidRDefault="00CD757A">
      <w:r>
        <w:t xml:space="preserve">de Minister van Sociale Zaken </w:t>
      </w:r>
      <w:r>
        <w:br/>
        <w:t>en Werkgelegenheid,</w:t>
      </w:r>
    </w:p>
    <w:p w:rsidR="00BF47EC" w:rsidRDefault="00BF47EC"/>
    <w:p w:rsidR="00BF47EC" w:rsidRDefault="00BF47EC"/>
    <w:p w:rsidR="00BF47EC" w:rsidRDefault="00BF47EC"/>
    <w:p w:rsidR="00BF47EC" w:rsidRDefault="00BF47EC"/>
    <w:p w:rsidR="00BF47EC" w:rsidRDefault="00CD757A">
      <w:r>
        <w:t>W. Koolmees</w:t>
      </w:r>
    </w:p>
    <w:sectPr w:rsidR="00BF4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33" w:rsidRDefault="00CD757A">
      <w:pPr>
        <w:spacing w:line="240" w:lineRule="auto"/>
      </w:pPr>
      <w:r>
        <w:separator/>
      </w:r>
    </w:p>
  </w:endnote>
  <w:endnote w:type="continuationSeparator" w:id="0">
    <w:p w:rsidR="00CF6933" w:rsidRDefault="00CD7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57A" w:rsidRDefault="00CD75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C" w:rsidRDefault="00BF47EC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C" w:rsidRDefault="00BF47EC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33" w:rsidRDefault="00CD757A">
      <w:pPr>
        <w:spacing w:line="240" w:lineRule="auto"/>
      </w:pPr>
      <w:r>
        <w:separator/>
      </w:r>
    </w:p>
  </w:footnote>
  <w:footnote w:type="continuationSeparator" w:id="0">
    <w:p w:rsidR="00CF6933" w:rsidRDefault="00CD7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57A" w:rsidRDefault="00CD75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C" w:rsidRDefault="00CD757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BF47EC" w:rsidRDefault="00BF47EC">
                          <w:pPr>
                            <w:pStyle w:val="WitregelW2"/>
                          </w:pPr>
                        </w:p>
                        <w:p w:rsidR="00BF47EC" w:rsidRDefault="00CD757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F47EC" w:rsidRDefault="00CD757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56ACD">
                              <w:t>2-12-2019</w:t>
                            </w:r>
                          </w:fldSimple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CD75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F47EC" w:rsidRDefault="00CD757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56ACD">
                              <w:t>2019-0000176433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F47EC" w:rsidRDefault="00CD757A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BF47EC" w:rsidRDefault="00BF47EC">
                    <w:pPr>
                      <w:pStyle w:val="WitregelW2"/>
                    </w:pPr>
                  </w:p>
                  <w:p w:rsidR="00BF47EC" w:rsidRDefault="00CD757A">
                    <w:pPr>
                      <w:pStyle w:val="Referentiegegevenskopjes"/>
                    </w:pPr>
                    <w:r>
                      <w:t>Datum</w:t>
                    </w:r>
                  </w:p>
                  <w:p w:rsidR="00BF47EC" w:rsidRDefault="00CD757A">
                    <w:pPr>
                      <w:pStyle w:val="Referentiegegevens"/>
                    </w:pPr>
                    <w:fldSimple w:instr=" DOCPROPERTY  &quot;iDatum&quot;  \* MERGEFORMAT ">
                      <w:r w:rsidR="00956ACD">
                        <w:t>2-12-2019</w:t>
                      </w:r>
                    </w:fldSimple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CD75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F47EC" w:rsidRDefault="00CD757A">
                    <w:pPr>
                      <w:pStyle w:val="ReferentiegegevensHL"/>
                    </w:pPr>
                    <w:fldSimple w:instr=" DOCPROPERTY  &quot;iOnsKenmerk&quot;  \* MERGEFORMAT ">
                      <w:r w:rsidR="00956ACD">
                        <w:t>2019-0000176433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6A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6A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F47EC" w:rsidRDefault="00CD757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6A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6A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C" w:rsidRDefault="00CD757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F47EC" w:rsidRDefault="00CD757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F47EC" w:rsidRDefault="00CD757A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BF47EC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BF47EC" w:rsidRDefault="00CD75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F47EC" w:rsidRDefault="00CD757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56ACD">
                              <w:t>2019-0000176433</w:t>
                            </w:r>
                          </w:fldSimple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CD75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CD75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F47EC" w:rsidRDefault="00BF47EC">
                          <w:pPr>
                            <w:pStyle w:val="WitregelW1"/>
                          </w:pPr>
                        </w:p>
                        <w:p w:rsidR="00BF47EC" w:rsidRDefault="00CD75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F47EC" w:rsidRDefault="00CD757A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CD757A">
                    <w:pPr>
                      <w:pStyle w:val="Afzendgegevens"/>
                    </w:pPr>
                    <w:r>
                      <w:t>Postbus 90801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Parnassusplein 5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F47EC" w:rsidRDefault="00CD757A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BF47EC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BF47EC" w:rsidRDefault="00CD75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F47EC" w:rsidRDefault="00CD757A">
                    <w:pPr>
                      <w:pStyle w:val="ReferentiegegevensHL"/>
                    </w:pPr>
                    <w:fldSimple w:instr=" DOCPROPERTY  &quot;iOnsKenmerk&quot;  \* MERGEFORMAT ">
                      <w:r w:rsidR="00956ACD">
                        <w:t>2019-0000176433</w:t>
                      </w:r>
                    </w:fldSimple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CD75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CD75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F47EC" w:rsidRDefault="00BF47EC">
                    <w:pPr>
                      <w:pStyle w:val="WitregelW1"/>
                    </w:pPr>
                  </w:p>
                  <w:p w:rsidR="00BF47EC" w:rsidRDefault="00CD75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F47EC" w:rsidRDefault="00CD757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6ACD" w:rsidRDefault="00CD757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56ACD">
                            <w:t xml:space="preserve">De voorzitter van de Tweede Kamer </w:t>
                          </w:r>
                        </w:p>
                        <w:p w:rsidR="00BF47EC" w:rsidRDefault="00956ACD">
                          <w:r>
                            <w:t>der Staten-Generaal</w:t>
                          </w:r>
                          <w:r w:rsidR="00CD757A">
                            <w:fldChar w:fldCharType="end"/>
                          </w:r>
                        </w:p>
                        <w:p w:rsidR="00BF47EC" w:rsidRDefault="00CD757A">
                          <w:fldSimple w:instr=" DOCPROPERTY  &quot;iStraat&quot;  \* MERGEFORMAT ">
                            <w:r w:rsidR="00956ACD">
                              <w:t>Binnenhof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956ACD">
                              <w:t>1A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:rsidR="00BF47EC" w:rsidRDefault="00CD757A">
                          <w:fldSimple w:instr=" DOCPROPERTY  &quot;iPostcode&quot;  \* MERGEFORMAT ">
                            <w:r w:rsidR="00956ACD">
                              <w:t>2513 AA</w:t>
                            </w:r>
                          </w:fldSimple>
                          <w:r>
                            <w:t xml:space="preserve">  </w:t>
                          </w:r>
                          <w:fldSimple w:instr=" DOCPROPERTY  &quot;iPlaats&quot;  \* MERGEFORMAT ">
                            <w:r w:rsidR="00956ACD">
                              <w:t>Den Haag</w:t>
                            </w:r>
                          </w:fldSimple>
                        </w:p>
                        <w:p w:rsidR="00BF47EC" w:rsidRDefault="00CD757A">
                          <w:pPr>
                            <w:pStyle w:val="KixCode"/>
                          </w:pPr>
                          <w:fldSimple w:instr=" DOCPROPERTY  &quot;iKixcode&quot;  \* MERGEFORMAT ">
                            <w:r w:rsidR="00956ACD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56ACD" w:rsidRDefault="00CD757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56ACD">
                      <w:t xml:space="preserve">De voorzitter van de Tweede Kamer </w:t>
                    </w:r>
                  </w:p>
                  <w:p w:rsidR="00BF47EC" w:rsidRDefault="00956ACD">
                    <w:r>
                      <w:t>der Staten-Generaal</w:t>
                    </w:r>
                    <w:r w:rsidR="00CD757A">
                      <w:fldChar w:fldCharType="end"/>
                    </w:r>
                  </w:p>
                  <w:p w:rsidR="00BF47EC" w:rsidRDefault="00CD757A">
                    <w:fldSimple w:instr=" DOCPROPERTY  &quot;iStraat&quot;  \* MERGEFORMAT ">
                      <w:r w:rsidR="00956ACD">
                        <w:t>Binnenhof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956ACD">
                        <w:t>1A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:rsidR="00BF47EC" w:rsidRDefault="00CD757A">
                    <w:fldSimple w:instr=" DOCPROPERTY  &quot;iPostcode&quot;  \* MERGEFORMAT ">
                      <w:r w:rsidR="00956ACD">
                        <w:t>2513 AA</w:t>
                      </w:r>
                    </w:fldSimple>
                    <w:r>
                      <w:t xml:space="preserve">  </w:t>
                    </w:r>
                    <w:fldSimple w:instr=" DOCPROPERTY  &quot;iPlaats&quot;  \* MERGEFORMAT ">
                      <w:r w:rsidR="00956ACD">
                        <w:t>Den Haag</w:t>
                      </w:r>
                    </w:fldSimple>
                  </w:p>
                  <w:p w:rsidR="00BF47EC" w:rsidRDefault="00CD757A">
                    <w:pPr>
                      <w:pStyle w:val="KixCode"/>
                    </w:pPr>
                    <w:fldSimple w:instr=" DOCPROPERTY  &quot;iKixcode&quot;  \* MERGEFORMAT ">
                      <w:r w:rsidR="00956ACD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F47E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F47EC" w:rsidRDefault="00BF47EC"/>
                            </w:tc>
                            <w:tc>
                              <w:tcPr>
                                <w:tcW w:w="5244" w:type="dxa"/>
                              </w:tcPr>
                              <w:p w:rsidR="00BF47EC" w:rsidRDefault="00BF47EC"/>
                            </w:tc>
                          </w:tr>
                          <w:tr w:rsidR="00BF47E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F47EC" w:rsidRDefault="00CD75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F47EC" w:rsidRDefault="00CD757A">
                                <w:fldSimple w:instr=" DOCPROPERTY  &quot;iDatum&quot;  \* MERGEFORMAT ">
                                  <w:r w:rsidR="00956ACD">
                                    <w:t>2-12-2019</w:t>
                                  </w:r>
                                </w:fldSimple>
                              </w:p>
                            </w:tc>
                          </w:tr>
                          <w:tr w:rsidR="00BF47E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F47EC" w:rsidRDefault="00CD75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F47EC" w:rsidRDefault="00CD757A">
                                <w:fldSimple w:instr=" DOCPROPERTY  &quot;iOnderwerp&quot;  \* MERGEFORMAT ">
                                  <w:r w:rsidR="00956ACD">
                                    <w:t>Schriftelijk overleg raad WSBVC 10 december 2019</w:t>
                                  </w:r>
                                </w:fldSimple>
                              </w:p>
                            </w:tc>
                          </w:tr>
                          <w:tr w:rsidR="00BF47E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F47EC" w:rsidRDefault="00BF47EC"/>
                            </w:tc>
                            <w:tc>
                              <w:tcPr>
                                <w:tcW w:w="5244" w:type="dxa"/>
                              </w:tcPr>
                              <w:p w:rsidR="00BF47EC" w:rsidRDefault="00BF47EC"/>
                            </w:tc>
                          </w:tr>
                        </w:tbl>
                        <w:p w:rsidR="00CF6933" w:rsidRDefault="00CF69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F47E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F47EC" w:rsidRDefault="00BF47EC"/>
                      </w:tc>
                      <w:tc>
                        <w:tcPr>
                          <w:tcW w:w="5244" w:type="dxa"/>
                        </w:tcPr>
                        <w:p w:rsidR="00BF47EC" w:rsidRDefault="00BF47EC"/>
                      </w:tc>
                    </w:tr>
                    <w:tr w:rsidR="00BF47E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F47EC" w:rsidRDefault="00CD757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F47EC" w:rsidRDefault="00CD757A">
                          <w:fldSimple w:instr=" DOCPROPERTY  &quot;iDatum&quot;  \* MERGEFORMAT ">
                            <w:r w:rsidR="00956ACD">
                              <w:t>2-12-2019</w:t>
                            </w:r>
                          </w:fldSimple>
                        </w:p>
                      </w:tc>
                    </w:tr>
                    <w:tr w:rsidR="00BF47E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F47EC" w:rsidRDefault="00CD757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F47EC" w:rsidRDefault="00CD757A">
                          <w:fldSimple w:instr=" DOCPROPERTY  &quot;iOnderwerp&quot;  \* MERGEFORMAT ">
                            <w:r w:rsidR="00956ACD">
                              <w:t>Schriftelijk overleg raad WSBVC 10 december 2019</w:t>
                            </w:r>
                          </w:fldSimple>
                        </w:p>
                      </w:tc>
                    </w:tr>
                    <w:tr w:rsidR="00BF47E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F47EC" w:rsidRDefault="00BF47EC"/>
                      </w:tc>
                      <w:tc>
                        <w:tcPr>
                          <w:tcW w:w="5244" w:type="dxa"/>
                        </w:tcPr>
                        <w:p w:rsidR="00BF47EC" w:rsidRDefault="00BF47EC"/>
                      </w:tc>
                    </w:tr>
                  </w:tbl>
                  <w:p w:rsidR="00CF6933" w:rsidRDefault="00CF69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7EC" w:rsidRDefault="00CD757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6A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6A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F47EC" w:rsidRDefault="00CD757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6A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6A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46C3"/>
    <w:multiLevelType w:val="multilevel"/>
    <w:tmpl w:val="51B8F6B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1860F4"/>
    <w:multiLevelType w:val="multilevel"/>
    <w:tmpl w:val="C3025C1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B11F83"/>
    <w:multiLevelType w:val="multilevel"/>
    <w:tmpl w:val="3DB50D9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CE648"/>
    <w:multiLevelType w:val="multilevel"/>
    <w:tmpl w:val="8115D52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416A81"/>
    <w:multiLevelType w:val="multilevel"/>
    <w:tmpl w:val="52ED612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16D4D"/>
    <w:multiLevelType w:val="multilevel"/>
    <w:tmpl w:val="D18097B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EC"/>
    <w:rsid w:val="00956ACD"/>
    <w:rsid w:val="00BF47EC"/>
    <w:rsid w:val="00CD757A"/>
    <w:rsid w:val="00C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2019-11-28T17:34:00.0000000Z</dcterms:created>
  <dcterms:modified xsi:type="dcterms:W3CDTF">2019-12-02T13:09:00.0000000Z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2-12-2019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Schriftelijk overleg raad WSBVC 10 december 2019</vt:lpwstr>
  </property>
  <property fmtid="{D5CDD505-2E9C-101B-9397-08002B2CF9AE}" pid="10" name="iOnsKenmerk">
    <vt:lpwstr>2019-0000176433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0x01010003A1EBAED8DE1743B7F3A75A9A89EE51</vt:lpwstr>
  </property>
</Properties>
</file>