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BCF" w:rsidRDefault="00FA7747" w14:paraId="0CF00292" w14:textId="77777777">
      <w:r>
        <w:t>Geachte leden van de commissie SZW,</w:t>
      </w:r>
    </w:p>
    <w:p w:rsidR="002461F7" w:rsidRDefault="002461F7" w14:paraId="3DF2BCCC" w14:textId="77777777"/>
    <w:p w:rsidR="00D65378" w:rsidRDefault="00FA7747" w14:paraId="075C2903" w14:textId="1A976B0E">
      <w:r>
        <w:t xml:space="preserve">Plattelandsjongeren NL is erg blij met de kans op bij het rondetafelgesprek van twee december aanstaande aanwezig te kunnen zijn. Onze organisatie vertegenwoordigt een groep van meer dan vijfduizend jongeren die verspreid over bijna honderd lokale verenigingen proberen om het platteland leefbaar te houden voor jongeren tussen de 14 en 30 jaar. Dit doen wij door projecten te organiseren en jongeren in gesprek te brengen met (lokale) overheden. Daarnaast proberen wij ook thema’s als krimp en alcoholgebruik onder plattelandsjongeren op de politieke agenda te krijgen. </w:t>
      </w:r>
    </w:p>
    <w:p w:rsidR="00D65378" w:rsidP="00D65378" w:rsidRDefault="00D65378" w14:paraId="4E36A86E" w14:textId="2BAA806C">
      <w:pPr>
        <w:spacing w:after="0"/>
      </w:pPr>
      <w:r>
        <w:t>Als landelijke jongerenvereniging vinden wij het goed om te zien dat ontwikkelingskansen voor jongeren steeds hoger op de politieke agenda gekomen is. Het recent uitgebrachte rapport van het SER-jongerenplatform, een uitkomst van de motie Van Dijk, heeft bevestigt wat veel jongerenorganisaties al langer beweerden: Deze generatie is niet zielig, maar loopt wel tegen bepaalde knelpunten aan. Ondanks dat Plattelandsjongeren NL geen onderdeel uitmaakt van het SER-jongerenplatform en daarmee ook niet heeft meegeschreven aan de gemaakte verkenning kunnen wij ons toch heel goed vinden in de bevinden en aanbevelingen. Toch hopen wij dat er in de komende jaren meer ingezet zal worden op het in kaart brengen van verschillen tussen groepen van jongeren onderling zodat er ook passend beleid gemaakt kan worden. Zoals iedereen wel zal begrijpen loopt een jongere in Amsterdam tegen hele andere dingen aan dan iemand die opgroeit in Appingedam. Toch vinden wij dat de positie van jongeren in en rondom het platteland te lang te weinig aandacht is geweest en dat er veel misvattingen bestaan over jongeren die buiten de stad opgroeien.</w:t>
      </w:r>
    </w:p>
    <w:p w:rsidR="00B157D1" w:rsidP="00932A37" w:rsidRDefault="00B157D1" w14:paraId="194B678A" w14:textId="4142BABB">
      <w:pPr>
        <w:spacing w:after="0"/>
      </w:pPr>
      <w:r>
        <w:t>Bij de woningmarkt wordt naar onze mening bijvoorbeeld te vaak gesteld dat dit een stedelijk probleem zou zijn. Dit terwijl jongeren op het platteland en in dorpen vaak net zoveel problemen hebben met het vinden van een passende</w:t>
      </w:r>
      <w:r w:rsidR="00AE581D">
        <w:t xml:space="preserve"> woning. Hoewel de huizenprijzen </w:t>
      </w:r>
      <w:r w:rsidR="00432022">
        <w:t>in de regio natuurlijk niet zo ontspoord zijn als in de randstad</w:t>
      </w:r>
      <w:r w:rsidR="008B2B27">
        <w:t xml:space="preserve">, </w:t>
      </w:r>
      <w:r w:rsidR="009605F2">
        <w:t xml:space="preserve">zijn starterswoningen in dorpen en kleine steden schaars en </w:t>
      </w:r>
      <w:r w:rsidR="001B612B">
        <w:t xml:space="preserve">moeten jongeren lang wachten op een eigen plek. </w:t>
      </w:r>
      <w:r w:rsidR="00A15135">
        <w:t>D</w:t>
      </w:r>
      <w:r w:rsidR="00C83E1E">
        <w:t xml:space="preserve">eze schaarste werd bijvoorbeeld zichtbaar in het Gelderse Beltrum waar een vriendengroep noodgedwongen een complete straat zelf heeft moeten bouwen omdat wachten op beschikbare starterswoning veel te lang zou gaan duren. </w:t>
      </w:r>
    </w:p>
    <w:p w:rsidR="00C83E1E" w:rsidRDefault="002E2CDC" w14:paraId="380266AF" w14:textId="4DDC4934">
      <w:r>
        <w:t xml:space="preserve">Maar ook sociaaleconomisch zijn er </w:t>
      </w:r>
      <w:r w:rsidR="00FB2443">
        <w:t xml:space="preserve">verschillen te constateren tussen verschillende regio’s. Uit diverse onderzoeken is gebleken dat </w:t>
      </w:r>
      <w:r w:rsidR="00D47CE7">
        <w:t xml:space="preserve">armoede </w:t>
      </w:r>
      <w:r w:rsidR="008F3863">
        <w:t xml:space="preserve">in krimpgebieden </w:t>
      </w:r>
      <w:r w:rsidR="009459BF">
        <w:t xml:space="preserve">als bijvoorbeeld de </w:t>
      </w:r>
      <w:r w:rsidR="00274030">
        <w:t>veenkoloniën</w:t>
      </w:r>
      <w:r w:rsidR="009459BF">
        <w:t xml:space="preserve"> en </w:t>
      </w:r>
      <w:r w:rsidR="00274030">
        <w:t>N</w:t>
      </w:r>
      <w:r w:rsidR="009459BF">
        <w:t xml:space="preserve">oordoost- Groningen </w:t>
      </w:r>
      <w:r w:rsidR="00DD597E">
        <w:t xml:space="preserve">hardnekkiger is dan op andere gebieden en weer andere studies </w:t>
      </w:r>
      <w:r w:rsidR="00B55F4A">
        <w:t xml:space="preserve">wijzen uit dat </w:t>
      </w:r>
      <w:r w:rsidR="00D831AE">
        <w:t xml:space="preserve">kinderen van ouders in </w:t>
      </w:r>
      <w:r w:rsidR="00E71C49">
        <w:t xml:space="preserve">armoede zelf ook meer kans hebben om op latere leeftijd in armoede terecht te komen. </w:t>
      </w:r>
      <w:r w:rsidR="00483D32">
        <w:t xml:space="preserve">Een studie naar de relatie tussen </w:t>
      </w:r>
      <w:r w:rsidR="003662E2">
        <w:t xml:space="preserve">opgroeien in deze risicogebieden en ontwikkelingskansen is </w:t>
      </w:r>
      <w:r w:rsidR="00B95636">
        <w:t xml:space="preserve">helaas nog niet gedaan. </w:t>
      </w:r>
    </w:p>
    <w:p w:rsidR="00932A37" w:rsidRDefault="00932A37" w14:paraId="187E8D09" w14:textId="106454AD">
      <w:r>
        <w:t xml:space="preserve">De oproep van Plattelandsjongeren NL zou dan ook zijn om </w:t>
      </w:r>
      <w:r w:rsidR="00D65378">
        <w:t>bij het opstellen van nieuw beleid wat ten goede moet komen aan jongeren, er ook gekeken moet worden of dit voldoende is afgesteld op het platteland. Het is daarvoor wel noodzake</w:t>
      </w:r>
      <w:r w:rsidR="00874D21">
        <w:t>lijk dat eerst inzichtelijk wordt gemaakt wat de verschillen in ontwikkelingskansen nu precies zijn</w:t>
      </w:r>
      <w:r w:rsidR="00E36AD4">
        <w:t xml:space="preserve">. Wij zouden dan ook graag zien dat er </w:t>
      </w:r>
      <w:r w:rsidR="00530B90">
        <w:t xml:space="preserve">voortbordurend op </w:t>
      </w:r>
      <w:r w:rsidR="00E36AD4">
        <w:t xml:space="preserve">het rapport van het SER-jongerenplatform er nog een paar onderzoeken meer gedaan worden </w:t>
      </w:r>
      <w:r w:rsidR="00530B90">
        <w:t xml:space="preserve">naar </w:t>
      </w:r>
      <w:r w:rsidR="00AF5581">
        <w:t xml:space="preserve">de positie van jongeren en </w:t>
      </w:r>
      <w:r w:rsidR="006064BC">
        <w:t>de verschillen tussen regio’s in Nederland.</w:t>
      </w:r>
    </w:p>
    <w:p w:rsidR="006064BC" w:rsidRDefault="006064BC" w14:paraId="3C11A00C" w14:textId="1749ACE7">
      <w:r>
        <w:t xml:space="preserve">Uiteraard zijn wij meer dan bereid om hier in de toekomst </w:t>
      </w:r>
      <w:r w:rsidR="00073F03">
        <w:t xml:space="preserve">bij te helpen. </w:t>
      </w:r>
    </w:p>
    <w:p w:rsidR="00073F03" w:rsidRDefault="00073F03" w14:paraId="4414E59B" w14:textId="62D760C1">
      <w:r>
        <w:t>Namens het bestuur</w:t>
      </w:r>
      <w:r w:rsidR="00F348A5">
        <w:t>,</w:t>
      </w:r>
    </w:p>
    <w:p w:rsidR="00073F03" w:rsidP="00073F03" w:rsidRDefault="00073F03" w14:paraId="2F8CD1BC" w14:textId="00FBD29B">
      <w:pPr>
        <w:spacing w:after="0"/>
      </w:pPr>
      <w:bookmarkStart w:name="_GoBack" w:id="0"/>
      <w:bookmarkEnd w:id="0"/>
      <w:r>
        <w:t>Rick de Breij</w:t>
      </w:r>
    </w:p>
    <w:p w:rsidR="00073F03" w:rsidP="00073F03" w:rsidRDefault="00073F03" w14:paraId="57CB33AA" w14:textId="1BC43218">
      <w:pPr>
        <w:spacing w:after="0"/>
      </w:pPr>
      <w:r>
        <w:t>Voorzitter</w:t>
      </w:r>
      <w:r w:rsidR="00F348A5">
        <w:t xml:space="preserve"> Plattelandsjongeren NL</w:t>
      </w:r>
      <w:r w:rsidR="00B63475">
        <w:t>.</w:t>
      </w:r>
    </w:p>
    <w:sectPr w:rsidR="00073F03">
      <w:head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A0560" w14:textId="77777777" w:rsidR="000C1BE2" w:rsidRDefault="000C1BE2" w:rsidP="000C1BE2">
      <w:pPr>
        <w:spacing w:after="0" w:line="240" w:lineRule="auto"/>
      </w:pPr>
      <w:r>
        <w:separator/>
      </w:r>
    </w:p>
  </w:endnote>
  <w:endnote w:type="continuationSeparator" w:id="0">
    <w:p w14:paraId="280FD1BA" w14:textId="77777777" w:rsidR="000C1BE2" w:rsidRDefault="000C1BE2" w:rsidP="000C1BE2">
      <w:pPr>
        <w:spacing w:after="0" w:line="240" w:lineRule="auto"/>
      </w:pPr>
      <w:r>
        <w:continuationSeparator/>
      </w:r>
    </w:p>
  </w:endnote>
  <w:endnote w:type="continuationNotice" w:id="1">
    <w:p w14:paraId="758A6867" w14:textId="77777777" w:rsidR="000C1BE2" w:rsidRDefault="000C1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C745A" w14:textId="77777777" w:rsidR="000C1BE2" w:rsidRDefault="000C1BE2" w:rsidP="000C1BE2">
      <w:pPr>
        <w:spacing w:after="0" w:line="240" w:lineRule="auto"/>
      </w:pPr>
      <w:r>
        <w:separator/>
      </w:r>
    </w:p>
  </w:footnote>
  <w:footnote w:type="continuationSeparator" w:id="0">
    <w:p w14:paraId="6BE5B397" w14:textId="77777777" w:rsidR="000C1BE2" w:rsidRDefault="000C1BE2" w:rsidP="000C1BE2">
      <w:pPr>
        <w:spacing w:after="0" w:line="240" w:lineRule="auto"/>
      </w:pPr>
      <w:r>
        <w:continuationSeparator/>
      </w:r>
    </w:p>
  </w:footnote>
  <w:footnote w:type="continuationNotice" w:id="1">
    <w:p w14:paraId="14132775" w14:textId="77777777" w:rsidR="000C1BE2" w:rsidRDefault="000C1B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92B32" w14:textId="1F2D04EF" w:rsidR="000C1BE2" w:rsidRDefault="00067C30">
    <w:pPr>
      <w:pStyle w:val="Koptekst"/>
    </w:pPr>
    <w:r>
      <w:rPr>
        <w:noProof/>
      </w:rPr>
      <w:drawing>
        <wp:anchor distT="0" distB="0" distL="114300" distR="114300" simplePos="0" relativeHeight="251658240" behindDoc="0" locked="0" layoutInCell="1" allowOverlap="1" wp14:anchorId="1D231394" wp14:editId="730CF8B2">
          <wp:simplePos x="0" y="0"/>
          <wp:positionH relativeFrom="margin">
            <wp:align>right</wp:align>
          </wp:positionH>
          <wp:positionV relativeFrom="paragraph">
            <wp:posOffset>15240</wp:posOffset>
          </wp:positionV>
          <wp:extent cx="2167200" cy="806400"/>
          <wp:effectExtent l="0" t="0" r="508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2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47"/>
    <w:rsid w:val="00067C30"/>
    <w:rsid w:val="00073F03"/>
    <w:rsid w:val="00080658"/>
    <w:rsid w:val="000C1BE2"/>
    <w:rsid w:val="00145247"/>
    <w:rsid w:val="001B612B"/>
    <w:rsid w:val="001C149A"/>
    <w:rsid w:val="002461F7"/>
    <w:rsid w:val="00274030"/>
    <w:rsid w:val="002E2CDC"/>
    <w:rsid w:val="00326253"/>
    <w:rsid w:val="003662E2"/>
    <w:rsid w:val="003D0502"/>
    <w:rsid w:val="00414A04"/>
    <w:rsid w:val="00432022"/>
    <w:rsid w:val="00456BCF"/>
    <w:rsid w:val="00463158"/>
    <w:rsid w:val="00483D32"/>
    <w:rsid w:val="00530B90"/>
    <w:rsid w:val="005C194F"/>
    <w:rsid w:val="006064BC"/>
    <w:rsid w:val="0067431A"/>
    <w:rsid w:val="00722912"/>
    <w:rsid w:val="00874D21"/>
    <w:rsid w:val="008B2B27"/>
    <w:rsid w:val="008D2F42"/>
    <w:rsid w:val="008F3863"/>
    <w:rsid w:val="00932A37"/>
    <w:rsid w:val="00941AD1"/>
    <w:rsid w:val="009459BF"/>
    <w:rsid w:val="009605F2"/>
    <w:rsid w:val="00A15135"/>
    <w:rsid w:val="00A828E7"/>
    <w:rsid w:val="00AE581D"/>
    <w:rsid w:val="00AF5581"/>
    <w:rsid w:val="00B157D1"/>
    <w:rsid w:val="00B55F4A"/>
    <w:rsid w:val="00B63475"/>
    <w:rsid w:val="00B93DDA"/>
    <w:rsid w:val="00B95636"/>
    <w:rsid w:val="00C83E1E"/>
    <w:rsid w:val="00D46A86"/>
    <w:rsid w:val="00D47CE7"/>
    <w:rsid w:val="00D5321B"/>
    <w:rsid w:val="00D65378"/>
    <w:rsid w:val="00D831AE"/>
    <w:rsid w:val="00DD597E"/>
    <w:rsid w:val="00E36AD4"/>
    <w:rsid w:val="00E71C49"/>
    <w:rsid w:val="00F348A5"/>
    <w:rsid w:val="00FA7747"/>
    <w:rsid w:val="00FB2443"/>
    <w:rsid w:val="00FB3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8CE7C"/>
  <w15:chartTrackingRefBased/>
  <w15:docId w15:val="{56C10628-13E2-4D1A-B367-20B9F08C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1B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1BE2"/>
  </w:style>
  <w:style w:type="paragraph" w:styleId="Voettekst">
    <w:name w:val="footer"/>
    <w:basedOn w:val="Standaard"/>
    <w:link w:val="VoettekstChar"/>
    <w:uiPriority w:val="99"/>
    <w:unhideWhenUsed/>
    <w:rsid w:val="000C1B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556</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2019-11-21T21:53:00.0000000Z</dcterms:created>
  <dcterms:modified xsi:type="dcterms:W3CDTF">2019-11-28T17:42:00.0000000Z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0x0101007E53F6CB6100C94CBBB34B97E7C054A5</vt:lpwstr>
  </property>
</Properties>
</file>