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A4238E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A31A9C" w:rsidP="00446307" w:rsidRDefault="009036C4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 de </w:t>
      </w:r>
      <w:r w:rsidR="003A4E29">
        <w:t>derde</w:t>
      </w:r>
      <w:r>
        <w:t xml:space="preserve"> 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460922" w:rsidP="0068313E" w:rsidRDefault="00460922">
      <w:pPr>
        <w:tabs>
          <w:tab w:val="left" w:pos="426"/>
        </w:tabs>
      </w:pPr>
    </w:p>
    <w:p w:rsidR="00460922" w:rsidP="0068313E" w:rsidRDefault="00460922">
      <w:pPr>
        <w:tabs>
          <w:tab w:val="left" w:pos="426"/>
        </w:tabs>
      </w:pPr>
    </w:p>
    <w:p w:rsidR="00460922" w:rsidP="0068313E" w:rsidRDefault="00460922">
      <w:pPr>
        <w:tabs>
          <w:tab w:val="left" w:pos="426"/>
        </w:tabs>
      </w:pPr>
    </w:p>
    <w:p w:rsidR="00460922" w:rsidP="0068313E" w:rsidRDefault="00460922">
      <w:pPr>
        <w:tabs>
          <w:tab w:val="left" w:pos="426"/>
        </w:tabs>
      </w:pPr>
    </w:p>
    <w:p w:rsidR="00460922" w:rsidP="00460922" w:rsidRDefault="00A4238E">
      <w:pPr>
        <w:tabs>
          <w:tab w:val="left" w:pos="426"/>
        </w:tabs>
      </w:pPr>
      <w:r>
        <w:t>Carola Schouten</w:t>
      </w:r>
    </w:p>
    <w:p w:rsidRPr="00460922" w:rsidR="00CC70E4" w:rsidP="00460922" w:rsidRDefault="009036C4">
      <w:pPr>
        <w:tabs>
          <w:tab w:val="left" w:pos="426"/>
        </w:tabs>
      </w:pPr>
      <w:r>
        <w:rPr>
          <w:szCs w:val="18"/>
        </w:rPr>
        <w:t>Minister van Landbouw, Natuur en Voedselkwaliteit</w:t>
      </w:r>
    </w:p>
    <w:sectPr w:rsidRPr="00460922" w:rsidR="00CC70E4" w:rsidSect="009B173A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5C9" w:rsidRDefault="00EF25C9">
      <w:pPr>
        <w:spacing w:line="240" w:lineRule="auto"/>
      </w:pPr>
      <w:r>
        <w:separator/>
      </w:r>
    </w:p>
  </w:endnote>
  <w:endnote w:type="continuationSeparator" w:id="0">
    <w:p w:rsidR="00EF25C9" w:rsidRDefault="00EF2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Voettekst"/>
    </w:pPr>
  </w:p>
  <w:p w:rsidR="00074F10" w:rsidRDefault="00074F1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7B4">
      <w:trPr>
        <w:trHeight w:hRule="exact" w:val="240"/>
      </w:trPr>
      <w:tc>
        <w:tcPr>
          <w:tcW w:w="7752" w:type="dxa"/>
          <w:shd w:val="clear" w:color="auto" w:fill="auto"/>
        </w:tcPr>
        <w:p w:rsidR="00074F10" w:rsidRDefault="009036C4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74F10" w:rsidRDefault="009036C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847B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9036C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847B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9036C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A41857">
            <w:t>1</w:t>
          </w:r>
          <w:r w:rsidR="00B57CCF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5C9" w:rsidRDefault="00EF25C9">
      <w:pPr>
        <w:spacing w:line="240" w:lineRule="auto"/>
      </w:pPr>
      <w:r>
        <w:separator/>
      </w:r>
    </w:p>
  </w:footnote>
  <w:footnote w:type="continuationSeparator" w:id="0">
    <w:p w:rsidR="00EF25C9" w:rsidRDefault="00EF25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Koptekst"/>
    </w:pPr>
  </w:p>
  <w:p w:rsidR="00074F10" w:rsidRDefault="00074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847B4" w:rsidTr="00A50CF6">
      <w:tc>
        <w:tcPr>
          <w:tcW w:w="2156" w:type="dxa"/>
          <w:shd w:val="clear" w:color="auto" w:fill="auto"/>
        </w:tcPr>
        <w:p w:rsidR="000D5A05" w:rsidRPr="00AA4791" w:rsidRDefault="009036C4" w:rsidP="00471BE2">
          <w:pPr>
            <w:pStyle w:val="Huisstijl-Kopje"/>
          </w:pPr>
          <w:r>
            <w:t>Ons kenmerk</w:t>
          </w:r>
        </w:p>
        <w:p w:rsidR="00074F10" w:rsidRPr="005819CE" w:rsidRDefault="009036C4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EF25C9">
                <w:fldChar w:fldCharType="begin"/>
              </w:r>
              <w:r w:rsidR="00EF25C9">
                <w:instrText xml:space="preserve"> DOCPROPERTY  "documentId"  \* MERGEFORMAT </w:instrText>
              </w:r>
              <w:r w:rsidR="00EF25C9">
                <w:fldChar w:fldCharType="separate"/>
              </w:r>
              <w:r w:rsidR="00CC70E4">
                <w:t>19276312</w:t>
              </w:r>
              <w:r w:rsidR="00EF25C9">
                <w:fldChar w:fldCharType="end"/>
              </w:r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847B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847B4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A1A0D" w:rsidRDefault="009036C4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171E9ECA" wp14:editId="0CBE63E2">
                <wp:extent cx="2343051" cy="1584915"/>
                <wp:effectExtent l="0" t="0" r="635" b="0"/>
                <wp:docPr id="16672012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3531216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847B4" w:rsidRPr="00460922" w:rsidTr="003F7063">
      <w:tc>
        <w:tcPr>
          <w:tcW w:w="2160" w:type="dxa"/>
        </w:tcPr>
        <w:p w:rsidR="003F7063" w:rsidRPr="00F9751C" w:rsidRDefault="009036C4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RDefault="009036C4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9036C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556BEE" w:rsidRPr="005B3814" w:rsidRDefault="009036C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:rsidR="003F7063" w:rsidRPr="00A4238E" w:rsidRDefault="009036C4" w:rsidP="009B5AB2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7847B4" w:rsidRPr="00460922" w:rsidTr="003F7063">
      <w:tc>
        <w:tcPr>
          <w:tcW w:w="2160" w:type="dxa"/>
        </w:tcPr>
        <w:p w:rsidR="003F7063" w:rsidRPr="003A4E29" w:rsidRDefault="003F7063" w:rsidP="003F7063"/>
      </w:tc>
    </w:tr>
    <w:tr w:rsidR="007847B4" w:rsidTr="003F7063">
      <w:tc>
        <w:tcPr>
          <w:tcW w:w="2160" w:type="dxa"/>
        </w:tcPr>
        <w:p w:rsidR="003F7063" w:rsidRPr="00F9751C" w:rsidRDefault="009036C4" w:rsidP="003F7063">
          <w:pPr>
            <w:pStyle w:val="Huisstijl-Kopje"/>
          </w:pPr>
          <w:r w:rsidRPr="00F9751C">
            <w:t>Ons kenmerk</w:t>
          </w:r>
        </w:p>
        <w:p w:rsidR="003F7063" w:rsidRDefault="009036C4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EF25C9">
                <w:fldChar w:fldCharType="begin"/>
              </w:r>
              <w:r w:rsidR="00EF25C9">
                <w:instrText xml:space="preserve"> DOCPROPERTY  "documentId"  \* MERGEFORMAT </w:instrText>
              </w:r>
              <w:r w:rsidR="00EF25C9">
                <w:fldChar w:fldCharType="separate"/>
              </w:r>
              <w:r w:rsidR="00CC70E4">
                <w:t>19276312</w:t>
              </w:r>
              <w:r w:rsidR="00EF25C9">
                <w:fldChar w:fldCharType="end"/>
              </w:r>
            </w:sdtContent>
          </w:sdt>
        </w:p>
        <w:p w:rsidR="003F7063" w:rsidRPr="003F7063" w:rsidRDefault="009036C4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9036C4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847B4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9036C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847B4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4238E" w:rsidRDefault="009036C4" w:rsidP="00790793">
          <w:r w:rsidRPr="00D24199">
            <w:t xml:space="preserve">De </w:t>
          </w:r>
          <w:r w:rsidR="00460922">
            <w:t>V</w:t>
          </w:r>
          <w:r w:rsidRPr="00D24199">
            <w:t xml:space="preserve">oorzitter van de Tweede Kamer </w:t>
          </w:r>
        </w:p>
        <w:p w:rsidR="0043158A" w:rsidRPr="00D24199" w:rsidRDefault="009036C4" w:rsidP="00790793">
          <w:r w:rsidRPr="00D24199">
            <w:t>der Staten-Generaal</w:t>
          </w:r>
        </w:p>
        <w:p w:rsidR="0043158A" w:rsidRPr="00D24199" w:rsidRDefault="009036C4" w:rsidP="00790793">
          <w:r w:rsidRPr="00D24199">
            <w:t>Binnenhof 4</w:t>
          </w:r>
        </w:p>
        <w:p w:rsidR="00A4238E" w:rsidRDefault="009036C4" w:rsidP="00790793">
          <w:r w:rsidRPr="00D24199">
            <w:t xml:space="preserve">2513 AA </w:t>
          </w:r>
          <w:r>
            <w:t xml:space="preserve"> </w:t>
          </w:r>
          <w:r w:rsidR="00A4238E">
            <w:t>DEN HAAG</w:t>
          </w:r>
        </w:p>
        <w:p w:rsidR="00A4238E" w:rsidRPr="00097AE2" w:rsidRDefault="00A4238E" w:rsidP="00790793"/>
      </w:tc>
    </w:tr>
    <w:tr w:rsidR="007847B4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847B4" w:rsidTr="00A13DDD">
      <w:trPr>
        <w:trHeight w:val="240"/>
      </w:trPr>
      <w:tc>
        <w:tcPr>
          <w:tcW w:w="900" w:type="dxa"/>
          <w:shd w:val="clear" w:color="auto" w:fill="auto"/>
        </w:tcPr>
        <w:p w:rsidR="001D5F0B" w:rsidRPr="00AA4791" w:rsidRDefault="009036C4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A41857" w:rsidP="00A50CF6">
          <w:r>
            <w:t>27 november 2019</w:t>
          </w:r>
        </w:p>
      </w:tc>
    </w:tr>
    <w:tr w:rsidR="007847B4" w:rsidTr="00A13DDD">
      <w:trPr>
        <w:trHeight w:val="240"/>
      </w:trPr>
      <w:tc>
        <w:tcPr>
          <w:tcW w:w="900" w:type="dxa"/>
          <w:shd w:val="clear" w:color="auto" w:fill="auto"/>
        </w:tcPr>
        <w:p w:rsidR="00FB3CE5" w:rsidRPr="00AA4791" w:rsidRDefault="009036C4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3A7C66" w:rsidRPr="00F83BC6" w:rsidRDefault="009036C4" w:rsidP="002669B1">
          <w:r w:rsidRPr="00F83BC6">
            <w:t>Voorstel van wet</w:t>
          </w:r>
          <w:r>
            <w:t>, houdende regels betreffende beschermende maatregelen tegen schadeli</w:t>
          </w:r>
          <w:r w:rsidR="00B9723F">
            <w:t>j</w:t>
          </w:r>
          <w:r>
            <w:t xml:space="preserve">ke organismen bij planten (Plantgezondheidswet) </w:t>
          </w:r>
          <w:r w:rsidRPr="00F83BC6">
            <w:t xml:space="preserve">(Kamerstuknummer </w:t>
          </w:r>
          <w:r>
            <w:t>35083)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95E5D9"/>
    <w:multiLevelType w:val="hybridMultilevel"/>
    <w:tmpl w:val="50F0923E"/>
    <w:lvl w:ilvl="0" w:tplc="1F742A9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3F021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66B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4D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76C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E4D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47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43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7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BF4EBC40"/>
    <w:multiLevelType w:val="hybridMultilevel"/>
    <w:tmpl w:val="1D8E1FCE"/>
    <w:lvl w:ilvl="0" w:tplc="F962C8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12619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921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26D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840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EC91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3A3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7C71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CE3A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5621AE6"/>
    <w:multiLevelType w:val="hybridMultilevel"/>
    <w:tmpl w:val="50F0923E"/>
    <w:lvl w:ilvl="0" w:tplc="7E702C4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38C3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DE5A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7E3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FC73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C6AA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024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C2D1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D4FE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B97E7"/>
    <w:multiLevelType w:val="hybridMultilevel"/>
    <w:tmpl w:val="1D8E1FCE"/>
    <w:lvl w:ilvl="0" w:tplc="D74E8DA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65CC1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46C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847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C64F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96F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41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CE69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F0C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D5A05"/>
    <w:rsid w:val="000F161D"/>
    <w:rsid w:val="00123704"/>
    <w:rsid w:val="001270C7"/>
    <w:rsid w:val="00132540"/>
    <w:rsid w:val="0014786A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D5A"/>
    <w:rsid w:val="001D2E0B"/>
    <w:rsid w:val="001D5F0B"/>
    <w:rsid w:val="001E34C6"/>
    <w:rsid w:val="001E5581"/>
    <w:rsid w:val="001F3C70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669B1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22971"/>
    <w:rsid w:val="00334154"/>
    <w:rsid w:val="00341FA0"/>
    <w:rsid w:val="00344F3D"/>
    <w:rsid w:val="00352BCF"/>
    <w:rsid w:val="00353932"/>
    <w:rsid w:val="0035464B"/>
    <w:rsid w:val="00355C07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A4E29"/>
    <w:rsid w:val="003A7C66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13D48"/>
    <w:rsid w:val="0043158A"/>
    <w:rsid w:val="00441AC2"/>
    <w:rsid w:val="0044249B"/>
    <w:rsid w:val="00446307"/>
    <w:rsid w:val="0045023C"/>
    <w:rsid w:val="00451A5B"/>
    <w:rsid w:val="00452BCD"/>
    <w:rsid w:val="00452CEA"/>
    <w:rsid w:val="00460922"/>
    <w:rsid w:val="00465B52"/>
    <w:rsid w:val="0046708E"/>
    <w:rsid w:val="004704B3"/>
    <w:rsid w:val="00470DFF"/>
    <w:rsid w:val="00471BE2"/>
    <w:rsid w:val="00474463"/>
    <w:rsid w:val="00474B75"/>
    <w:rsid w:val="00483F0B"/>
    <w:rsid w:val="004916B5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027DA"/>
    <w:rsid w:val="00516022"/>
    <w:rsid w:val="00521CEE"/>
    <w:rsid w:val="005429DC"/>
    <w:rsid w:val="00543EBD"/>
    <w:rsid w:val="0055097B"/>
    <w:rsid w:val="005565F9"/>
    <w:rsid w:val="00556BEE"/>
    <w:rsid w:val="0057090B"/>
    <w:rsid w:val="00573041"/>
    <w:rsid w:val="00575B80"/>
    <w:rsid w:val="005819CE"/>
    <w:rsid w:val="0058298D"/>
    <w:rsid w:val="00593C2B"/>
    <w:rsid w:val="00596166"/>
    <w:rsid w:val="005B3814"/>
    <w:rsid w:val="005B6184"/>
    <w:rsid w:val="005C3FE0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41F54"/>
    <w:rsid w:val="006448E4"/>
    <w:rsid w:val="00645414"/>
    <w:rsid w:val="00653606"/>
    <w:rsid w:val="00661591"/>
    <w:rsid w:val="0066632F"/>
    <w:rsid w:val="00674A89"/>
    <w:rsid w:val="0068313E"/>
    <w:rsid w:val="00685545"/>
    <w:rsid w:val="006864B3"/>
    <w:rsid w:val="006A10F8"/>
    <w:rsid w:val="006A1A0D"/>
    <w:rsid w:val="006A2100"/>
    <w:rsid w:val="006B0BF3"/>
    <w:rsid w:val="006B775E"/>
    <w:rsid w:val="006C2535"/>
    <w:rsid w:val="006C441E"/>
    <w:rsid w:val="006C4B90"/>
    <w:rsid w:val="006D1016"/>
    <w:rsid w:val="006D17F2"/>
    <w:rsid w:val="006D312E"/>
    <w:rsid w:val="006E3546"/>
    <w:rsid w:val="006E3FA9"/>
    <w:rsid w:val="006E7D82"/>
    <w:rsid w:val="006F0F93"/>
    <w:rsid w:val="006F31F2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847B4"/>
    <w:rsid w:val="00790793"/>
    <w:rsid w:val="0079551B"/>
    <w:rsid w:val="00797AA5"/>
    <w:rsid w:val="007A26BD"/>
    <w:rsid w:val="007A4105"/>
    <w:rsid w:val="007B4503"/>
    <w:rsid w:val="007C406E"/>
    <w:rsid w:val="007C5183"/>
    <w:rsid w:val="007E2B20"/>
    <w:rsid w:val="007F5331"/>
    <w:rsid w:val="00800CCA"/>
    <w:rsid w:val="00806120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A1F5D"/>
    <w:rsid w:val="008A28F5"/>
    <w:rsid w:val="008B3929"/>
    <w:rsid w:val="008B4CB3"/>
    <w:rsid w:val="008B7B24"/>
    <w:rsid w:val="008C356D"/>
    <w:rsid w:val="008E49AD"/>
    <w:rsid w:val="008E698E"/>
    <w:rsid w:val="008F3246"/>
    <w:rsid w:val="008F3C1B"/>
    <w:rsid w:val="008F508C"/>
    <w:rsid w:val="0090271B"/>
    <w:rsid w:val="009036C4"/>
    <w:rsid w:val="00910642"/>
    <w:rsid w:val="00910DDF"/>
    <w:rsid w:val="00930B13"/>
    <w:rsid w:val="009311C8"/>
    <w:rsid w:val="00933376"/>
    <w:rsid w:val="00933A2F"/>
    <w:rsid w:val="00934739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B5AB2"/>
    <w:rsid w:val="009C1FE8"/>
    <w:rsid w:val="009C3F20"/>
    <w:rsid w:val="009C7CA1"/>
    <w:rsid w:val="009D043D"/>
    <w:rsid w:val="009D1538"/>
    <w:rsid w:val="009F3259"/>
    <w:rsid w:val="00A128AD"/>
    <w:rsid w:val="00A13C59"/>
    <w:rsid w:val="00A21E76"/>
    <w:rsid w:val="00A23BC8"/>
    <w:rsid w:val="00A30E68"/>
    <w:rsid w:val="00A31933"/>
    <w:rsid w:val="00A31A9C"/>
    <w:rsid w:val="00A34AA0"/>
    <w:rsid w:val="00A41857"/>
    <w:rsid w:val="00A41FE2"/>
    <w:rsid w:val="00A4238E"/>
    <w:rsid w:val="00A47948"/>
    <w:rsid w:val="00A50CF6"/>
    <w:rsid w:val="00A56946"/>
    <w:rsid w:val="00A63B8C"/>
    <w:rsid w:val="00A70258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57CCF"/>
    <w:rsid w:val="00B62232"/>
    <w:rsid w:val="00B71DC2"/>
    <w:rsid w:val="00B93893"/>
    <w:rsid w:val="00B9723F"/>
    <w:rsid w:val="00BA129E"/>
    <w:rsid w:val="00BA1927"/>
    <w:rsid w:val="00BA612E"/>
    <w:rsid w:val="00BA7E0A"/>
    <w:rsid w:val="00BC3B53"/>
    <w:rsid w:val="00BC3B96"/>
    <w:rsid w:val="00BC4AE3"/>
    <w:rsid w:val="00BD6D70"/>
    <w:rsid w:val="00BE1584"/>
    <w:rsid w:val="00BE3F88"/>
    <w:rsid w:val="00BE4756"/>
    <w:rsid w:val="00BE5ED9"/>
    <w:rsid w:val="00BE7B41"/>
    <w:rsid w:val="00BF0D00"/>
    <w:rsid w:val="00C15A91"/>
    <w:rsid w:val="00C206F1"/>
    <w:rsid w:val="00C217E1"/>
    <w:rsid w:val="00C4015B"/>
    <w:rsid w:val="00C40C60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C70E4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D03"/>
    <w:rsid w:val="00D95C88"/>
    <w:rsid w:val="00D97B2E"/>
    <w:rsid w:val="00DB36FE"/>
    <w:rsid w:val="00DB533A"/>
    <w:rsid w:val="00DD16BB"/>
    <w:rsid w:val="00DD66F2"/>
    <w:rsid w:val="00DE3FE0"/>
    <w:rsid w:val="00DE578A"/>
    <w:rsid w:val="00DF2583"/>
    <w:rsid w:val="00DF54D9"/>
    <w:rsid w:val="00E01A59"/>
    <w:rsid w:val="00E10DC6"/>
    <w:rsid w:val="00E11F8E"/>
    <w:rsid w:val="00E15881"/>
    <w:rsid w:val="00E21DE3"/>
    <w:rsid w:val="00E3731D"/>
    <w:rsid w:val="00E462F0"/>
    <w:rsid w:val="00E51469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5C9"/>
    <w:rsid w:val="00EF2CCA"/>
    <w:rsid w:val="00EF495B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61569"/>
    <w:rsid w:val="00F61A72"/>
    <w:rsid w:val="00F62B67"/>
    <w:rsid w:val="00F66F13"/>
    <w:rsid w:val="00F72416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3CE5"/>
    <w:rsid w:val="00FB4C95"/>
    <w:rsid w:val="00FC3165"/>
    <w:rsid w:val="00FC36AB"/>
    <w:rsid w:val="00FC7F66"/>
    <w:rsid w:val="00FD41A9"/>
    <w:rsid w:val="00FE1CB6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E72A48"/>
  <w15:docId w15:val="{8BBA5736-A1F4-4355-8148-C3AD23F1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63" /><Relationship Type="http://schemas.openxmlformats.org/officeDocument/2006/relationships/numbering" Target="numbering.xml" Id="rId53" /><Relationship Type="http://schemas.openxmlformats.org/officeDocument/2006/relationships/endnotes" Target="endnotes.xml" Id="rId58" /><Relationship Type="http://schemas.openxmlformats.org/officeDocument/2006/relationships/glossaryDocument" Target="glossary/document.xml" Id="rId66" /><Relationship Type="http://schemas.openxmlformats.org/officeDocument/2006/relationships/footer" Target="footer1.xml" Id="rId61" /><Relationship Type="http://schemas.openxmlformats.org/officeDocument/2006/relationships/webSettings" Target="webSettings.xml" Id="rId56" /><Relationship Type="http://schemas.openxmlformats.org/officeDocument/2006/relationships/footer" Target="footer3.xml" Id="rId64" /><Relationship Type="http://schemas.openxmlformats.org/officeDocument/2006/relationships/header" Target="header1.xml" Id="rId59" /><Relationship Type="http://schemas.openxmlformats.org/officeDocument/2006/relationships/theme" Target="theme/theme1.xml" Id="rId67" /><Relationship Type="http://schemas.openxmlformats.org/officeDocument/2006/relationships/styles" Target="styles.xml" Id="rId54" /><Relationship Type="http://schemas.openxmlformats.org/officeDocument/2006/relationships/footer" Target="footer2.xml" Id="rId62" /><Relationship Type="http://schemas.openxmlformats.org/officeDocument/2006/relationships/footnotes" Target="footnotes.xml" Id="rId57" /><Relationship Type="http://schemas.openxmlformats.org/officeDocument/2006/relationships/header" Target="header2.xml" Id="rId60" /><Relationship Type="http://schemas.openxmlformats.org/officeDocument/2006/relationships/fontTable" Target="fontTable.xml" Id="rId65" /><Relationship Type="http://schemas.openxmlformats.org/officeDocument/2006/relationships/settings" Target="settings.xml" Id="rId5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31332A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31332A"/>
    <w:rsid w:val="00400C60"/>
    <w:rsid w:val="00F8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2019-11-26T08:07:00.0000000Z</lastPrinted>
  <dcterms:created xsi:type="dcterms:W3CDTF">2019-11-26T08:13:00.0000000Z</dcterms:created>
  <dcterms:modified xsi:type="dcterms:W3CDTF">2019-11-26T08:13:00.0000000Z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FrankenA1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18 november 2019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regels betreffende beschermende maatregelen tegen schadelike organismen bij planten (Plantgezondheidswet)</vt:lpwstr>
  </property>
  <property fmtid="{D5CDD505-2E9C-101B-9397-08002B2CF9AE}" pid="8" name="documentId">
    <vt:lpwstr>19276312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0x010100A0F2B34DB8682F448A31C5DB95DE71BA</vt:lpwstr>
  </property>
</Properties>
</file>