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289" w:rsidRDefault="00550289"/>
    <w:p w:rsidR="00D3047C" w:rsidP="00D3047C" w:rsidRDefault="00D3047C">
      <w:pPr>
        <w:spacing w:line="240" w:lineRule="auto"/>
      </w:pPr>
      <w:r>
        <w:t>Op 10 december aanstaande vindt de Raad WSB</w:t>
      </w:r>
      <w:r w:rsidR="00C748EF">
        <w:t>VC</w:t>
      </w:r>
      <w:r>
        <w:t xml:space="preserve"> te Brussel plaats. </w:t>
      </w:r>
    </w:p>
    <w:p w:rsidR="00B61DAB" w:rsidP="00D3047C" w:rsidRDefault="00B61DAB">
      <w:pPr>
        <w:spacing w:line="240" w:lineRule="auto"/>
      </w:pPr>
    </w:p>
    <w:p w:rsidR="00D3047C" w:rsidP="00D3047C" w:rsidRDefault="008130A3">
      <w:pPr>
        <w:tabs>
          <w:tab w:val="left" w:pos="708"/>
        </w:tabs>
        <w:spacing w:line="24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Hierbij zend ik u de Geannoteerde A</w:t>
      </w:r>
      <w:r w:rsidR="00D3047C">
        <w:rPr>
          <w:rFonts w:eastAsia="Times New Roman" w:cs="Times New Roman"/>
          <w:color w:val="000000" w:themeColor="text1"/>
        </w:rPr>
        <w:t xml:space="preserve">genda voor deze Raad toe. </w:t>
      </w:r>
    </w:p>
    <w:p w:rsidR="00D3047C" w:rsidP="00D3047C" w:rsidRDefault="00D3047C">
      <w:pPr>
        <w:spacing w:line="240" w:lineRule="auto"/>
      </w:pPr>
    </w:p>
    <w:p w:rsidR="00D3047C" w:rsidP="00D3047C" w:rsidRDefault="00D3047C">
      <w:pPr>
        <w:spacing w:line="240" w:lineRule="auto"/>
      </w:pPr>
      <w:r>
        <w:t>Conform de vastgestelde afspraken</w:t>
      </w:r>
      <w:r>
        <w:rPr>
          <w:vertAlign w:val="superscript"/>
        </w:rPr>
        <w:footnoteReference w:id="1"/>
      </w:r>
      <w:r>
        <w:t xml:space="preserve"> informeer ik uw Kamer middels de Geannoteerde Agenda tevens over de voortgang van de onderhandelingen inzake de herziening van de Coördinatie verordening Sociale Zekerheid. </w:t>
      </w:r>
    </w:p>
    <w:p w:rsidR="00D3047C" w:rsidP="00D3047C" w:rsidRDefault="00D3047C"/>
    <w:p w:rsidR="00D3047C" w:rsidP="00D3047C" w:rsidRDefault="00D3047C">
      <w:pPr>
        <w:spacing w:line="240" w:lineRule="exact"/>
      </w:pPr>
    </w:p>
    <w:p w:rsidR="00D3047C" w:rsidP="00D3047C" w:rsidRDefault="00D3047C">
      <w:r>
        <w:t xml:space="preserve">de Minister van Sociale Zaken </w:t>
      </w:r>
      <w:r>
        <w:br/>
        <w:t>en Werkgelegenheid,</w:t>
      </w:r>
    </w:p>
    <w:p w:rsidR="00D3047C" w:rsidP="00D3047C" w:rsidRDefault="00D3047C"/>
    <w:p w:rsidR="00D3047C" w:rsidP="00D3047C" w:rsidRDefault="00D3047C"/>
    <w:p w:rsidR="00D3047C" w:rsidP="00D3047C" w:rsidRDefault="00D3047C"/>
    <w:p w:rsidR="00D3047C" w:rsidP="00D3047C" w:rsidRDefault="00D3047C"/>
    <w:p w:rsidR="00D3047C" w:rsidP="00D3047C" w:rsidRDefault="00D3047C">
      <w:r>
        <w:t>W. Koolmees</w:t>
      </w:r>
    </w:p>
    <w:p w:rsidR="00D3047C" w:rsidP="00D3047C" w:rsidRDefault="00D3047C"/>
    <w:p w:rsidR="00D3047C" w:rsidP="00D3047C" w:rsidRDefault="00D3047C">
      <w:pPr>
        <w:pStyle w:val="WitregelW1bodytekst"/>
      </w:pPr>
    </w:p>
    <w:p w:rsidR="00550289" w:rsidRDefault="00550289"/>
    <w:sectPr w:rsidR="005502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7F5" w:rsidRDefault="00D3047C">
      <w:pPr>
        <w:spacing w:line="240" w:lineRule="auto"/>
      </w:pPr>
      <w:r>
        <w:separator/>
      </w:r>
    </w:p>
  </w:endnote>
  <w:endnote w:type="continuationSeparator" w:id="0">
    <w:p w:rsidR="003D07F5" w:rsidRDefault="00D30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0A3" w:rsidRDefault="008130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0A3" w:rsidRDefault="008130A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0A3" w:rsidRDefault="008130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7F5" w:rsidRDefault="00D3047C">
      <w:pPr>
        <w:spacing w:line="240" w:lineRule="auto"/>
      </w:pPr>
      <w:r>
        <w:separator/>
      </w:r>
    </w:p>
  </w:footnote>
  <w:footnote w:type="continuationSeparator" w:id="0">
    <w:p w:rsidR="003D07F5" w:rsidRDefault="00D3047C">
      <w:pPr>
        <w:spacing w:line="240" w:lineRule="auto"/>
      </w:pPr>
      <w:r>
        <w:continuationSeparator/>
      </w:r>
    </w:p>
  </w:footnote>
  <w:footnote w:id="1">
    <w:p w:rsidR="00D3047C" w:rsidRDefault="00D3047C" w:rsidP="00D3047C">
      <w:pPr>
        <w:pStyle w:val="Voetnoottekst"/>
        <w:rPr>
          <w:sz w:val="16"/>
          <w:szCs w:val="16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Kamerstuk 34655, nr. 2, van 13 februari 2017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0A3" w:rsidRDefault="008130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89" w:rsidRDefault="00D3047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0289" w:rsidRDefault="00D3047C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550289" w:rsidRDefault="00550289">
                          <w:pPr>
                            <w:pStyle w:val="WitregelW2"/>
                          </w:pPr>
                        </w:p>
                        <w:p w:rsidR="00550289" w:rsidRDefault="00D3047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550289" w:rsidRDefault="00B61DAB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B10C2E">
                              <w:t>22-11-2019</w:t>
                            </w:r>
                          </w:fldSimple>
                        </w:p>
                        <w:p w:rsidR="00550289" w:rsidRDefault="00550289">
                          <w:pPr>
                            <w:pStyle w:val="WitregelW1"/>
                          </w:pPr>
                        </w:p>
                        <w:p w:rsidR="00550289" w:rsidRDefault="00D3047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550289" w:rsidRDefault="00B10C2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2019-0000170722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550289" w:rsidRDefault="00D3047C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550289" w:rsidRDefault="00550289">
                    <w:pPr>
                      <w:pStyle w:val="WitregelW2"/>
                    </w:pPr>
                  </w:p>
                  <w:p w:rsidR="00550289" w:rsidRDefault="00D3047C">
                    <w:pPr>
                      <w:pStyle w:val="Referentiegegevenskopjes"/>
                    </w:pPr>
                    <w:r>
                      <w:t>Datum</w:t>
                    </w:r>
                  </w:p>
                  <w:p w:rsidR="00550289" w:rsidRDefault="00B61DAB">
                    <w:pPr>
                      <w:pStyle w:val="Referentiegegevens"/>
                    </w:pPr>
                    <w:fldSimple w:instr=" DOCPROPERTY  &quot;iDatum&quot;  \* MERGEFORMAT ">
                      <w:r w:rsidR="00B10C2E">
                        <w:t>22-11-2019</w:t>
                      </w:r>
                    </w:fldSimple>
                  </w:p>
                  <w:p w:rsidR="00550289" w:rsidRDefault="00550289">
                    <w:pPr>
                      <w:pStyle w:val="WitregelW1"/>
                    </w:pPr>
                  </w:p>
                  <w:p w:rsidR="00550289" w:rsidRDefault="00D3047C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550289" w:rsidRDefault="00B10C2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2019-0000170722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0289" w:rsidRDefault="00D3047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10C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10C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550289" w:rsidRDefault="00D3047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10C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10C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89" w:rsidRDefault="00D3047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0289" w:rsidRDefault="00D3047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550289" w:rsidRDefault="00D3047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0289" w:rsidRDefault="00D3047C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550289" w:rsidRDefault="00550289">
                          <w:pPr>
                            <w:pStyle w:val="WitregelW1"/>
                          </w:pPr>
                        </w:p>
                        <w:p w:rsidR="00550289" w:rsidRDefault="00D3047C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550289" w:rsidRDefault="00D3047C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550289" w:rsidRDefault="00D3047C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550289" w:rsidRDefault="00D3047C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550289" w:rsidRDefault="00D3047C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550289" w:rsidRDefault="00550289">
                          <w:pPr>
                            <w:pStyle w:val="Afzendgegevenskopjes"/>
                          </w:pPr>
                        </w:p>
                        <w:p w:rsidR="00550289" w:rsidRDefault="00550289">
                          <w:pPr>
                            <w:pStyle w:val="WitregelW2"/>
                          </w:pPr>
                        </w:p>
                        <w:p w:rsidR="00550289" w:rsidRDefault="00D3047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550289" w:rsidRDefault="00B10C2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2019-0000170722</w:t>
                          </w:r>
                          <w:r>
                            <w:fldChar w:fldCharType="end"/>
                          </w:r>
                        </w:p>
                        <w:p w:rsidR="00550289" w:rsidRDefault="00550289">
                          <w:pPr>
                            <w:pStyle w:val="WitregelW1"/>
                          </w:pPr>
                        </w:p>
                        <w:p w:rsidR="00550289" w:rsidRDefault="00D3047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550289" w:rsidRDefault="00550289">
                          <w:pPr>
                            <w:pStyle w:val="WitregelW1"/>
                          </w:pPr>
                        </w:p>
                        <w:p w:rsidR="00550289" w:rsidRDefault="00D3047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550289" w:rsidRDefault="00550289">
                          <w:pPr>
                            <w:pStyle w:val="WitregelW1"/>
                          </w:pPr>
                        </w:p>
                        <w:p w:rsidR="00550289" w:rsidRDefault="00D3047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550289" w:rsidRDefault="00D3047C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550289" w:rsidRDefault="00550289">
                    <w:pPr>
                      <w:pStyle w:val="WitregelW1"/>
                    </w:pPr>
                  </w:p>
                  <w:p w:rsidR="00550289" w:rsidRDefault="00D3047C">
                    <w:pPr>
                      <w:pStyle w:val="Afzendgegevens"/>
                    </w:pPr>
                    <w:r>
                      <w:t>Postbus 90801</w:t>
                    </w:r>
                  </w:p>
                  <w:p w:rsidR="00550289" w:rsidRDefault="00D3047C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550289" w:rsidRDefault="00D3047C">
                    <w:pPr>
                      <w:pStyle w:val="Afzendgegevens"/>
                    </w:pPr>
                    <w:r>
                      <w:t>Parnassusplein 5</w:t>
                    </w:r>
                  </w:p>
                  <w:p w:rsidR="00550289" w:rsidRDefault="00D3047C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550289" w:rsidRDefault="00D3047C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550289" w:rsidRDefault="00550289">
                    <w:pPr>
                      <w:pStyle w:val="Afzendgegevenskopjes"/>
                    </w:pPr>
                  </w:p>
                  <w:p w:rsidR="00550289" w:rsidRDefault="00550289">
                    <w:pPr>
                      <w:pStyle w:val="WitregelW2"/>
                    </w:pPr>
                  </w:p>
                  <w:p w:rsidR="00550289" w:rsidRDefault="00D3047C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550289" w:rsidRDefault="00B10C2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2019-0000170722</w:t>
                    </w:r>
                    <w:r>
                      <w:fldChar w:fldCharType="end"/>
                    </w:r>
                  </w:p>
                  <w:p w:rsidR="00550289" w:rsidRDefault="00550289">
                    <w:pPr>
                      <w:pStyle w:val="WitregelW1"/>
                    </w:pPr>
                  </w:p>
                  <w:p w:rsidR="00550289" w:rsidRDefault="00D3047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550289" w:rsidRDefault="00550289">
                    <w:pPr>
                      <w:pStyle w:val="WitregelW1"/>
                    </w:pPr>
                  </w:p>
                  <w:p w:rsidR="00550289" w:rsidRDefault="00D3047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550289" w:rsidRDefault="00550289">
                    <w:pPr>
                      <w:pStyle w:val="WitregelW1"/>
                    </w:pPr>
                  </w:p>
                  <w:p w:rsidR="00550289" w:rsidRDefault="00D3047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0289" w:rsidRDefault="00D3047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550289" w:rsidRDefault="00D3047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0C2E" w:rsidRDefault="00D3047C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B10C2E">
                            <w:t xml:space="preserve">De voorzitter van de Tweede Kamer </w:t>
                          </w:r>
                        </w:p>
                        <w:p w:rsidR="00550289" w:rsidRDefault="00B10C2E">
                          <w:r>
                            <w:t>der Staten-Generaal</w:t>
                          </w:r>
                          <w:r w:rsidR="00D3047C">
                            <w:fldChar w:fldCharType="end"/>
                          </w:r>
                        </w:p>
                        <w:p w:rsidR="00550289" w:rsidRDefault="00B10C2E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D3047C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instrText xml:space="preserve">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1A</w:t>
                          </w:r>
                          <w:r>
                            <w:fldChar w:fldCharType="end"/>
                          </w:r>
                          <w:r w:rsidR="00D3047C">
                            <w:fldChar w:fldCharType="begin"/>
                          </w:r>
                          <w:r w:rsidR="00D3047C">
                            <w:instrText xml:space="preserve"> DOCPROPERTY  "iToev"  \* MERGEFORMAT </w:instrText>
                          </w:r>
                          <w:r w:rsidR="00D3047C">
                            <w:fldChar w:fldCharType="end"/>
                          </w:r>
                        </w:p>
                        <w:p w:rsidR="00550289" w:rsidRDefault="00B10C2E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D3047C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550289" w:rsidRDefault="00B10C2E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B10C2E" w:rsidRDefault="00D3047C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B10C2E">
                      <w:t xml:space="preserve">De voorzitter van de Tweede Kamer </w:t>
                    </w:r>
                  </w:p>
                  <w:p w:rsidR="00550289" w:rsidRDefault="00B10C2E">
                    <w:r>
                      <w:t>der Staten-Generaal</w:t>
                    </w:r>
                    <w:r w:rsidR="00D3047C">
                      <w:fldChar w:fldCharType="end"/>
                    </w:r>
                  </w:p>
                  <w:p w:rsidR="00550289" w:rsidRDefault="00B10C2E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D3047C">
                      <w:t xml:space="preserve"> </w:t>
                    </w: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D3047C">
                      <w:fldChar w:fldCharType="begin"/>
                    </w:r>
                    <w:r w:rsidR="00D3047C">
                      <w:instrText xml:space="preserve"> DOCPROPERTY  "iToev"  \* MERGEFORMAT </w:instrText>
                    </w:r>
                    <w:r w:rsidR="00D3047C">
                      <w:fldChar w:fldCharType="end"/>
                    </w:r>
                  </w:p>
                  <w:p w:rsidR="00550289" w:rsidRDefault="00B10C2E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D3047C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550289" w:rsidRDefault="00B10C2E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550289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50289" w:rsidRDefault="00550289"/>
                            </w:tc>
                            <w:tc>
                              <w:tcPr>
                                <w:tcW w:w="5244" w:type="dxa"/>
                              </w:tcPr>
                              <w:p w:rsidR="00550289" w:rsidRDefault="00550289"/>
                            </w:tc>
                          </w:tr>
                          <w:tr w:rsidR="00550289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50289" w:rsidRDefault="00D3047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550289" w:rsidRDefault="00B10C2E">
                                <w:r>
                                  <w:t>25 november 2019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550289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50289" w:rsidRDefault="00D3047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550289" w:rsidRDefault="00B10C2E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Geannoteerde Agenda Raad WSBVC 10 december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50289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50289" w:rsidRDefault="00550289"/>
                            </w:tc>
                            <w:tc>
                              <w:tcPr>
                                <w:tcW w:w="5244" w:type="dxa"/>
                              </w:tcPr>
                              <w:p w:rsidR="00550289" w:rsidRDefault="00550289"/>
                            </w:tc>
                          </w:tr>
                        </w:tbl>
                        <w:p w:rsidR="003D07F5" w:rsidRDefault="003D07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550289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50289" w:rsidRDefault="00550289"/>
                      </w:tc>
                      <w:tc>
                        <w:tcPr>
                          <w:tcW w:w="5244" w:type="dxa"/>
                        </w:tcPr>
                        <w:p w:rsidR="00550289" w:rsidRDefault="00550289"/>
                      </w:tc>
                    </w:tr>
                    <w:tr w:rsidR="00550289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50289" w:rsidRDefault="00D3047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550289" w:rsidRDefault="00B10C2E">
                          <w:r>
                            <w:t>25 november 2019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550289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50289" w:rsidRDefault="00D3047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550289" w:rsidRDefault="00B10C2E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Geannoteerde Agenda Raad WSBVC 10 december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50289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50289" w:rsidRDefault="00550289"/>
                      </w:tc>
                      <w:tc>
                        <w:tcPr>
                          <w:tcW w:w="5244" w:type="dxa"/>
                        </w:tcPr>
                        <w:p w:rsidR="00550289" w:rsidRDefault="00550289"/>
                      </w:tc>
                    </w:tr>
                  </w:tbl>
                  <w:p w:rsidR="003D07F5" w:rsidRDefault="003D07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0289" w:rsidRDefault="00D3047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10C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10C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550289" w:rsidRDefault="00D3047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10C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10C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6D09CDA"/>
    <w:multiLevelType w:val="multilevel"/>
    <w:tmpl w:val="8FA0BBC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A3E7BAD"/>
    <w:multiLevelType w:val="multilevel"/>
    <w:tmpl w:val="3406A663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B22293"/>
    <w:multiLevelType w:val="multilevel"/>
    <w:tmpl w:val="8A04943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D118A8"/>
    <w:multiLevelType w:val="multilevel"/>
    <w:tmpl w:val="5649F5E5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2FD8AC"/>
    <w:multiLevelType w:val="multilevel"/>
    <w:tmpl w:val="A40C919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579D69"/>
    <w:multiLevelType w:val="multilevel"/>
    <w:tmpl w:val="4F4C869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89"/>
    <w:rsid w:val="002C08B7"/>
    <w:rsid w:val="003D07F5"/>
    <w:rsid w:val="004B2509"/>
    <w:rsid w:val="00550289"/>
    <w:rsid w:val="007C3058"/>
    <w:rsid w:val="008130A3"/>
    <w:rsid w:val="00896DB7"/>
    <w:rsid w:val="00B10C2E"/>
    <w:rsid w:val="00B61DAB"/>
    <w:rsid w:val="00C748EF"/>
    <w:rsid w:val="00D3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6DBA2F1B"/>
  <w15:docId w15:val="{79C99030-59A9-4F48-A47F-E6CEBD2A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3047C"/>
    <w:pPr>
      <w:spacing w:line="240" w:lineRule="auto"/>
      <w:textAlignment w:val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3047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304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2019-11-25T12:29:00.0000000Z</dcterms:created>
  <dcterms:modified xsi:type="dcterms:W3CDTF">2019-11-25T12:29:00.0000000Z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22-11-2019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Aanbiedingsbrief Geannoteerde Agenda Raad WSBVC 10 december</vt:lpwstr>
  </property>
  <property fmtid="{D5CDD505-2E9C-101B-9397-08002B2CF9AE}" pid="10" name="iOnsKenmerk">
    <vt:lpwstr>2019-0000170722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0x010100D179241D25A1DE4C83150B757BB16DC5</vt:lpwstr>
  </property>
</Properties>
</file>