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C5294E" w:rsidP="00C5294E" w:rsidRDefault="00C5294E" w14:paraId="7CC09D73" w14:textId="77777777">
      <w:r>
        <w:t>Hierbij bied ik u het verslag aan van de Raad Algemene Zaken</w:t>
      </w:r>
      <w:bookmarkStart w:name="_GoBack" w:id="0"/>
      <w:bookmarkEnd w:id="0"/>
    </w:p>
    <w:p w:rsidR="00C5294E" w:rsidP="00C5294E" w:rsidRDefault="00C5294E" w14:paraId="046535EC" w14:textId="77777777">
      <w:r>
        <w:t>van 19 november 2019.</w:t>
      </w:r>
    </w:p>
    <w:p w:rsidR="00410007" w:rsidP="003B6109" w:rsidRDefault="00410007" w14:paraId="06D2C75D" w14:textId="6E8E8786">
      <w:pPr>
        <w:rPr>
          <w:b/>
        </w:rPr>
      </w:pPr>
    </w:p>
    <w:p w:rsidR="00C5294E" w:rsidP="003B6109" w:rsidRDefault="00C5294E" w14:paraId="6CF223DA" w14:textId="2DE5E5A2">
      <w:pPr>
        <w:rPr>
          <w:b/>
        </w:rPr>
      </w:pPr>
    </w:p>
    <w:p w:rsidR="00C5294E" w:rsidP="003B6109" w:rsidRDefault="00C5294E" w14:paraId="67A744A7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5294E" w14:paraId="58373F55" w14:textId="31954A2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C5294E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9677856" w:rsidR="001B5575" w:rsidRPr="006B0BAF" w:rsidRDefault="0067343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BZDOC-1365721663-54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9677856" w:rsidR="001B5575" w:rsidRPr="006B0BAF" w:rsidRDefault="0067343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BZDOC-1365721663-54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4CC26A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63D6F">
                            <w:t xml:space="preserve">25 </w:t>
                          </w:r>
                          <w:r w:rsidR="00C5294E">
                            <w:t>november 2019</w:t>
                          </w:r>
                        </w:p>
                        <w:p w14:paraId="06BD080E" w14:textId="46F462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5294E">
                            <w:t>Verslag Raad Algemene Zaken van 19 november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4CC26A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63D6F">
                      <w:t xml:space="preserve">25 </w:t>
                    </w:r>
                    <w:r w:rsidR="00C5294E">
                      <w:t>november 2019</w:t>
                    </w:r>
                  </w:p>
                  <w:p w14:paraId="06BD080E" w14:textId="46F462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5294E">
                      <w:t>Verslag Raad Algemene Zaken van 19 november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35D98DA" w:rsidR="003573B1" w:rsidRDefault="00C5294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70A0D3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73435">
                                <w:rPr>
                                  <w:sz w:val="13"/>
                                  <w:szCs w:val="13"/>
                                </w:rPr>
                                <w:t>BZDOC-1365721663-54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023A546" w:rsidR="001B5575" w:rsidRPr="0058359E" w:rsidRDefault="00C5294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35D98DA" w:rsidR="003573B1" w:rsidRDefault="00C5294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70A0D3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73435">
                          <w:rPr>
                            <w:sz w:val="13"/>
                            <w:szCs w:val="13"/>
                          </w:rPr>
                          <w:t>BZDOC-1365721663-54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6243ac7-3a6e-4aea-a597-9004dee1b6c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023A546" w:rsidR="001B5575" w:rsidRPr="0058359E" w:rsidRDefault="00C5294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3435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4DEE"/>
    <w:rsid w:val="00BD663C"/>
    <w:rsid w:val="00BE126B"/>
    <w:rsid w:val="00C3667F"/>
    <w:rsid w:val="00C5294E"/>
    <w:rsid w:val="00C63D6F"/>
    <w:rsid w:val="00C653A9"/>
    <w:rsid w:val="00C67524"/>
    <w:rsid w:val="00C7219A"/>
    <w:rsid w:val="00C741E6"/>
    <w:rsid w:val="00C768DA"/>
    <w:rsid w:val="00CE079B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17B94ADB54C6443AB78AD01B8613430" ma:contentTypeVersion="24" ma:contentTypeDescription="Document sjabloon bedoeld voor antwoord Reguliere Kamerbrief." ma:contentTypeScope="" ma:versionID="4eb0331603d5e75b75bd0345e42793c8">
  <xsd:schema xmlns:xsd="http://www.w3.org/2001/XMLSchema" xmlns:xs="http://www.w3.org/2001/XMLSchema" xmlns:p="http://schemas.microsoft.com/office/2006/metadata/properties" xmlns:ns2="96243ac7-3a6e-4aea-a597-9004dee1b6c3" xmlns:ns3="a968f643-972d-4667-9c7d-fd76f2567ee3" targetNamespace="http://schemas.microsoft.com/office/2006/metadata/properties" ma:root="true" ma:fieldsID="50a3b025347a9194f1ab6d2ba6ea7b0d" ns2:_="" ns3:_="">
    <xsd:import namespace="96243ac7-3a6e-4aea-a597-9004dee1b6c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43ac7-3a6e-4aea-a597-9004dee1b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c48b362d-6a84-4086-a718-d868a7d31a1e}" ma:SearchPeopleOnly="false" ma:SharePointGroup="0" ma:internalName="BehandelendeDienstpostbus" ma:readOnly="false" ma:showField="ImnName" ma:web="96243ac7-3a6e-4aea-a597-9004dee1b6c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eee5b9b-ceb1-4d9b-8c59-3994b34d497e}" ma:internalName="TaxCatchAll" ma:showField="CatchAllData" ma:web="96243ac7-3a6e-4aea-a597-9004dee1b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eee5b9b-ceb1-4d9b-8c59-3994b34d497e}" ma:internalName="TaxCatchAllLabel" ma:readOnly="true" ma:showField="CatchAllDataLabel" ma:web="96243ac7-3a6e-4aea-a597-9004dee1b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327605E-A2AF-4B92-9D63-19F747ED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43ac7-3a6e-4aea-a597-9004dee1b6c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Raad Algemene Zaken van 19 november 2019</vt:lpstr>
      <vt:lpstr>Reguliere kamerbrief-Verslag Raad Algemene Zaken van 19 november 2019</vt:lpstr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2019-11-25T11:09:00.0000000Z</dcterms:created>
  <dcterms:modified xsi:type="dcterms:W3CDTF">2019-11-25T11:09:00.0000000Z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0x010100D179241D25A1DE4C83150B757BB16DC5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19f8d750-2135-465a-935e-e1f44ad20e1b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