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F2" w:rsidP="004E00F2" w:rsidRDefault="004E00F2">
      <w:r>
        <w:t>Voor de procedurevergadering donderdag 28-11-2019 zou Daniel Koerhuis (VVD) graag het volgende rondvraagpunt willen aanmelden:</w:t>
      </w:r>
    </w:p>
    <w:p w:rsidR="004E00F2" w:rsidP="004E00F2" w:rsidRDefault="004E00F2">
      <w:pPr>
        <w:pStyle w:val="Lijstalinea"/>
        <w:numPr>
          <w:ilvl w:val="0"/>
          <w:numId w:val="1"/>
        </w:numPr>
      </w:pPr>
      <w:r>
        <w:t>Voorstel tot SO Vakantieparken</w:t>
      </w:r>
    </w:p>
    <w:p w:rsidR="004E00F2" w:rsidP="004E00F2" w:rsidRDefault="004E00F2">
      <w:pPr>
        <w:rPr>
          <w:b/>
          <w:bCs/>
        </w:rPr>
      </w:pPr>
    </w:p>
    <w:p w:rsidR="004E00F2" w:rsidP="004E00F2" w:rsidRDefault="004E00F2">
      <w:pPr>
        <w:rPr>
          <w:b/>
          <w:bCs/>
        </w:rPr>
      </w:pPr>
      <w:r>
        <w:rPr>
          <w:b/>
          <w:bCs/>
        </w:rPr>
        <w:t>Toelichting</w:t>
      </w:r>
    </w:p>
    <w:p w:rsidR="004E00F2" w:rsidP="004E00F2" w:rsidRDefault="004E00F2">
      <w:bookmarkStart w:name="_MailEndCompose" w:id="0"/>
      <w:bookmarkEnd w:id="0"/>
      <w:r>
        <w:t>Het AO Standplaatsenbeleid/ Vakantieparken/ Handhaving kraakverbod is al een tijd ongepland. Daniel zou graag voor het deel vakantieparken een SO willen starten met inbrengdatum over donderdag 5 december 2019. Het gaat om de brieven:</w:t>
      </w:r>
    </w:p>
    <w:p w:rsidR="004E00F2" w:rsidP="004E00F2" w:rsidRDefault="004E00F2">
      <w:r>
        <w:t>-              Afschrift brief aan gemeenten over het beleidskader gemeentelijk standplaatsenbeleid</w:t>
      </w:r>
    </w:p>
    <w:p w:rsidR="004E00F2" w:rsidP="004E00F2" w:rsidRDefault="004E00F2">
      <w:r>
        <w:t>-              Actie-agenda vakantieparken 2018-2020</w:t>
      </w:r>
    </w:p>
    <w:p w:rsidR="004E00F2" w:rsidP="004E00F2" w:rsidRDefault="004E00F2">
      <w:r>
        <w:t>-              Onderzoek naar permanente bewoning van vakantieparken</w:t>
      </w:r>
    </w:p>
    <w:p w:rsidR="004E00F2" w:rsidP="004E00F2" w:rsidRDefault="004E00F2">
      <w:r>
        <w:t>Deze zijn niet recent, maar we wachten al heel lang op het AO en zouden nu over het gedeelte vakantieparken een SO willen starten.</w:t>
      </w:r>
    </w:p>
    <w:p w:rsidR="004E00F2" w:rsidP="004E00F2" w:rsidRDefault="004E00F2">
      <w:pPr>
        <w:rPr>
          <w:b/>
          <w:bCs/>
        </w:rPr>
      </w:pPr>
    </w:p>
    <w:p w:rsidR="004E00F2" w:rsidP="004E00F2" w:rsidRDefault="004E00F2">
      <w:r>
        <w:t>Groet,</w:t>
      </w:r>
    </w:p>
    <w:p w:rsidR="004E00F2" w:rsidP="004E00F2" w:rsidRDefault="004E00F2"/>
    <w:p w:rsidR="004E00F2" w:rsidP="004E00F2" w:rsidRDefault="004E00F2">
      <w:proofErr w:type="spellStart"/>
      <w:r>
        <w:t>Malkis</w:t>
      </w:r>
      <w:proofErr w:type="spellEnd"/>
    </w:p>
    <w:p w:rsidR="004E00F2" w:rsidP="004E00F2" w:rsidRDefault="004E00F2">
      <w:pPr>
        <w:rPr>
          <w:b/>
          <w:bCs/>
        </w:rPr>
      </w:pPr>
    </w:p>
    <w:p w:rsidR="00A33036" w:rsidRDefault="00A33036">
      <w:bookmarkStart w:name="_GoBack" w:id="1"/>
      <w:bookmarkEnd w:id="1"/>
    </w:p>
    <w:sectPr w:rsidR="00A330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5D5E"/>
    <w:multiLevelType w:val="hybridMultilevel"/>
    <w:tmpl w:val="3C04CB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F2"/>
    <w:rsid w:val="004E00F2"/>
    <w:rsid w:val="00A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ADEE3-464A-4943-8E78-7EB8F543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00F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00F2"/>
    <w:pPr>
      <w:ind w:left="720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2019-11-22T08:32:00.0000000Z</dcterms:created>
  <dcterms:modified xsi:type="dcterms:W3CDTF">2019-11-22T08:32:00.0000000Z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0x010100D35FB0C7DFBE8141BFEC3AC373FCDD23</vt:lpwstr>
  </property>
</Properties>
</file>