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9E" w:rsidP="00A22C9E" w:rsidRDefault="00A22C9E">
      <w:pPr>
        <w:pStyle w:val="Tekstzonderopmaak"/>
        <w:rPr>
          <w:lang w:eastAsia="nl-NL"/>
        </w:rPr>
      </w:pPr>
      <w:bookmarkStart w:name="_MailOriginal" w:id="0"/>
      <w:r>
        <w:rPr>
          <w:lang w:eastAsia="nl-NL"/>
        </w:rPr>
        <w:t>2019Z</w:t>
      </w:r>
      <w:r w:rsidR="00DB4906">
        <w:rPr>
          <w:lang w:eastAsia="nl-NL"/>
        </w:rPr>
        <w:t>22597</w:t>
      </w:r>
      <w:r>
        <w:rPr>
          <w:lang w:eastAsia="nl-NL"/>
        </w:rPr>
        <w:t>/2019D</w:t>
      </w:r>
      <w:r w:rsidR="00DB4906">
        <w:rPr>
          <w:lang w:eastAsia="nl-NL"/>
        </w:rPr>
        <w:t>46971</w:t>
      </w:r>
      <w:bookmarkStart w:name="_GoBack" w:id="1"/>
      <w:bookmarkEnd w:id="1"/>
    </w:p>
    <w:p w:rsidR="00A22C9E" w:rsidP="00A22C9E" w:rsidRDefault="00A22C9E">
      <w:pPr>
        <w:pStyle w:val="Tekstzonderopmaak"/>
        <w:rPr>
          <w:lang w:eastAsia="nl-NL"/>
        </w:rPr>
      </w:pPr>
    </w:p>
    <w:p w:rsidR="00A22C9E" w:rsidP="00A22C9E" w:rsidRDefault="00A22C9E">
      <w:pPr>
        <w:pStyle w:val="Tekstzonderopmaak"/>
        <w:rPr>
          <w:lang w:eastAsia="nl-NL"/>
        </w:rPr>
      </w:pPr>
    </w:p>
    <w:p w:rsidR="00A22C9E" w:rsidP="00A22C9E" w:rsidRDefault="00A22C9E">
      <w:pPr>
        <w:pStyle w:val="Tekstzonderopmaak"/>
        <w:rPr>
          <w:lang w:eastAsia="nl-NL"/>
        </w:rPr>
      </w:pPr>
    </w:p>
    <w:p w:rsidR="00A22C9E" w:rsidP="00A22C9E" w:rsidRDefault="00A22C9E">
      <w:pPr>
        <w:pStyle w:val="Tekstzonderopmaak"/>
        <w:rPr>
          <w:lang w:eastAsia="nl-NL"/>
        </w:rPr>
      </w:pPr>
    </w:p>
    <w:p w:rsidR="00A22C9E" w:rsidP="00A22C9E" w:rsidRDefault="00A22C9E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Brink van den D. &lt;D.vdBrink@tweedekamer.nl&gt; </w:t>
      </w:r>
      <w:r>
        <w:rPr>
          <w:lang w:eastAsia="nl-NL"/>
        </w:rPr>
        <w:br/>
        <w:t>Verzonden: dinsdag 19 november 2019 06:56</w:t>
      </w:r>
      <w:r>
        <w:rPr>
          <w:lang w:eastAsia="nl-NL"/>
        </w:rPr>
        <w:br/>
        <w:t>Aan: Commissie SZW &lt;cie.szw@tweedekamer.nl&gt;</w:t>
      </w:r>
      <w:r>
        <w:rPr>
          <w:lang w:eastAsia="nl-NL"/>
        </w:rPr>
        <w:br/>
        <w:t xml:space="preserve">CC: </w:t>
      </w:r>
      <w:proofErr w:type="spellStart"/>
      <w:r>
        <w:rPr>
          <w:lang w:eastAsia="nl-NL"/>
        </w:rPr>
        <w:t>Brenk</w:t>
      </w:r>
      <w:proofErr w:type="spellEnd"/>
      <w:r>
        <w:rPr>
          <w:lang w:eastAsia="nl-NL"/>
        </w:rPr>
        <w:t xml:space="preserve"> van C. &lt;c.vbrenk@tweedekamer.nl&gt;; Gelling, L. &lt;l.gelling@tweedekamer.nl&gt;; Brink van den D. &lt;D.vdBrink@tweedekamer.nl&gt;</w:t>
      </w:r>
      <w:r>
        <w:rPr>
          <w:lang w:eastAsia="nl-NL"/>
        </w:rPr>
        <w:br/>
        <w:t xml:space="preserve">Onderwerp: Rondvraagverzoek Corrie van </w:t>
      </w:r>
      <w:proofErr w:type="spellStart"/>
      <w:r>
        <w:rPr>
          <w:lang w:eastAsia="nl-NL"/>
        </w:rPr>
        <w:t>Brenk</w:t>
      </w:r>
      <w:proofErr w:type="spellEnd"/>
      <w:r>
        <w:rPr>
          <w:lang w:eastAsia="nl-NL"/>
        </w:rPr>
        <w:t xml:space="preserve"> te agenderen voor procedurevergadering: Doelstellingen Participatiewet nauwelijks behaald - SCP</w:t>
      </w: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</w:p>
    <w:p w:rsidR="00A22C9E" w:rsidP="00A22C9E" w:rsidRDefault="00DB4906">
      <w:pPr>
        <w:pStyle w:val="Tekstzonderopmaak"/>
      </w:pPr>
      <w:hyperlink w:history="1" r:id="rId4">
        <w:r w:rsidR="00A22C9E">
          <w:rPr>
            <w:rStyle w:val="Hyperlink"/>
            <w:color w:val="auto"/>
            <w:u w:val="none"/>
          </w:rPr>
          <w:t>https://www.scp.nl/Nieuws/Doelstellingen_Participatiewet_nauwelijks_behaald</w:t>
        </w:r>
      </w:hyperlink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  <w:r>
        <w:t>Voorstel is:</w:t>
      </w: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  <w:r>
        <w:t>-reactie kabinet vragen</w:t>
      </w:r>
    </w:p>
    <w:p w:rsidR="00A22C9E" w:rsidP="00A22C9E" w:rsidRDefault="00A22C9E">
      <w:pPr>
        <w:pStyle w:val="Tekstzonderopmaak"/>
      </w:pPr>
      <w:r>
        <w:t>-ronde tafel organiseren</w:t>
      </w:r>
    </w:p>
    <w:p w:rsidR="00A22C9E" w:rsidP="00A22C9E" w:rsidRDefault="00A22C9E">
      <w:pPr>
        <w:pStyle w:val="Tekstzonderopmaak"/>
      </w:pPr>
      <w:r>
        <w:t>-daarna schriftelijk overleg</w:t>
      </w:r>
    </w:p>
    <w:p w:rsidR="00A22C9E" w:rsidP="00A22C9E" w:rsidRDefault="00A22C9E">
      <w:pPr>
        <w:pStyle w:val="Tekstzonderopmaak"/>
      </w:pPr>
      <w:r>
        <w:t xml:space="preserve">-besluitvorming over vervolg </w:t>
      </w:r>
      <w:proofErr w:type="gramStart"/>
      <w:r>
        <w:t>AO /</w:t>
      </w:r>
      <w:proofErr w:type="gramEnd"/>
      <w:r>
        <w:t xml:space="preserve"> Debat</w:t>
      </w: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  <w:r>
        <w:t>Met vriendelijke groet,</w:t>
      </w: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  <w:r>
        <w:t>Brink van den D.</w:t>
      </w: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  <w:r>
        <w:t>Beleidsmedewerker</w:t>
      </w: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</w:p>
    <w:p w:rsidR="00A22C9E" w:rsidP="00A22C9E" w:rsidRDefault="00A22C9E">
      <w:pPr>
        <w:pStyle w:val="Tekstzonderopmaak"/>
      </w:pPr>
    </w:p>
    <w:bookmarkEnd w:id="0"/>
    <w:sectPr w:rsidR="00A22C9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9E"/>
    <w:rsid w:val="00A22C9E"/>
    <w:rsid w:val="00BD19BD"/>
    <w:rsid w:val="00D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3CEC"/>
  <w15:chartTrackingRefBased/>
  <w15:docId w15:val="{92BA22DA-2166-488E-8B8C-9506C7BD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22C9E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22C9E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22C9E"/>
    <w:rPr>
      <w:rFonts w:ascii="Calibri" w:hAnsi="Calibri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scp.nl/Nieuws/Doelstellingen_Participatiewet_nauwelijks_behaald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2019-11-20T10:44:00.0000000Z</lastPrinted>
  <dcterms:created xsi:type="dcterms:W3CDTF">2019-11-20T10:44:00.0000000Z</dcterms:created>
  <dcterms:modified xsi:type="dcterms:W3CDTF">2019-11-20T10:44:00.0000000Z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0x0101003A6CBA6A5D93C7438EDDDD6EE719B5DE</vt:lpwstr>
  </property>
</Properties>
</file>