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3EC0" w:rsidR="00DC3EC0" w:rsidP="00DC3EC0" w:rsidRDefault="00DC3EC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DC3EC0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DC3EC0" w:rsidR="00DC3EC0" w:rsidP="00DC3EC0" w:rsidRDefault="00DC3EC0">
      <w:pPr>
        <w:rPr>
          <w:rFonts w:ascii="Arial" w:hAnsi="Arial" w:eastAsia="Times New Roman" w:cs="Arial"/>
        </w:rPr>
      </w:pPr>
      <w:r w:rsidRPr="00DC3EC0">
        <w:rPr>
          <w:rFonts w:ascii="Arial" w:hAnsi="Arial" w:eastAsia="Times New Roman" w:cs="Arial"/>
        </w:rPr>
        <w:br/>
        <w:t>Aan de orde is de behandeling van:</w:t>
      </w:r>
    </w:p>
    <w:p w:rsidRPr="00DC3EC0" w:rsidR="00DC3EC0" w:rsidP="00DC3EC0" w:rsidRDefault="00DC3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 w:rsidRPr="00DC3EC0">
        <w:rPr>
          <w:rFonts w:ascii="Arial" w:hAnsi="Arial" w:eastAsia="Times New Roman" w:cs="Arial"/>
          <w:b/>
          <w:bCs/>
        </w:rPr>
        <w:t>het wetsvoorstel Wijziging van Wet op het financieel toezicht en de Wet op de economische delicten in verband met de uitvoering van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</w:t>
      </w:r>
      <w:proofErr w:type="spellStart"/>
      <w:r w:rsidRPr="00DC3EC0">
        <w:rPr>
          <w:rFonts w:ascii="Arial" w:hAnsi="Arial" w:eastAsia="Times New Roman" w:cs="Arial"/>
          <w:b/>
          <w:bCs/>
        </w:rPr>
        <w:t>PbEU</w:t>
      </w:r>
      <w:proofErr w:type="spellEnd"/>
      <w:r w:rsidRPr="00DC3EC0">
        <w:rPr>
          <w:rFonts w:ascii="Arial" w:hAnsi="Arial" w:eastAsia="Times New Roman" w:cs="Arial"/>
          <w:b/>
          <w:bCs/>
        </w:rPr>
        <w:t xml:space="preserve"> 2016, L 171) (Wet uitvoering verordening financiële benchmarks) (34789).</w:t>
      </w:r>
    </w:p>
    <w:p w:rsidRPr="00DC3EC0" w:rsidR="00DC3EC0" w:rsidP="00DC3EC0" w:rsidRDefault="00DC3EC0">
      <w:pPr>
        <w:spacing w:after="240"/>
        <w:rPr>
          <w:rFonts w:ascii="Arial" w:hAnsi="Arial" w:eastAsia="Times New Roman" w:cs="Arial"/>
        </w:rPr>
      </w:pPr>
      <w:r w:rsidRPr="00DC3EC0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AF9"/>
    <w:multiLevelType w:val="multilevel"/>
    <w:tmpl w:val="90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C0"/>
    <w:rsid w:val="000D5708"/>
    <w:rsid w:val="00456CA4"/>
    <w:rsid w:val="00D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5AC2-84DA-4578-9885-E9A09B03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2019-11-15T07:44:00.0000000Z</dcterms:created>
  <dcterms:modified xsi:type="dcterms:W3CDTF">2019-11-15T07:44:00.0000000Z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0x010100E227620AD0D9824883B3481D70F0E119</vt:lpwstr>
  </property>
</Properties>
</file>