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C3" w:rsidRDefault="00F77BC3">
      <w:bookmarkStart w:name="_GoBack" w:id="0"/>
      <w:bookmarkEnd w:id="0"/>
    </w:p>
    <w:p w:rsidR="000944A2" w:rsidP="000944A2" w:rsidRDefault="00A47F3B">
      <w:pPr>
        <w:rPr>
          <w:color w:val="auto"/>
          <w:szCs w:val="20"/>
        </w:rPr>
      </w:pPr>
      <w:r>
        <w:t>Hierbij zend</w:t>
      </w:r>
      <w:r w:rsidR="000944A2">
        <w:t xml:space="preserve">en wij </w:t>
      </w:r>
      <w:r>
        <w:t xml:space="preserve">u de antwoorden op de </w:t>
      </w:r>
      <w:r w:rsidR="000944A2">
        <w:t>vragen gesteld door de leden van de Vaste Commissie voor Sociale Zaken en Werkgelegenheid naar aanleiding van de begroting 2020 van het ministerie van Sociale Zaken en Werkgelegenheid.</w:t>
      </w:r>
    </w:p>
    <w:p w:rsidR="000944A2" w:rsidP="000944A2" w:rsidRDefault="000944A2"/>
    <w:p w:rsidR="00F77BC3" w:rsidP="000944A2" w:rsidRDefault="000944A2">
      <w:r>
        <w:t>Een aantal vragen lig</w:t>
      </w:r>
      <w:r w:rsidR="002375B7">
        <w:t>t</w:t>
      </w:r>
      <w:r>
        <w:t xml:space="preserve"> niet (primair) op het beleidsterrein van ons ministerie. In overleg met een collega-departement hebben wij wel een (feitelijk) antwoord op deze vragen afgestemd. Het gaat om de vragen </w:t>
      </w:r>
      <w:r w:rsidR="00A47F3B">
        <w:t>2 tot en met 7, 10, 11, 125, 126, 131 en 221 (ministerie van BZK) en vraag 328 (ministerie van OCW).</w:t>
      </w:r>
    </w:p>
    <w:p w:rsidR="00F77BC3" w:rsidRDefault="00F77BC3">
      <w:pPr>
        <w:pStyle w:val="WitregelW1bodytekst"/>
      </w:pPr>
    </w:p>
    <w:p w:rsidR="00F77BC3" w:rsidRDefault="00A47F3B">
      <w:r>
        <w:t>De Minister van Sociale Zaken            De Staatssecretaris van Sociale zaken</w:t>
      </w:r>
      <w:r>
        <w:br/>
        <w:t>en Werkgelegenheid,                            en Werkgelegenheid,</w:t>
      </w:r>
    </w:p>
    <w:p w:rsidR="00F77BC3" w:rsidRDefault="00F77BC3"/>
    <w:p w:rsidR="00F77BC3" w:rsidRDefault="00F77BC3"/>
    <w:p w:rsidR="00F77BC3" w:rsidRDefault="00F77BC3"/>
    <w:p w:rsidR="00F77BC3" w:rsidRDefault="00F77BC3"/>
    <w:p w:rsidR="00F77BC3" w:rsidRDefault="00A47F3B">
      <w:r>
        <w:t>W. Koolmees                                        T. van Ark</w:t>
      </w:r>
    </w:p>
    <w:sectPr w:rsidR="00F77BC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C1" w:rsidRDefault="00A47F3B">
      <w:pPr>
        <w:spacing w:line="240" w:lineRule="auto"/>
      </w:pPr>
      <w:r>
        <w:separator/>
      </w:r>
    </w:p>
  </w:endnote>
  <w:endnote w:type="continuationSeparator" w:id="0">
    <w:p w:rsidR="00597DC1" w:rsidRDefault="00A47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C1" w:rsidRDefault="00A47F3B">
      <w:pPr>
        <w:spacing w:line="240" w:lineRule="auto"/>
      </w:pPr>
      <w:r>
        <w:separator/>
      </w:r>
    </w:p>
  </w:footnote>
  <w:footnote w:type="continuationSeparator" w:id="0">
    <w:p w:rsidR="00597DC1" w:rsidRDefault="00A47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C3" w:rsidRDefault="00A47F3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F77BC3" w:rsidRDefault="00A47F3B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F77BC3" w:rsidRDefault="00F77BC3">
                          <w:pPr>
                            <w:pStyle w:val="WitregelW2"/>
                          </w:pPr>
                        </w:p>
                        <w:p w:rsidR="00F77BC3" w:rsidRDefault="00A47F3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F77BC3" w:rsidRDefault="00303FAE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52423">
                              <w:t>13-11-2019</w:t>
                            </w:r>
                          </w:fldSimple>
                        </w:p>
                        <w:p w:rsidR="00F77BC3" w:rsidRDefault="00F77BC3">
                          <w:pPr>
                            <w:pStyle w:val="WitregelW1"/>
                          </w:pPr>
                        </w:p>
                        <w:p w:rsidR="00F77BC3" w:rsidRDefault="00A47F3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F77BC3" w:rsidRDefault="00303FA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52423">
                              <w:t>2019-0000163583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F77BC3" w:rsidRDefault="00A47F3B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F77BC3" w:rsidRDefault="00A47F3B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F77BC3" w:rsidRDefault="00F77BC3">
                    <w:pPr>
                      <w:pStyle w:val="WitregelW2"/>
                    </w:pPr>
                  </w:p>
                  <w:p w:rsidR="00F77BC3" w:rsidRDefault="00A47F3B">
                    <w:pPr>
                      <w:pStyle w:val="Referentiegegevenskopjes"/>
                    </w:pPr>
                    <w:r>
                      <w:t>Datum</w:t>
                    </w:r>
                  </w:p>
                  <w:p w:rsidR="00F77BC3" w:rsidRDefault="00303FAE">
                    <w:pPr>
                      <w:pStyle w:val="Referentiegegevens"/>
                    </w:pPr>
                    <w:fldSimple w:instr=" DOCPROPERTY  &quot;iDatum&quot;  \* MERGEFORMAT ">
                      <w:r w:rsidR="00252423">
                        <w:t>13-11-2019</w:t>
                      </w:r>
                    </w:fldSimple>
                  </w:p>
                  <w:p w:rsidR="00F77BC3" w:rsidRDefault="00F77BC3">
                    <w:pPr>
                      <w:pStyle w:val="WitregelW1"/>
                    </w:pPr>
                  </w:p>
                  <w:p w:rsidR="00F77BC3" w:rsidRDefault="00A47F3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F77BC3" w:rsidRDefault="00303FAE">
                    <w:pPr>
                      <w:pStyle w:val="ReferentiegegevensHL"/>
                    </w:pPr>
                    <w:fldSimple w:instr=" DOCPROPERTY  &quot;iOnsKenmerk&quot;  \* MERGEFORMAT ">
                      <w:r w:rsidR="00252423">
                        <w:t>2019-0000163583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24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24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F77BC3" w:rsidRDefault="00A47F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24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24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C3" w:rsidRDefault="00A47F3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F77BC3" w:rsidRDefault="00A47F3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F77BC3" w:rsidRDefault="00A47F3B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F77BC3" w:rsidRDefault="00F77BC3">
                          <w:pPr>
                            <w:pStyle w:val="WitregelW1"/>
                          </w:pPr>
                        </w:p>
                        <w:p w:rsidR="00F77BC3" w:rsidRPr="000944A2" w:rsidRDefault="00A47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F77BC3" w:rsidRPr="000944A2" w:rsidRDefault="00A47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F77BC3" w:rsidRPr="000944A2" w:rsidRDefault="00A47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F77BC3" w:rsidRPr="000944A2" w:rsidRDefault="00A47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F77BC3" w:rsidRPr="000944A2" w:rsidRDefault="00A47F3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F77BC3" w:rsidRPr="000944A2" w:rsidRDefault="00F77BC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77BC3" w:rsidRPr="000944A2" w:rsidRDefault="00F77BC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F77BC3" w:rsidRPr="000944A2" w:rsidRDefault="00A47F3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944A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F77BC3" w:rsidRDefault="00303FA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52423">
                              <w:t>2019-0000163583</w:t>
                            </w:r>
                          </w:fldSimple>
                        </w:p>
                        <w:p w:rsidR="00F77BC3" w:rsidRDefault="00F77BC3">
                          <w:pPr>
                            <w:pStyle w:val="WitregelW1"/>
                          </w:pPr>
                        </w:p>
                        <w:p w:rsidR="00F77BC3" w:rsidRDefault="00A47F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F77BC3" w:rsidRDefault="00F77BC3">
                          <w:pPr>
                            <w:pStyle w:val="WitregelW1"/>
                          </w:pPr>
                        </w:p>
                        <w:p w:rsidR="00F77BC3" w:rsidRDefault="00A47F3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F77BC3" w:rsidRDefault="00303FAE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252423">
                              <w:t>Lijst van vragen en antwoorden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F77BC3" w:rsidRDefault="00A47F3B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F77BC3" w:rsidRDefault="00A47F3B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F77BC3" w:rsidRDefault="00F77BC3">
                    <w:pPr>
                      <w:pStyle w:val="WitregelW1"/>
                    </w:pPr>
                  </w:p>
                  <w:p w:rsidR="00F77BC3" w:rsidRPr="000944A2" w:rsidRDefault="00A47F3B">
                    <w:pPr>
                      <w:pStyle w:val="Afzendgegeven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Postbus 90801</w:t>
                    </w:r>
                  </w:p>
                  <w:p w:rsidR="00F77BC3" w:rsidRPr="000944A2" w:rsidRDefault="00A47F3B">
                    <w:pPr>
                      <w:pStyle w:val="Afzendgegeven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2509 LV  Den Haag</w:t>
                    </w:r>
                  </w:p>
                  <w:p w:rsidR="00F77BC3" w:rsidRPr="000944A2" w:rsidRDefault="00A47F3B">
                    <w:pPr>
                      <w:pStyle w:val="Afzendgegeven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Parnassusplein 5</w:t>
                    </w:r>
                  </w:p>
                  <w:p w:rsidR="00F77BC3" w:rsidRPr="000944A2" w:rsidRDefault="00A47F3B">
                    <w:pPr>
                      <w:pStyle w:val="Afzendgegeven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T   070 333 44 44</w:t>
                    </w:r>
                  </w:p>
                  <w:p w:rsidR="00F77BC3" w:rsidRPr="000944A2" w:rsidRDefault="00A47F3B">
                    <w:pPr>
                      <w:pStyle w:val="Afzendgegeven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www.rijksoverheid.nl</w:t>
                    </w:r>
                  </w:p>
                  <w:p w:rsidR="00F77BC3" w:rsidRPr="000944A2" w:rsidRDefault="00F77BC3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77BC3" w:rsidRPr="000944A2" w:rsidRDefault="00F77BC3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F77BC3" w:rsidRPr="000944A2" w:rsidRDefault="00A47F3B">
                    <w:pPr>
                      <w:pStyle w:val="Referentiegegevenskopjes"/>
                      <w:rPr>
                        <w:lang w:val="de-DE"/>
                      </w:rPr>
                    </w:pPr>
                    <w:r w:rsidRPr="000944A2">
                      <w:rPr>
                        <w:lang w:val="de-DE"/>
                      </w:rPr>
                      <w:t>Onze referentie</w:t>
                    </w:r>
                  </w:p>
                  <w:p w:rsidR="00F77BC3" w:rsidRDefault="00303FAE">
                    <w:pPr>
                      <w:pStyle w:val="ReferentiegegevensHL"/>
                    </w:pPr>
                    <w:fldSimple w:instr=" DOCPROPERTY  &quot;iOnsKenmerk&quot;  \* MERGEFORMAT ">
                      <w:r w:rsidR="00252423">
                        <w:t>2019-0000163583</w:t>
                      </w:r>
                    </w:fldSimple>
                  </w:p>
                  <w:p w:rsidR="00F77BC3" w:rsidRDefault="00F77BC3">
                    <w:pPr>
                      <w:pStyle w:val="WitregelW1"/>
                    </w:pPr>
                  </w:p>
                  <w:p w:rsidR="00F77BC3" w:rsidRDefault="00A47F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F77BC3" w:rsidRDefault="00F77BC3">
                    <w:pPr>
                      <w:pStyle w:val="WitregelW1"/>
                    </w:pPr>
                  </w:p>
                  <w:p w:rsidR="00F77BC3" w:rsidRDefault="00A47F3B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F77BC3" w:rsidRDefault="00303FAE">
                    <w:pPr>
                      <w:pStyle w:val="Referentiegegevens"/>
                    </w:pPr>
                    <w:fldSimple w:instr=" DOCPROPERTY  &quot;iBijlagen&quot;  \* MERGEFORMAT ">
                      <w:r w:rsidR="00252423">
                        <w:t>Lijst van vragen en antwoorden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F77BC3" w:rsidRDefault="00A47F3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423" w:rsidRDefault="00A47F3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52423">
                            <w:t xml:space="preserve">De voorzitter van de Tweede Kamer </w:t>
                          </w:r>
                        </w:p>
                        <w:p w:rsidR="00F77BC3" w:rsidRDefault="00252423">
                          <w:r>
                            <w:t>der Staten-Generaal</w:t>
                          </w:r>
                          <w:r w:rsidR="00A47F3B">
                            <w:fldChar w:fldCharType="end"/>
                          </w:r>
                        </w:p>
                        <w:p w:rsidR="00F77BC3" w:rsidRDefault="00303FAE">
                          <w:fldSimple w:instr=" DOCPROPERTY  &quot;iStraat&quot;  \* MERGEFORMAT ">
                            <w:r w:rsidR="00252423">
                              <w:t>Binnenhof</w:t>
                            </w:r>
                          </w:fldSimple>
                          <w:r w:rsidR="00A47F3B">
                            <w:t xml:space="preserve"> </w:t>
                          </w:r>
                          <w:fldSimple w:instr=" DOCPROPERTY  &quot;iNr&quot;  \* MERGEFORMAT ">
                            <w:r w:rsidR="00252423">
                              <w:t>1A</w:t>
                            </w:r>
                          </w:fldSimple>
                          <w:r w:rsidR="00A47F3B">
                            <w:fldChar w:fldCharType="begin"/>
                          </w:r>
                          <w:r w:rsidR="00A47F3B">
                            <w:instrText xml:space="preserve"> DOCPROPERTY  "iToev"  \* MERGEFORMAT </w:instrText>
                          </w:r>
                          <w:r w:rsidR="00A47F3B">
                            <w:fldChar w:fldCharType="end"/>
                          </w:r>
                        </w:p>
                        <w:p w:rsidR="00F77BC3" w:rsidRDefault="00303FAE">
                          <w:fldSimple w:instr=" DOCPROPERTY  &quot;iPostcode&quot;  \* MERGEFORMAT ">
                            <w:r w:rsidR="00252423">
                              <w:t>2513 AA</w:t>
                            </w:r>
                          </w:fldSimple>
                          <w:r w:rsidR="00A47F3B">
                            <w:t xml:space="preserve">  </w:t>
                          </w:r>
                          <w:fldSimple w:instr=" DOCPROPERTY  &quot;iPlaats&quot;  \* MERGEFORMAT ">
                            <w:r w:rsidR="00252423">
                              <w:t>Den Haag</w:t>
                            </w:r>
                          </w:fldSimple>
                        </w:p>
                        <w:p w:rsidR="00F77BC3" w:rsidRDefault="00303FAE">
                          <w:pPr>
                            <w:pStyle w:val="KixCode"/>
                          </w:pPr>
                          <w:fldSimple w:instr=" DOCPROPERTY  &quot;iKixcode&quot;  \* MERGEFORMAT ">
                            <w:r w:rsidR="00252423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252423" w:rsidRDefault="00A47F3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52423">
                      <w:t xml:space="preserve">De voorzitter van de Tweede Kamer </w:t>
                    </w:r>
                  </w:p>
                  <w:p w:rsidR="00F77BC3" w:rsidRDefault="00252423">
                    <w:r>
                      <w:t>der Staten-Generaal</w:t>
                    </w:r>
                    <w:r w:rsidR="00A47F3B">
                      <w:fldChar w:fldCharType="end"/>
                    </w:r>
                  </w:p>
                  <w:p w:rsidR="00F77BC3" w:rsidRDefault="00303FAE">
                    <w:fldSimple w:instr=" DOCPROPERTY  &quot;iStraat&quot;  \* MERGEFORMAT ">
                      <w:r w:rsidR="00252423">
                        <w:t>Binnenhof</w:t>
                      </w:r>
                    </w:fldSimple>
                    <w:r w:rsidR="00A47F3B">
                      <w:t xml:space="preserve"> </w:t>
                    </w:r>
                    <w:fldSimple w:instr=" DOCPROPERTY  &quot;iNr&quot;  \* MERGEFORMAT ">
                      <w:r w:rsidR="00252423">
                        <w:t>1A</w:t>
                      </w:r>
                    </w:fldSimple>
                    <w:r w:rsidR="00A47F3B">
                      <w:fldChar w:fldCharType="begin"/>
                    </w:r>
                    <w:r w:rsidR="00A47F3B">
                      <w:instrText xml:space="preserve"> DOCPROPERTY  "iToev"  \* MERGEFORMAT </w:instrText>
                    </w:r>
                    <w:r w:rsidR="00A47F3B">
                      <w:fldChar w:fldCharType="end"/>
                    </w:r>
                  </w:p>
                  <w:p w:rsidR="00F77BC3" w:rsidRDefault="00303FAE">
                    <w:fldSimple w:instr=" DOCPROPERTY  &quot;iPostcode&quot;  \* MERGEFORMAT ">
                      <w:r w:rsidR="00252423">
                        <w:t>2513 AA</w:t>
                      </w:r>
                    </w:fldSimple>
                    <w:r w:rsidR="00A47F3B">
                      <w:t xml:space="preserve">  </w:t>
                    </w:r>
                    <w:fldSimple w:instr=" DOCPROPERTY  &quot;iPlaats&quot;  \* MERGEFORMAT ">
                      <w:r w:rsidR="00252423">
                        <w:t>Den Haag</w:t>
                      </w:r>
                    </w:fldSimple>
                  </w:p>
                  <w:p w:rsidR="00F77BC3" w:rsidRDefault="00303FAE">
                    <w:pPr>
                      <w:pStyle w:val="KixCode"/>
                    </w:pPr>
                    <w:fldSimple w:instr=" DOCPROPERTY  &quot;iKixcode&quot;  \* MERGEFORMAT ">
                      <w:r w:rsidR="00252423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77BC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7BC3" w:rsidRDefault="00F77BC3"/>
                            </w:tc>
                            <w:tc>
                              <w:tcPr>
                                <w:tcW w:w="5244" w:type="dxa"/>
                              </w:tcPr>
                              <w:p w:rsidR="00F77BC3" w:rsidRDefault="00F77BC3"/>
                            </w:tc>
                          </w:tr>
                          <w:tr w:rsidR="00F77BC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7BC3" w:rsidRDefault="00A47F3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7BC3" w:rsidRDefault="00252423">
                                <w:r>
                                  <w:t>13 november 2019</w:t>
                                </w:r>
                              </w:p>
                            </w:tc>
                          </w:tr>
                          <w:tr w:rsidR="00F77BC3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F77BC3" w:rsidRDefault="00A47F3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F77BC3" w:rsidRDefault="00303FAE">
                                <w:fldSimple w:instr=" DOCPROPERTY  &quot;iOnderwerp&quot;  \* MERGEFORMAT ">
                                  <w:r w:rsidR="00252423">
                                    <w:t>Kamervragen begroting 2020 SZW</w:t>
                                  </w:r>
                                </w:fldSimple>
                              </w:p>
                            </w:tc>
                          </w:tr>
                          <w:tr w:rsidR="00F77BC3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F77BC3" w:rsidRDefault="00F77BC3"/>
                            </w:tc>
                            <w:tc>
                              <w:tcPr>
                                <w:tcW w:w="5244" w:type="dxa"/>
                              </w:tcPr>
                              <w:p w:rsidR="00F77BC3" w:rsidRDefault="00F77BC3"/>
                            </w:tc>
                          </w:tr>
                        </w:tbl>
                        <w:p w:rsidR="00597DC1" w:rsidRDefault="00597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77BC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7BC3" w:rsidRDefault="00F77BC3"/>
                      </w:tc>
                      <w:tc>
                        <w:tcPr>
                          <w:tcW w:w="5244" w:type="dxa"/>
                        </w:tcPr>
                        <w:p w:rsidR="00F77BC3" w:rsidRDefault="00F77BC3"/>
                      </w:tc>
                    </w:tr>
                    <w:tr w:rsidR="00F77BC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7BC3" w:rsidRDefault="00A47F3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7BC3" w:rsidRDefault="00252423">
                          <w:r>
                            <w:t>13 november 2019</w:t>
                          </w:r>
                        </w:p>
                      </w:tc>
                    </w:tr>
                    <w:tr w:rsidR="00F77BC3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F77BC3" w:rsidRDefault="00A47F3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F77BC3" w:rsidRDefault="00303FAE">
                          <w:fldSimple w:instr=" DOCPROPERTY  &quot;iOnderwerp&quot;  \* MERGEFORMAT ">
                            <w:r w:rsidR="00252423">
                              <w:t>Kamervragen begroting 2020 SZW</w:t>
                            </w:r>
                          </w:fldSimple>
                        </w:p>
                      </w:tc>
                    </w:tr>
                    <w:tr w:rsidR="00F77BC3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F77BC3" w:rsidRDefault="00F77BC3"/>
                      </w:tc>
                      <w:tc>
                        <w:tcPr>
                          <w:tcW w:w="5244" w:type="dxa"/>
                        </w:tcPr>
                        <w:p w:rsidR="00F77BC3" w:rsidRDefault="00F77BC3"/>
                      </w:tc>
                    </w:tr>
                  </w:tbl>
                  <w:p w:rsidR="00597DC1" w:rsidRDefault="00597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7BC3" w:rsidRDefault="00A47F3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524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524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F77BC3" w:rsidRDefault="00A47F3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524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524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86A999"/>
    <w:multiLevelType w:val="multilevel"/>
    <w:tmpl w:val="834DBF6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ED4E93B"/>
    <w:multiLevelType w:val="multilevel"/>
    <w:tmpl w:val="B4C1E2D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DF2596"/>
    <w:multiLevelType w:val="multilevel"/>
    <w:tmpl w:val="7CBD731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6CED6"/>
    <w:multiLevelType w:val="multilevel"/>
    <w:tmpl w:val="DE60263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952269"/>
    <w:multiLevelType w:val="multilevel"/>
    <w:tmpl w:val="B77A073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F1710F"/>
    <w:multiLevelType w:val="multilevel"/>
    <w:tmpl w:val="6E99E4B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C3"/>
    <w:rsid w:val="000944A2"/>
    <w:rsid w:val="002375B7"/>
    <w:rsid w:val="00252423"/>
    <w:rsid w:val="00303FAE"/>
    <w:rsid w:val="00597DC1"/>
    <w:rsid w:val="00A47F3B"/>
    <w:rsid w:val="00F7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1811B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3FA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3FA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2019-11-12T13:32:00.0000000Z</lastPrinted>
  <dcterms:created xsi:type="dcterms:W3CDTF">2019-11-05T15:20:00.0000000Z</dcterms:created>
  <dcterms:modified xsi:type="dcterms:W3CDTF">2019-11-13T14:38:00.0000000Z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Lijst van vragen en antwoorden</vt:lpwstr>
  </property>
  <property fmtid="{D5CDD505-2E9C-101B-9397-08002B2CF9AE}" pid="5" name="iCC">
    <vt:lpwstr/>
  </property>
  <property fmtid="{D5CDD505-2E9C-101B-9397-08002B2CF9AE}" pid="6" name="iDatum">
    <vt:lpwstr>13-11-2019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Kamervragen begroting 2020 SZW</vt:lpwstr>
  </property>
  <property fmtid="{D5CDD505-2E9C-101B-9397-08002B2CF9AE}" pid="10" name="iOnsKenmerk">
    <vt:lpwstr>2019-0000163583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0x0101004AEE883F5F2BCD43B85BF43B0A78033A</vt:lpwstr>
  </property>
</Properties>
</file>