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94" w:rsidP="005A4894" w:rsidRDefault="005A489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Everard, S. &lt;</w:t>
      </w:r>
      <w:hyperlink w:history="1" r:id="rId4">
        <w:r>
          <w:rPr>
            <w:rStyle w:val="Hyperlink"/>
            <w:lang w:eastAsia="nl-NL"/>
          </w:rPr>
          <w:t>s.everard@tweedekamer.nl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13 november 2019 13:09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Nava D. &lt;</w:t>
      </w:r>
      <w:hyperlink w:history="1" r:id="rId5">
        <w:r>
          <w:rPr>
            <w:rStyle w:val="Hyperlink"/>
            <w:lang w:eastAsia="nl-NL"/>
          </w:rPr>
          <w:t>D.Nava@tweedekamer.nl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AO ondernemen en bedrijfsfinanciering</w:t>
      </w:r>
    </w:p>
    <w:p w:rsidR="005A4894" w:rsidP="005A4894" w:rsidRDefault="005A4894"/>
    <w:p w:rsidR="005A4894" w:rsidP="005A4894" w:rsidRDefault="005A4894">
      <w:r>
        <w:t>Goedendag,</w:t>
      </w:r>
    </w:p>
    <w:p w:rsidR="005A4894" w:rsidP="005A4894" w:rsidRDefault="005A4894"/>
    <w:p w:rsidR="005A4894" w:rsidP="005A4894" w:rsidRDefault="005A4894">
      <w:r>
        <w:t xml:space="preserve">Namens Mustafa </w:t>
      </w:r>
      <w:proofErr w:type="spellStart"/>
      <w:r>
        <w:t>Amhaouch</w:t>
      </w:r>
      <w:proofErr w:type="spellEnd"/>
      <w:r>
        <w:t xml:space="preserve"> dien ik het verzoek in om het AO ondernemen &amp; bedrijfsfinanciering te verzetten. </w:t>
      </w:r>
    </w:p>
    <w:p w:rsidR="005A4894" w:rsidP="005A4894" w:rsidRDefault="005A4894">
      <w:r>
        <w:t>Het valt namelijk samen met het I&amp;W AO spoorveiligheid waar hij bij moet zijn.</w:t>
      </w:r>
    </w:p>
    <w:p w:rsidR="005A4894" w:rsidP="005A4894" w:rsidRDefault="005A4894"/>
    <w:p w:rsidR="005A4894" w:rsidP="005A4894" w:rsidRDefault="005A4894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5A4894" w:rsidP="005A4894" w:rsidRDefault="005A4894">
      <w:pPr>
        <w:rPr>
          <w:color w:val="1F497D"/>
          <w:lang w:eastAsia="nl-NL"/>
        </w:rPr>
      </w:pPr>
    </w:p>
    <w:p w:rsidR="005A4894" w:rsidP="005A4894" w:rsidRDefault="005A489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Sabrina Everard</w:t>
      </w:r>
    </w:p>
    <w:p w:rsidR="005A4894" w:rsidP="005A4894" w:rsidRDefault="005A4894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Persoonlijk Medewerker Mustafa </w:t>
      </w:r>
      <w:proofErr w:type="spellStart"/>
      <w:r>
        <w:rPr>
          <w:rFonts w:ascii="Verdana" w:hAnsi="Verdana"/>
          <w:color w:val="969696"/>
          <w:sz w:val="20"/>
          <w:szCs w:val="20"/>
          <w:lang w:eastAsia="nl-NL"/>
        </w:rPr>
        <w:t>Amhaouch</w:t>
      </w:r>
      <w:proofErr w:type="spellEnd"/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</w:t>
      </w:r>
    </w:p>
    <w:p w:rsidR="0008421B" w:rsidRDefault="005A4894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94"/>
    <w:rsid w:val="003554FE"/>
    <w:rsid w:val="005A4894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F364-B275-4D99-9FA6-CD5666E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489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A48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.Nava@tweedekamer.nl" TargetMode="External" Id="rId5" /><Relationship Type="http://schemas.openxmlformats.org/officeDocument/2006/relationships/hyperlink" Target="mailto:s.everard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2019-11-13T12:26:00.0000000Z</dcterms:created>
  <dcterms:modified xsi:type="dcterms:W3CDTF">2019-11-13T12:26:00.0000000Z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0x0101004AEE883F5F2BCD43B85BF43B0A78033A</vt:lpwstr>
  </property>
</Properties>
</file>