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3F0" w:rsidRDefault="004833F0">
      <w:bookmarkStart w:name="_GoBack" w:id="0"/>
      <w:bookmarkEnd w:id="0"/>
    </w:p>
    <w:p w:rsidR="003325F4" w:rsidP="00453DE4" w:rsidRDefault="00453DE4">
      <w:r w:rsidRPr="00453DE4">
        <w:t xml:space="preserve">Hierbij </w:t>
      </w:r>
      <w:r w:rsidR="00C90F20">
        <w:t xml:space="preserve">bied ik u </w:t>
      </w:r>
      <w:r w:rsidR="002243ED">
        <w:t xml:space="preserve">de </w:t>
      </w:r>
      <w:r w:rsidRPr="00453DE4">
        <w:t xml:space="preserve">nota naar aanleiding van het verslag </w:t>
      </w:r>
      <w:r w:rsidR="00C90F20">
        <w:t>inzake het bovenvermelde voorstel aan.</w:t>
      </w:r>
      <w:r w:rsidR="00046EEE">
        <w:br/>
      </w:r>
    </w:p>
    <w:p w:rsidRPr="00453DE4" w:rsidR="00453DE4" w:rsidP="00453DE4" w:rsidRDefault="009B60B9">
      <w:r>
        <w:t xml:space="preserve">Ik </w:t>
      </w:r>
      <w:r w:rsidR="00046EEE">
        <w:t xml:space="preserve">zou het bijzonder op prijs stellen als uw kamer tot </w:t>
      </w:r>
      <w:r w:rsidR="003325F4">
        <w:t xml:space="preserve">een spoedige behandeling </w:t>
      </w:r>
      <w:r w:rsidR="00BE086A">
        <w:t>van het wetsvoorstel</w:t>
      </w:r>
      <w:r w:rsidR="003325F4">
        <w:t xml:space="preserve"> </w:t>
      </w:r>
      <w:r w:rsidR="00046EEE">
        <w:t xml:space="preserve">kan overgaan, dit </w:t>
      </w:r>
      <w:r w:rsidR="003325F4">
        <w:t xml:space="preserve">met het oog </w:t>
      </w:r>
      <w:r w:rsidR="002243ED">
        <w:t xml:space="preserve">op </w:t>
      </w:r>
      <w:r w:rsidRPr="00BE086A" w:rsidR="00BE086A">
        <w:t xml:space="preserve">de </w:t>
      </w:r>
      <w:r w:rsidR="008B30EF">
        <w:t>beoogde</w:t>
      </w:r>
      <w:r w:rsidRPr="00BE086A" w:rsidR="00BE086A">
        <w:t xml:space="preserve"> datum van inwerkingtreding </w:t>
      </w:r>
      <w:r w:rsidR="00BE086A">
        <w:t xml:space="preserve">van </w:t>
      </w:r>
      <w:r w:rsidR="001D74DE">
        <w:t xml:space="preserve">het wetsvoorstel, zijnde </w:t>
      </w:r>
      <w:r w:rsidRPr="00BE086A" w:rsidR="00BE086A">
        <w:t>1 januari 2020</w:t>
      </w:r>
      <w:r w:rsidR="003325F4">
        <w:t xml:space="preserve">. </w:t>
      </w:r>
    </w:p>
    <w:p w:rsidR="004833F0" w:rsidRDefault="004833F0">
      <w:pPr>
        <w:pStyle w:val="WitregelW1bodytekst"/>
      </w:pPr>
    </w:p>
    <w:p w:rsidRPr="002243ED" w:rsidR="002243ED" w:rsidP="002243ED" w:rsidRDefault="002243ED"/>
    <w:p w:rsidR="004833F0" w:rsidRDefault="00046EEE">
      <w:r>
        <w:t>D</w:t>
      </w:r>
      <w:r w:rsidR="00453DE4">
        <w:t xml:space="preserve">e Minister van Sociale Zaken </w:t>
      </w:r>
      <w:r w:rsidR="00453DE4">
        <w:br/>
        <w:t>en Werkgelegenheid,</w:t>
      </w:r>
    </w:p>
    <w:p w:rsidR="004833F0" w:rsidRDefault="004833F0"/>
    <w:p w:rsidR="004833F0" w:rsidRDefault="004833F0"/>
    <w:p w:rsidR="004833F0" w:rsidRDefault="004833F0"/>
    <w:p w:rsidR="004833F0" w:rsidRDefault="004833F0"/>
    <w:p w:rsidR="004833F0" w:rsidRDefault="00453DE4">
      <w:r>
        <w:t>W. Koolmees</w:t>
      </w:r>
    </w:p>
    <w:sectPr w:rsidR="004833F0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303" w:rsidRDefault="00544303">
      <w:pPr>
        <w:spacing w:line="240" w:lineRule="auto"/>
      </w:pPr>
      <w:r>
        <w:separator/>
      </w:r>
    </w:p>
  </w:endnote>
  <w:endnote w:type="continuationSeparator" w:id="0">
    <w:p w:rsidR="00544303" w:rsidRDefault="005443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303" w:rsidRDefault="00544303">
      <w:pPr>
        <w:spacing w:line="240" w:lineRule="auto"/>
      </w:pPr>
      <w:r>
        <w:separator/>
      </w:r>
    </w:p>
  </w:footnote>
  <w:footnote w:type="continuationSeparator" w:id="0">
    <w:p w:rsidR="00544303" w:rsidRDefault="005443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3F0" w:rsidRDefault="00453DE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833F0" w:rsidRDefault="00453DE4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:rsidR="004833F0" w:rsidRDefault="00453DE4">
                          <w:pPr>
                            <w:pStyle w:val="Afzendgegevens"/>
                          </w:pPr>
                          <w:r>
                            <w:t>Afdeling Werkgevers en SZ buiten Europees Nederland</w:t>
                          </w:r>
                        </w:p>
                        <w:p w:rsidR="004833F0" w:rsidRDefault="004833F0">
                          <w:pPr>
                            <w:pStyle w:val="WitregelW2"/>
                          </w:pPr>
                        </w:p>
                        <w:p w:rsidR="004833F0" w:rsidRDefault="00453DE4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4833F0" w:rsidRDefault="00B4053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28-10-2019</w:t>
                          </w:r>
                          <w:r>
                            <w:fldChar w:fldCharType="end"/>
                          </w:r>
                        </w:p>
                        <w:p w:rsidR="004833F0" w:rsidRDefault="004833F0">
                          <w:pPr>
                            <w:pStyle w:val="WitregelW1"/>
                          </w:pPr>
                        </w:p>
                        <w:p w:rsidR="004833F0" w:rsidRDefault="00453DE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4833F0" w:rsidRDefault="00725C7B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B4053D">
                              <w:t>2019-0000152081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4833F0" w:rsidRDefault="00453DE4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:rsidR="004833F0" w:rsidRDefault="00453DE4">
                    <w:pPr>
                      <w:pStyle w:val="Afzendgegevens"/>
                    </w:pPr>
                    <w:r>
                      <w:t>Afdeling Werkgevers en SZ buiten Europees Nederland</w:t>
                    </w:r>
                  </w:p>
                  <w:p w:rsidR="004833F0" w:rsidRDefault="004833F0">
                    <w:pPr>
                      <w:pStyle w:val="WitregelW2"/>
                    </w:pPr>
                  </w:p>
                  <w:p w:rsidR="004833F0" w:rsidRDefault="00453DE4">
                    <w:pPr>
                      <w:pStyle w:val="Referentiegegevenskopjes"/>
                    </w:pPr>
                    <w:r>
                      <w:t>Datum</w:t>
                    </w:r>
                  </w:p>
                  <w:p w:rsidR="004833F0" w:rsidRDefault="00B4053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28-10-2019</w:t>
                    </w:r>
                    <w:r>
                      <w:fldChar w:fldCharType="end"/>
                    </w:r>
                  </w:p>
                  <w:p w:rsidR="004833F0" w:rsidRDefault="004833F0">
                    <w:pPr>
                      <w:pStyle w:val="WitregelW1"/>
                    </w:pPr>
                  </w:p>
                  <w:p w:rsidR="004833F0" w:rsidRDefault="00453DE4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4833F0" w:rsidRDefault="00725C7B">
                    <w:pPr>
                      <w:pStyle w:val="ReferentiegegevensHL"/>
                    </w:pPr>
                    <w:fldSimple w:instr=" DOCPROPERTY  &quot;iOnsKenmerk&quot;  \* MERGEFORMAT ">
                      <w:r w:rsidR="00B4053D">
                        <w:t>2019-0000152081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833F0" w:rsidRDefault="00453DE4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4053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4053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4833F0" w:rsidRDefault="00453DE4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4053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4053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3F0" w:rsidRDefault="00453DE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833F0" w:rsidRDefault="00453DE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4833F0" w:rsidRDefault="00453DE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833F0" w:rsidRDefault="00453DE4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:rsidR="004833F0" w:rsidRDefault="00453DE4">
                          <w:pPr>
                            <w:pStyle w:val="Afzendgegevens"/>
                          </w:pPr>
                          <w:r>
                            <w:t>Afdeling Werkgevers en SZ buiten Europees Nederland</w:t>
                          </w:r>
                        </w:p>
                        <w:p w:rsidR="004833F0" w:rsidRDefault="004833F0">
                          <w:pPr>
                            <w:pStyle w:val="WitregelW1"/>
                          </w:pPr>
                        </w:p>
                        <w:p w:rsidR="004833F0" w:rsidRPr="00453DE4" w:rsidRDefault="00453DE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53DE4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4833F0" w:rsidRPr="00453DE4" w:rsidRDefault="00453DE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53DE4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4833F0" w:rsidRPr="00453DE4" w:rsidRDefault="00453DE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53DE4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4833F0" w:rsidRPr="00453DE4" w:rsidRDefault="00453DE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53DE4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4833F0" w:rsidRPr="00453DE4" w:rsidRDefault="00453DE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53DE4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4833F0" w:rsidRPr="00453DE4" w:rsidRDefault="004833F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4833F0" w:rsidRPr="00453DE4" w:rsidRDefault="004833F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4833F0" w:rsidRPr="00453DE4" w:rsidRDefault="00453DE4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453DE4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4833F0" w:rsidRDefault="00725C7B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B4053D">
                              <w:t>2019-0000152081</w:t>
                            </w:r>
                          </w:fldSimple>
                        </w:p>
                        <w:p w:rsidR="004833F0" w:rsidRDefault="004833F0">
                          <w:pPr>
                            <w:pStyle w:val="WitregelW1"/>
                          </w:pPr>
                        </w:p>
                        <w:p w:rsidR="004833F0" w:rsidRDefault="00453DE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4833F0" w:rsidRDefault="004833F0">
                          <w:pPr>
                            <w:pStyle w:val="WitregelW1"/>
                          </w:pPr>
                        </w:p>
                        <w:p w:rsidR="004833F0" w:rsidRDefault="00453DE4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:rsidR="004833F0" w:rsidRDefault="00725C7B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B4053D">
                              <w:t>Nota naar aanleiding van het verslag Verzamelwet SZW 2020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4833F0" w:rsidRDefault="00453DE4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:rsidR="004833F0" w:rsidRDefault="00453DE4">
                    <w:pPr>
                      <w:pStyle w:val="Afzendgegevens"/>
                    </w:pPr>
                    <w:r>
                      <w:t>Afdeling Werkgevers en SZ buiten Europees Nederland</w:t>
                    </w:r>
                  </w:p>
                  <w:p w:rsidR="004833F0" w:rsidRDefault="004833F0">
                    <w:pPr>
                      <w:pStyle w:val="WitregelW1"/>
                    </w:pPr>
                  </w:p>
                  <w:p w:rsidR="004833F0" w:rsidRPr="00453DE4" w:rsidRDefault="00453DE4">
                    <w:pPr>
                      <w:pStyle w:val="Afzendgegevens"/>
                      <w:rPr>
                        <w:lang w:val="de-DE"/>
                      </w:rPr>
                    </w:pPr>
                    <w:r w:rsidRPr="00453DE4">
                      <w:rPr>
                        <w:lang w:val="de-DE"/>
                      </w:rPr>
                      <w:t>Postbus 90801</w:t>
                    </w:r>
                  </w:p>
                  <w:p w:rsidR="004833F0" w:rsidRPr="00453DE4" w:rsidRDefault="00453DE4">
                    <w:pPr>
                      <w:pStyle w:val="Afzendgegevens"/>
                      <w:rPr>
                        <w:lang w:val="de-DE"/>
                      </w:rPr>
                    </w:pPr>
                    <w:r w:rsidRPr="00453DE4">
                      <w:rPr>
                        <w:lang w:val="de-DE"/>
                      </w:rPr>
                      <w:t>2509 LV  Den Haag</w:t>
                    </w:r>
                  </w:p>
                  <w:p w:rsidR="004833F0" w:rsidRPr="00453DE4" w:rsidRDefault="00453DE4">
                    <w:pPr>
                      <w:pStyle w:val="Afzendgegevens"/>
                      <w:rPr>
                        <w:lang w:val="de-DE"/>
                      </w:rPr>
                    </w:pPr>
                    <w:r w:rsidRPr="00453DE4">
                      <w:rPr>
                        <w:lang w:val="de-DE"/>
                      </w:rPr>
                      <w:t>Parnassusplein 5</w:t>
                    </w:r>
                  </w:p>
                  <w:p w:rsidR="004833F0" w:rsidRPr="00453DE4" w:rsidRDefault="00453DE4">
                    <w:pPr>
                      <w:pStyle w:val="Afzendgegevens"/>
                      <w:rPr>
                        <w:lang w:val="de-DE"/>
                      </w:rPr>
                    </w:pPr>
                    <w:r w:rsidRPr="00453DE4">
                      <w:rPr>
                        <w:lang w:val="de-DE"/>
                      </w:rPr>
                      <w:t>T   070 333 44 44</w:t>
                    </w:r>
                  </w:p>
                  <w:p w:rsidR="004833F0" w:rsidRPr="00453DE4" w:rsidRDefault="00453DE4">
                    <w:pPr>
                      <w:pStyle w:val="Afzendgegevens"/>
                      <w:rPr>
                        <w:lang w:val="de-DE"/>
                      </w:rPr>
                    </w:pPr>
                    <w:r w:rsidRPr="00453DE4">
                      <w:rPr>
                        <w:lang w:val="de-DE"/>
                      </w:rPr>
                      <w:t>www.rijksoverheid.nl</w:t>
                    </w:r>
                  </w:p>
                  <w:p w:rsidR="004833F0" w:rsidRPr="00453DE4" w:rsidRDefault="004833F0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4833F0" w:rsidRPr="00453DE4" w:rsidRDefault="004833F0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4833F0" w:rsidRPr="00453DE4" w:rsidRDefault="00453DE4">
                    <w:pPr>
                      <w:pStyle w:val="Referentiegegevenskopjes"/>
                      <w:rPr>
                        <w:lang w:val="de-DE"/>
                      </w:rPr>
                    </w:pPr>
                    <w:r w:rsidRPr="00453DE4">
                      <w:rPr>
                        <w:lang w:val="de-DE"/>
                      </w:rPr>
                      <w:t>Onze referentie</w:t>
                    </w:r>
                  </w:p>
                  <w:p w:rsidR="004833F0" w:rsidRDefault="00725C7B">
                    <w:pPr>
                      <w:pStyle w:val="ReferentiegegevensHL"/>
                    </w:pPr>
                    <w:fldSimple w:instr=" DOCPROPERTY  &quot;iOnsKenmerk&quot;  \* MERGEFORMAT ">
                      <w:r w:rsidR="00B4053D">
                        <w:t>2019-0000152081</w:t>
                      </w:r>
                    </w:fldSimple>
                  </w:p>
                  <w:p w:rsidR="004833F0" w:rsidRDefault="004833F0">
                    <w:pPr>
                      <w:pStyle w:val="WitregelW1"/>
                    </w:pPr>
                  </w:p>
                  <w:p w:rsidR="004833F0" w:rsidRDefault="00453DE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4833F0" w:rsidRDefault="004833F0">
                    <w:pPr>
                      <w:pStyle w:val="WitregelW1"/>
                    </w:pPr>
                  </w:p>
                  <w:p w:rsidR="004833F0" w:rsidRDefault="00453DE4">
                    <w:pPr>
                      <w:pStyle w:val="Referentiegegevenskopjes"/>
                    </w:pPr>
                    <w:r>
                      <w:t>Bijlage(n)</w:t>
                    </w:r>
                  </w:p>
                  <w:p w:rsidR="004833F0" w:rsidRDefault="00725C7B">
                    <w:pPr>
                      <w:pStyle w:val="Referentiegegevens"/>
                    </w:pPr>
                    <w:fldSimple w:instr=" DOCPROPERTY  &quot;iBijlagen&quot;  \* MERGEFORMAT ">
                      <w:r w:rsidR="00B4053D">
                        <w:t>Nota naar aanleiding van het verslag Verzamelwet SZW 2020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833F0" w:rsidRDefault="00453DE4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4833F0" w:rsidRDefault="00453DE4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4053D" w:rsidRDefault="00453DE4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B4053D">
                            <w:t xml:space="preserve">De voorzitter van de Tweede Kamer </w:t>
                          </w:r>
                        </w:p>
                        <w:p w:rsidR="004833F0" w:rsidRDefault="00B4053D">
                          <w:r>
                            <w:t>der Staten-Generaal</w:t>
                          </w:r>
                          <w:r w:rsidR="00453DE4">
                            <w:fldChar w:fldCharType="end"/>
                          </w:r>
                        </w:p>
                        <w:p w:rsidR="004833F0" w:rsidRDefault="00725C7B">
                          <w:fldSimple w:instr=" DOCPROPERTY  &quot;iStraat&quot;  \* MERGEFORMAT ">
                            <w:r w:rsidR="00B4053D">
                              <w:t>Binnenhof</w:t>
                            </w:r>
                          </w:fldSimple>
                          <w:r w:rsidR="00453DE4">
                            <w:t xml:space="preserve"> </w:t>
                          </w:r>
                          <w:fldSimple w:instr=" DOCPROPERTY  &quot;iNr&quot;  \* MERGEFORMAT ">
                            <w:r w:rsidR="00B4053D">
                              <w:t>1A</w:t>
                            </w:r>
                          </w:fldSimple>
                          <w:r w:rsidR="00453DE4">
                            <w:fldChar w:fldCharType="begin"/>
                          </w:r>
                          <w:r w:rsidR="00453DE4">
                            <w:instrText xml:space="preserve"> DOCPROPERTY  "iToev"  \* MERGEFORMAT </w:instrText>
                          </w:r>
                          <w:r w:rsidR="00453DE4">
                            <w:fldChar w:fldCharType="end"/>
                          </w:r>
                        </w:p>
                        <w:p w:rsidR="004833F0" w:rsidRDefault="00725C7B">
                          <w:fldSimple w:instr=" DOCPROPERTY  &quot;iPostcode&quot;  \* MERGEFORMAT ">
                            <w:r w:rsidR="00B4053D">
                              <w:t>2513 AA</w:t>
                            </w:r>
                          </w:fldSimple>
                          <w:r w:rsidR="00453DE4">
                            <w:t xml:space="preserve">  </w:t>
                          </w:r>
                          <w:fldSimple w:instr=" DOCPROPERTY  &quot;iPlaats&quot;  \* MERGEFORMAT ">
                            <w:r w:rsidR="00B4053D">
                              <w:t>Den Haag</w:t>
                            </w:r>
                          </w:fldSimple>
                        </w:p>
                        <w:p w:rsidR="004833F0" w:rsidRDefault="00725C7B">
                          <w:pPr>
                            <w:pStyle w:val="KixCode"/>
                          </w:pPr>
                          <w:fldSimple w:instr=" DOCPROPERTY  &quot;iKixcode&quot;  \* MERGEFORMAT ">
                            <w:r w:rsidR="00B4053D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B4053D" w:rsidRDefault="00453DE4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B4053D">
                      <w:t xml:space="preserve">De voorzitter van de Tweede Kamer </w:t>
                    </w:r>
                  </w:p>
                  <w:p w:rsidR="004833F0" w:rsidRDefault="00B4053D">
                    <w:r>
                      <w:t>der Staten-Generaal</w:t>
                    </w:r>
                    <w:r w:rsidR="00453DE4">
                      <w:fldChar w:fldCharType="end"/>
                    </w:r>
                  </w:p>
                  <w:p w:rsidR="004833F0" w:rsidRDefault="00725C7B">
                    <w:fldSimple w:instr=" DOCPROPERTY  &quot;iStraat&quot;  \* MERGEFORMAT ">
                      <w:r w:rsidR="00B4053D">
                        <w:t>Binnenhof</w:t>
                      </w:r>
                    </w:fldSimple>
                    <w:r w:rsidR="00453DE4">
                      <w:t xml:space="preserve"> </w:t>
                    </w:r>
                    <w:fldSimple w:instr=" DOCPROPERTY  &quot;iNr&quot;  \* MERGEFORMAT ">
                      <w:r w:rsidR="00B4053D">
                        <w:t>1A</w:t>
                      </w:r>
                    </w:fldSimple>
                    <w:r w:rsidR="00453DE4">
                      <w:fldChar w:fldCharType="begin"/>
                    </w:r>
                    <w:r w:rsidR="00453DE4">
                      <w:instrText xml:space="preserve"> DOCPROPERTY  "iToev"  \* MERGEFORMAT </w:instrText>
                    </w:r>
                    <w:r w:rsidR="00453DE4">
                      <w:fldChar w:fldCharType="end"/>
                    </w:r>
                  </w:p>
                  <w:p w:rsidR="004833F0" w:rsidRDefault="00725C7B">
                    <w:fldSimple w:instr=" DOCPROPERTY  &quot;iPostcode&quot;  \* MERGEFORMAT ">
                      <w:r w:rsidR="00B4053D">
                        <w:t>2513 AA</w:t>
                      </w:r>
                    </w:fldSimple>
                    <w:r w:rsidR="00453DE4">
                      <w:t xml:space="preserve">  </w:t>
                    </w:r>
                    <w:fldSimple w:instr=" DOCPROPERTY  &quot;iPlaats&quot;  \* MERGEFORMAT ">
                      <w:r w:rsidR="00B4053D">
                        <w:t>Den Haag</w:t>
                      </w:r>
                    </w:fldSimple>
                  </w:p>
                  <w:p w:rsidR="004833F0" w:rsidRDefault="00725C7B">
                    <w:pPr>
                      <w:pStyle w:val="KixCode"/>
                    </w:pPr>
                    <w:fldSimple w:instr=" DOCPROPERTY  &quot;iKixcode&quot;  \* MERGEFORMAT ">
                      <w:r w:rsidR="00B4053D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1005840</wp:posOffset>
              </wp:positionH>
              <wp:positionV relativeFrom="page">
                <wp:posOffset>3387090</wp:posOffset>
              </wp:positionV>
              <wp:extent cx="4103370" cy="100203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002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4833F0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4833F0" w:rsidRDefault="004833F0"/>
                            </w:tc>
                            <w:tc>
                              <w:tcPr>
                                <w:tcW w:w="5244" w:type="dxa"/>
                              </w:tcPr>
                              <w:p w:rsidR="004833F0" w:rsidRDefault="004833F0"/>
                            </w:tc>
                          </w:tr>
                          <w:tr w:rsidR="004833F0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4833F0" w:rsidRDefault="00453DE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4833F0" w:rsidRDefault="00B4053D" w:rsidP="00B4053D">
                                <w:r>
                                  <w:t>28 oktober 2019</w:t>
                                </w:r>
                              </w:p>
                            </w:tc>
                          </w:tr>
                          <w:tr w:rsidR="004833F0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4833F0" w:rsidRDefault="00453DE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4833F0" w:rsidRDefault="00725C7B">
                                <w:fldSimple w:instr=" DOCPROPERTY  &quot;iOnderwerp&quot;  \* MERGEFORMAT ">
                                  <w:r w:rsidR="00B4053D">
                                    <w:t>Voorstel van wet tot wijziging van enkele wetten van het Ministerie van Sociale Zaken en Werkgelegenheid alsmede enkele wetten van andere ministeries (Verzamelwet SZW 2020) (35 275)</w:t>
                                  </w:r>
                                </w:fldSimple>
                              </w:p>
                            </w:tc>
                          </w:tr>
                          <w:tr w:rsidR="004833F0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4833F0" w:rsidRDefault="004833F0"/>
                            </w:tc>
                            <w:tc>
                              <w:tcPr>
                                <w:tcW w:w="5244" w:type="dxa"/>
                              </w:tcPr>
                              <w:p w:rsidR="004833F0" w:rsidRDefault="004833F0"/>
                            </w:tc>
                          </w:tr>
                        </w:tbl>
                        <w:p w:rsidR="00DB0AB0" w:rsidRDefault="00DB0AB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Documentgegevens" o:spid="_x0000_s1032" type="#_x0000_t202" style="position:absolute;margin-left:79.2pt;margin-top:266.7pt;width:323.1pt;height:78.9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4833F0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4833F0" w:rsidRDefault="004833F0"/>
                      </w:tc>
                      <w:tc>
                        <w:tcPr>
                          <w:tcW w:w="5244" w:type="dxa"/>
                        </w:tcPr>
                        <w:p w:rsidR="004833F0" w:rsidRDefault="004833F0"/>
                      </w:tc>
                    </w:tr>
                    <w:tr w:rsidR="004833F0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4833F0" w:rsidRDefault="00453DE4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4833F0" w:rsidRDefault="00B4053D" w:rsidP="00B4053D">
                          <w:r>
                            <w:t>28 oktober 2019</w:t>
                          </w:r>
                        </w:p>
                      </w:tc>
                    </w:tr>
                    <w:tr w:rsidR="004833F0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4833F0" w:rsidRDefault="00453DE4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4833F0" w:rsidRDefault="00725C7B">
                          <w:fldSimple w:instr=" DOCPROPERTY  &quot;iOnderwerp&quot;  \* MERGEFORMAT ">
                            <w:r w:rsidR="00B4053D">
                              <w:t>Voorstel van wet tot wijziging van enkele wetten van het Ministerie van Sociale Zaken en Werkgelegenheid alsmede enkele wetten van andere ministeries (Verzamelwet SZW 2020) (35 275)</w:t>
                            </w:r>
                          </w:fldSimple>
                        </w:p>
                      </w:tc>
                    </w:tr>
                    <w:tr w:rsidR="004833F0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4833F0" w:rsidRDefault="004833F0"/>
                      </w:tc>
                      <w:tc>
                        <w:tcPr>
                          <w:tcW w:w="5244" w:type="dxa"/>
                        </w:tcPr>
                        <w:p w:rsidR="004833F0" w:rsidRDefault="004833F0"/>
                      </w:tc>
                    </w:tr>
                  </w:tbl>
                  <w:p w:rsidR="00DB0AB0" w:rsidRDefault="00DB0AB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833F0" w:rsidRDefault="00453DE4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4053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4053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4833F0" w:rsidRDefault="00453DE4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4053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4053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E41176B"/>
    <w:multiLevelType w:val="multilevel"/>
    <w:tmpl w:val="DF589DF6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ED3F1A"/>
    <w:multiLevelType w:val="multilevel"/>
    <w:tmpl w:val="7F78984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F75A1D"/>
    <w:multiLevelType w:val="multilevel"/>
    <w:tmpl w:val="950831F0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950790"/>
    <w:multiLevelType w:val="multilevel"/>
    <w:tmpl w:val="9FC915B9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6F7779"/>
    <w:multiLevelType w:val="multilevel"/>
    <w:tmpl w:val="24590C6B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26A96B"/>
    <w:multiLevelType w:val="multilevel"/>
    <w:tmpl w:val="834BEF23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3F0"/>
    <w:rsid w:val="00046EEE"/>
    <w:rsid w:val="00144BB7"/>
    <w:rsid w:val="001D74DE"/>
    <w:rsid w:val="002243ED"/>
    <w:rsid w:val="002B6165"/>
    <w:rsid w:val="003325F4"/>
    <w:rsid w:val="00453DE4"/>
    <w:rsid w:val="004833F0"/>
    <w:rsid w:val="00544303"/>
    <w:rsid w:val="005742A9"/>
    <w:rsid w:val="00725C7B"/>
    <w:rsid w:val="00873556"/>
    <w:rsid w:val="008B30EF"/>
    <w:rsid w:val="00935234"/>
    <w:rsid w:val="009B60B9"/>
    <w:rsid w:val="00A67C93"/>
    <w:rsid w:val="00B4053D"/>
    <w:rsid w:val="00BE086A"/>
    <w:rsid w:val="00C90F20"/>
    <w:rsid w:val="00DB0AB0"/>
    <w:rsid w:val="00DE096F"/>
    <w:rsid w:val="00E029A1"/>
    <w:rsid w:val="00F4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625E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pPr>
      <w:spacing w:line="240" w:lineRule="exact"/>
    </w:pPr>
    <w:rPr>
      <w:i/>
    </w:rPr>
  </w:style>
  <w:style w:type="paragraph" w:customStyle="1" w:styleId="Functie0">
    <w:name w:val="Functie"/>
    <w:basedOn w:val="Standaard"/>
    <w:next w:val="Standaard"/>
    <w:pPr>
      <w:spacing w:line="240" w:lineRule="exact"/>
    </w:pPr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0F11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0F1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327</ap:Characters>
  <ap:DocSecurity>0</ap:DocSecurity>
  <ap:Lines>2</ap:Lines>
  <ap:Paragraphs>1</ap:Paragraphs>
  <ap:ScaleCrop>false</ap:ScaleCrop>
  <ap:LinksUpToDate>false</ap:LinksUpToDate>
  <ap:CharactersWithSpaces>385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2019-10-11T14:06:00.0000000Z</dcterms:created>
  <dcterms:modified xsi:type="dcterms:W3CDTF">2019-10-28T12:55:00.0000000Z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Nota naar aanleiding van het verslag Verzamelwet SZW 2020</vt:lpwstr>
  </property>
  <property fmtid="{D5CDD505-2E9C-101B-9397-08002B2CF9AE}" pid="5" name="iCC">
    <vt:lpwstr/>
  </property>
  <property fmtid="{D5CDD505-2E9C-101B-9397-08002B2CF9AE}" pid="6" name="iDatum">
    <vt:lpwstr>28-10-2019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Voorstel van wet tot wijziging van enkele wetten van het Ministerie van Sociale Zaken en Werkgelegenheid alsmede enkele wetten van andere ministeries (Verzamelwet SZW 2020) (35 275)</vt:lpwstr>
  </property>
  <property fmtid="{D5CDD505-2E9C-101B-9397-08002B2CF9AE}" pid="10" name="iOnsKenmerk">
    <vt:lpwstr>2019-0000152081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0x010100E5F73BC5D7D5684184970E6B1EED945A</vt:lpwstr>
  </property>
</Properties>
</file>