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E0" w:rsidP="006D7AD1" w:rsidRDefault="00AD32E0">
      <w:pPr>
        <w:pStyle w:val="Huisstijl-Aanhef"/>
        <w:tabs>
          <w:tab w:val="left" w:pos="4533"/>
        </w:tabs>
      </w:pPr>
      <w:r>
        <w:t>Geachte voorzitter,</w:t>
      </w:r>
      <w:r w:rsidR="006D7AD1">
        <w:tab/>
      </w:r>
    </w:p>
    <w:p w:rsidR="00AD32E0" w:rsidP="00AD32E0" w:rsidRDefault="00AD32E0">
      <w:pPr>
        <w:pStyle w:val="Geenafstand"/>
        <w:spacing w:line="276" w:lineRule="auto"/>
      </w:pPr>
      <w:r>
        <w:t xml:space="preserve">Hierbij ontvangt u de antwoorden op de schriftelijke vragen inzake het Jaarverslag Beheer Staatsdeelnemingen 2018 (Kamerstukken II </w:t>
      </w:r>
      <w:r w:rsidR="006D7AD1">
        <w:t>2018-2019</w:t>
      </w:r>
      <w:r>
        <w:t xml:space="preserve">, </w:t>
      </w:r>
      <w:r>
        <w:rPr>
          <w:rFonts w:cs="Verdana"/>
          <w:szCs w:val="18"/>
        </w:rPr>
        <w:t xml:space="preserve">28 165, nr. </w:t>
      </w:r>
      <w:r w:rsidR="006D7AD1">
        <w:rPr>
          <w:rFonts w:cs="Verdana"/>
          <w:szCs w:val="18"/>
        </w:rPr>
        <w:t>304</w:t>
      </w:r>
      <w:r>
        <w:t xml:space="preserve">), zoals op </w:t>
      </w:r>
      <w:r w:rsidR="006D7AD1">
        <w:t>12 september</w:t>
      </w:r>
      <w:r>
        <w:t xml:space="preserve"> 201</w:t>
      </w:r>
      <w:r w:rsidR="006D7AD1">
        <w:t>9</w:t>
      </w:r>
      <w:r>
        <w:t xml:space="preserve"> aan mij voorgelegd. </w:t>
      </w:r>
    </w:p>
    <w:p w:rsidR="00AD32E0" w:rsidP="00AD32E0" w:rsidRDefault="00AD32E0">
      <w:pPr>
        <w:pStyle w:val="Huisstijl-Slotzin"/>
      </w:pPr>
      <w:r>
        <w:t>Hoogachtend,</w:t>
      </w:r>
    </w:p>
    <w:p w:rsidR="00AD32E0" w:rsidP="00AD32E0" w:rsidRDefault="00AD32E0">
      <w:pPr>
        <w:pStyle w:val="Geenafstand"/>
        <w:spacing w:line="276" w:lineRule="auto"/>
      </w:pPr>
      <w:r>
        <w:t>De minister van Financiën,</w:t>
      </w:r>
    </w:p>
    <w:p w:rsidR="00AD32E0" w:rsidP="00AD32E0" w:rsidRDefault="00AD32E0">
      <w:pPr>
        <w:pStyle w:val="Geenafstand"/>
        <w:spacing w:line="276" w:lineRule="auto"/>
      </w:pPr>
    </w:p>
    <w:p w:rsidR="00AD32E0" w:rsidP="00AD32E0" w:rsidRDefault="00AD32E0">
      <w:pPr>
        <w:pStyle w:val="Geenafstand"/>
        <w:spacing w:line="276" w:lineRule="auto"/>
      </w:pPr>
      <w:bookmarkStart w:name="_GoBack" w:id="0"/>
    </w:p>
    <w:bookmarkEnd w:id="0"/>
    <w:p w:rsidR="00AD32E0" w:rsidP="00AD32E0" w:rsidRDefault="00AD32E0">
      <w:pPr>
        <w:pStyle w:val="Geenafstand"/>
        <w:spacing w:line="276" w:lineRule="auto"/>
      </w:pPr>
    </w:p>
    <w:p w:rsidR="00AD32E0" w:rsidP="00AD32E0" w:rsidRDefault="00AD32E0">
      <w:pPr>
        <w:pStyle w:val="Geenafstand"/>
        <w:spacing w:line="276" w:lineRule="auto"/>
      </w:pPr>
    </w:p>
    <w:p w:rsidR="00AD32E0" w:rsidP="00AD32E0" w:rsidRDefault="00AD32E0">
      <w:pPr>
        <w:pStyle w:val="Geenafstand"/>
        <w:spacing w:line="276" w:lineRule="auto"/>
      </w:pPr>
      <w:r w:rsidRPr="0072400A">
        <w:t>W.B. Hoekstra</w:t>
      </w:r>
    </w:p>
    <w:p w:rsidRPr="00AD32E0" w:rsidR="009A3100" w:rsidP="00AD32E0" w:rsidRDefault="009A3100"/>
    <w:sectPr w:rsidRPr="00AD32E0" w:rsidR="009A310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72" w:rsidRDefault="00AD32E0">
      <w:pPr>
        <w:spacing w:line="240" w:lineRule="auto"/>
      </w:pPr>
      <w:r>
        <w:separator/>
      </w:r>
    </w:p>
  </w:endnote>
  <w:endnote w:type="continuationSeparator" w:id="0">
    <w:p w:rsidR="005F1A72" w:rsidRDefault="00AD3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72" w:rsidRDefault="00AD32E0">
      <w:pPr>
        <w:spacing w:line="240" w:lineRule="auto"/>
      </w:pPr>
      <w:r>
        <w:separator/>
      </w:r>
    </w:p>
  </w:footnote>
  <w:footnote w:type="continuationSeparator" w:id="0">
    <w:p w:rsidR="005F1A72" w:rsidRDefault="00AD3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00" w:rsidRDefault="00AD32E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9A3100" w:rsidRDefault="009A3100">
                          <w:pPr>
                            <w:pStyle w:val="WitregelW2"/>
                          </w:pPr>
                        </w:p>
                        <w:p w:rsidR="009A3100" w:rsidRDefault="00AD32E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A3100" w:rsidRDefault="00BC41A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12CB3">
                            <w:t>2019-0000168294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A3100" w:rsidRDefault="00AD32E0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9A3100" w:rsidRDefault="009A3100">
                    <w:pPr>
                      <w:pStyle w:val="WitregelW2"/>
                    </w:pPr>
                  </w:p>
                  <w:p w:rsidR="009A3100" w:rsidRDefault="00AD32E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A3100" w:rsidRDefault="00BC41A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12CB3">
                      <w:t>2019-0000168294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2C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2C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A3100" w:rsidRDefault="00AD32E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2C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2C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A3100" w:rsidRDefault="00AD32E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00" w:rsidRDefault="00AD32E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A3100" w:rsidRDefault="00AD32E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1A72" w:rsidRDefault="005F1A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5F1A72" w:rsidRDefault="005F1A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9A3100" w:rsidRDefault="009A3100">
                          <w:pPr>
                            <w:pStyle w:val="WitregelW1"/>
                          </w:pPr>
                        </w:p>
                        <w:p w:rsidR="009A3100" w:rsidRDefault="00AD32E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A3100" w:rsidRDefault="00AD32E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A3100" w:rsidRPr="00112CB3" w:rsidRDefault="00AD32E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12CB3">
                            <w:rPr>
                              <w:lang w:val="de-DE"/>
                            </w:rPr>
                            <w:t>Postbus 20201</w:t>
                          </w:r>
                        </w:p>
                        <w:p w:rsidR="009A3100" w:rsidRPr="00112CB3" w:rsidRDefault="00AD32E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12CB3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112CB3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112CB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9A3100" w:rsidRPr="00112CB3" w:rsidRDefault="00AD32E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12CB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9A3100" w:rsidRPr="00112CB3" w:rsidRDefault="009A310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9A3100" w:rsidRPr="00112CB3" w:rsidRDefault="009A3100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:rsidR="009A3100" w:rsidRDefault="00AD32E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A3100" w:rsidRDefault="00BC41A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12CB3">
                            <w:t>2019-0000168294</w:t>
                          </w:r>
                          <w:r>
                            <w:fldChar w:fldCharType="end"/>
                          </w:r>
                        </w:p>
                        <w:p w:rsidR="009A3100" w:rsidRDefault="009A3100">
                          <w:pPr>
                            <w:pStyle w:val="WitregelW1"/>
                          </w:pPr>
                        </w:p>
                        <w:p w:rsidR="009A3100" w:rsidRDefault="00AD32E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A3100" w:rsidRDefault="00AD32E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A3100" w:rsidRDefault="009A3100">
                          <w:pPr>
                            <w:pStyle w:val="WitregelW1"/>
                          </w:pPr>
                        </w:p>
                        <w:p w:rsidR="009A3100" w:rsidRDefault="00AD32E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A3100" w:rsidRDefault="00AD32E0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A3100" w:rsidRDefault="00AD32E0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9A3100" w:rsidRDefault="009A3100">
                    <w:pPr>
                      <w:pStyle w:val="WitregelW1"/>
                    </w:pPr>
                  </w:p>
                  <w:p w:rsidR="009A3100" w:rsidRDefault="00AD32E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A3100" w:rsidRDefault="00AD32E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A3100" w:rsidRPr="00112CB3" w:rsidRDefault="00AD32E0">
                    <w:pPr>
                      <w:pStyle w:val="StandaardReferentiegegevens"/>
                      <w:rPr>
                        <w:lang w:val="de-DE"/>
                      </w:rPr>
                    </w:pPr>
                    <w:r w:rsidRPr="00112CB3">
                      <w:rPr>
                        <w:lang w:val="de-DE"/>
                      </w:rPr>
                      <w:t>Postbus 20201</w:t>
                    </w:r>
                  </w:p>
                  <w:p w:rsidR="009A3100" w:rsidRPr="00112CB3" w:rsidRDefault="00AD32E0">
                    <w:pPr>
                      <w:pStyle w:val="StandaardReferentiegegevens"/>
                      <w:rPr>
                        <w:lang w:val="de-DE"/>
                      </w:rPr>
                    </w:pPr>
                    <w:r w:rsidRPr="00112CB3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112CB3">
                      <w:rPr>
                        <w:lang w:val="de-DE"/>
                      </w:rPr>
                      <w:t>EE  Den</w:t>
                    </w:r>
                    <w:proofErr w:type="gramEnd"/>
                    <w:r w:rsidRPr="00112CB3">
                      <w:rPr>
                        <w:lang w:val="de-DE"/>
                      </w:rPr>
                      <w:t xml:space="preserve"> Haag</w:t>
                    </w:r>
                  </w:p>
                  <w:p w:rsidR="009A3100" w:rsidRPr="00112CB3" w:rsidRDefault="00AD32E0">
                    <w:pPr>
                      <w:pStyle w:val="StandaardReferentiegegevens"/>
                      <w:rPr>
                        <w:lang w:val="de-DE"/>
                      </w:rPr>
                    </w:pPr>
                    <w:r w:rsidRPr="00112CB3">
                      <w:rPr>
                        <w:lang w:val="de-DE"/>
                      </w:rPr>
                      <w:t>www.rijksoverheid.nl</w:t>
                    </w:r>
                  </w:p>
                  <w:p w:rsidR="009A3100" w:rsidRPr="00112CB3" w:rsidRDefault="009A310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9A3100" w:rsidRPr="00112CB3" w:rsidRDefault="009A3100">
                    <w:pPr>
                      <w:pStyle w:val="WitregelW2"/>
                      <w:rPr>
                        <w:lang w:val="en-US"/>
                      </w:rPr>
                    </w:pPr>
                  </w:p>
                  <w:p w:rsidR="009A3100" w:rsidRDefault="00AD32E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A3100" w:rsidRDefault="00BC41A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12CB3">
                      <w:t>2019-0000168294</w:t>
                    </w:r>
                    <w:r>
                      <w:fldChar w:fldCharType="end"/>
                    </w:r>
                  </w:p>
                  <w:p w:rsidR="009A3100" w:rsidRDefault="009A3100">
                    <w:pPr>
                      <w:pStyle w:val="WitregelW1"/>
                    </w:pPr>
                  </w:p>
                  <w:p w:rsidR="009A3100" w:rsidRDefault="00AD32E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A3100" w:rsidRDefault="00AD32E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A3100" w:rsidRDefault="009A3100">
                    <w:pPr>
                      <w:pStyle w:val="WitregelW1"/>
                    </w:pPr>
                  </w:p>
                  <w:p w:rsidR="009A3100" w:rsidRDefault="00AD32E0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A3100" w:rsidRDefault="00AD32E0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A3100" w:rsidRDefault="00AD32E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12CB3" w:rsidRDefault="00AD32E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12CB3">
                            <w:t>De voorzitter van de Tweede Kamer der Staten-Generaal</w:t>
                          </w:r>
                        </w:p>
                        <w:p w:rsidR="00112CB3" w:rsidRDefault="00112CB3">
                          <w:r>
                            <w:t>Postbus 20018</w:t>
                          </w:r>
                        </w:p>
                        <w:p w:rsidR="009A3100" w:rsidRDefault="00112CB3">
                          <w:r>
                            <w:t>2500 EA  Den Haag</w:t>
                          </w:r>
                          <w:r w:rsidR="00AD32E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A3100" w:rsidRDefault="00AD32E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12CB3" w:rsidRDefault="00AD32E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12CB3">
                      <w:t>De voorzitter van de Tweede Kamer der Staten-Generaal</w:t>
                    </w:r>
                  </w:p>
                  <w:p w:rsidR="00112CB3" w:rsidRDefault="00112CB3">
                    <w:r>
                      <w:t>Postbus 20018</w:t>
                    </w:r>
                  </w:p>
                  <w:p w:rsidR="009A3100" w:rsidRDefault="00112CB3">
                    <w:r>
                      <w:t>2500 EA  Den Haag</w:t>
                    </w:r>
                    <w:r w:rsidR="00AD32E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1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1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A3100" w:rsidRDefault="00AD32E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1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1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A310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A3100" w:rsidRDefault="009A3100"/>
                            </w:tc>
                            <w:tc>
                              <w:tcPr>
                                <w:tcW w:w="5400" w:type="dxa"/>
                              </w:tcPr>
                              <w:p w:rsidR="009A3100" w:rsidRDefault="009A3100"/>
                            </w:tc>
                          </w:tr>
                          <w:tr w:rsidR="009A310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3100" w:rsidRDefault="00AD32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A3100" w:rsidRDefault="00112CB3">
                                <w:r>
                                  <w:t>24 oktober 2019</w:t>
                                </w:r>
                                <w:r w:rsidR="00541FE4">
                                  <w:fldChar w:fldCharType="begin"/>
                                </w:r>
                                <w:r w:rsidR="00541FE4">
                                  <w:instrText xml:space="preserve"> DOCPROPERTY  "Datum"  \* MERGEFORMAT </w:instrText>
                                </w:r>
                                <w:r w:rsidR="00541FE4">
                                  <w:fldChar w:fldCharType="end"/>
                                </w:r>
                              </w:p>
                            </w:tc>
                          </w:tr>
                          <w:tr w:rsidR="009A310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3100" w:rsidRDefault="00AD32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A3100" w:rsidRDefault="00BC41A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12CB3">
                                  <w:t>Antwoorden Kamervragen Jaarverslag Beheer Staatsdeelnemingen 2018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A310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A3100" w:rsidRDefault="009A3100"/>
                            </w:tc>
                            <w:tc>
                              <w:tcPr>
                                <w:tcW w:w="4738" w:type="dxa"/>
                              </w:tcPr>
                              <w:p w:rsidR="009A3100" w:rsidRDefault="009A3100"/>
                            </w:tc>
                          </w:tr>
                        </w:tbl>
                        <w:p w:rsidR="005F1A72" w:rsidRDefault="005F1A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A310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A3100" w:rsidRDefault="009A3100"/>
                      </w:tc>
                      <w:tc>
                        <w:tcPr>
                          <w:tcW w:w="5400" w:type="dxa"/>
                        </w:tcPr>
                        <w:p w:rsidR="009A3100" w:rsidRDefault="009A3100"/>
                      </w:tc>
                    </w:tr>
                    <w:tr w:rsidR="009A310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3100" w:rsidRDefault="00AD32E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A3100" w:rsidRDefault="00112CB3">
                          <w:r>
                            <w:t>24 oktober 2019</w:t>
                          </w:r>
                          <w:r w:rsidR="00541FE4">
                            <w:fldChar w:fldCharType="begin"/>
                          </w:r>
                          <w:r w:rsidR="00541FE4">
                            <w:instrText xml:space="preserve"> DOCPROPERTY  "Datum"  \* MERGEFORMAT </w:instrText>
                          </w:r>
                          <w:r w:rsidR="00541FE4">
                            <w:fldChar w:fldCharType="end"/>
                          </w:r>
                        </w:p>
                      </w:tc>
                    </w:tr>
                    <w:tr w:rsidR="009A310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3100" w:rsidRDefault="00AD32E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A3100" w:rsidRDefault="00BC41A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12CB3">
                            <w:t>Antwoorden Kamervragen Jaarverslag Beheer Staatsdeelnemingen 2018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A310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A3100" w:rsidRDefault="009A3100"/>
                      </w:tc>
                      <w:tc>
                        <w:tcPr>
                          <w:tcW w:w="4738" w:type="dxa"/>
                        </w:tcPr>
                        <w:p w:rsidR="009A3100" w:rsidRDefault="009A3100"/>
                      </w:tc>
                    </w:tr>
                  </w:tbl>
                  <w:p w:rsidR="005F1A72" w:rsidRDefault="005F1A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100" w:rsidRDefault="00AD32E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A3100" w:rsidRDefault="00AD32E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1A72" w:rsidRDefault="005F1A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5F1A72" w:rsidRDefault="005F1A7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D9C0A3"/>
    <w:multiLevelType w:val="multilevel"/>
    <w:tmpl w:val="76E451D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225A31"/>
    <w:multiLevelType w:val="multilevel"/>
    <w:tmpl w:val="196B36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627A5B"/>
    <w:multiLevelType w:val="multilevel"/>
    <w:tmpl w:val="3499769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7C1E8"/>
    <w:multiLevelType w:val="multilevel"/>
    <w:tmpl w:val="2F427D6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00"/>
    <w:rsid w:val="00112CB3"/>
    <w:rsid w:val="00541FE4"/>
    <w:rsid w:val="005B0609"/>
    <w:rsid w:val="005F1A72"/>
    <w:rsid w:val="006D7AD1"/>
    <w:rsid w:val="007E6EAD"/>
    <w:rsid w:val="009A3100"/>
    <w:rsid w:val="00AD32E0"/>
    <w:rsid w:val="00B54F3A"/>
    <w:rsid w:val="00B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4436F93"/>
  <w15:docId w15:val="{5248DB59-75AB-453B-8E19-24AB5FCE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D32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2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D32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2E0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AD32E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AD32E0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Geenafstand">
    <w:name w:val="No Spacing"/>
    <w:uiPriority w:val="1"/>
    <w:qFormat/>
    <w:rsid w:val="00AD32E0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2019-10-24T09:35:00.0000000Z</dcterms:created>
  <dcterms:modified xsi:type="dcterms:W3CDTF">2019-10-24T09:36:00.0000000Z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Jaarverslag Beheer Staatsdeelnemingen 2018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2019-0000168294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0x01010077F95AA404625846ACF7ED9B5ED3198F</vt:lpwstr>
  </property>
</Properties>
</file>