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97" w:rsidP="008D0297" w:rsidRDefault="000861D6" w14:paraId="0297967F" w14:textId="09AAFBD5">
      <w:pPr>
        <w:pStyle w:val="Standaard12pvoor"/>
      </w:pPr>
      <w:r>
        <w:br/>
      </w:r>
      <w:r>
        <w:br/>
      </w:r>
      <w:r>
        <w:br/>
        <w:t>Hierbij bied ik u de nota naar aanleiding van het verslag</w:t>
      </w:r>
      <w:r w:rsidR="008D0297">
        <w:t xml:space="preserve"> inzake het </w:t>
      </w:r>
      <w:r w:rsidRPr="000B7A55" w:rsidR="008D0297">
        <w:rPr>
          <w:rStyle w:val="Nadruk"/>
          <w:i w:val="0"/>
        </w:rPr>
        <w:t xml:space="preserve">voorstel van wet tot </w:t>
      </w:r>
      <w:r w:rsidRPr="000B7A55" w:rsidR="008D0297">
        <w:t>wijziging v</w:t>
      </w:r>
      <w:r w:rsidR="00234DFB">
        <w:t xml:space="preserve">an de Bekendmakingswet en </w:t>
      </w:r>
      <w:r w:rsidRPr="000B7A55" w:rsidR="008D0297">
        <w:t>andere wetten in verband met de elektronische publicatie van algemene bekendmakingen, mededelingen en kennisgevingen (Wet elektronische publicaties</w:t>
      </w:r>
      <w:r>
        <w:t>; Kamerstukken 35 218</w:t>
      </w:r>
      <w:r w:rsidRPr="000B7A55" w:rsidR="008D0297">
        <w:t>)</w:t>
      </w:r>
      <w:r w:rsidRPr="004235F9" w:rsidR="004235F9">
        <w:t xml:space="preserve"> </w:t>
      </w:r>
      <w:r w:rsidR="0089241F">
        <w:t>aan, alsmede een nota van wijziging</w:t>
      </w:r>
      <w:r w:rsidR="008D0297">
        <w:t>.</w:t>
      </w:r>
    </w:p>
    <w:p w:rsidR="00D63706" w:rsidRDefault="00FA379E" w14:paraId="2C04605C" w14:textId="77777777">
      <w:r>
        <w:br/>
      </w:r>
      <w:r w:rsidR="000B7A55">
        <w:t>De staatssecretaris van Binnenlandse Zaken en Koninkrijksrelaties,</w:t>
      </w:r>
      <w:r w:rsidR="000B7A55">
        <w:br/>
      </w:r>
      <w:r w:rsidR="000D07B7">
        <w:br/>
      </w:r>
      <w:r w:rsidR="000D07B7">
        <w:br/>
      </w:r>
      <w:r w:rsidR="000B7A55">
        <w:br/>
      </w:r>
      <w:r w:rsidR="000B7A55">
        <w:br/>
      </w:r>
      <w:r w:rsidR="000B7A55">
        <w:br/>
      </w:r>
      <w:r w:rsidR="000B7A55">
        <w:br/>
        <w:t>drs. R.W. Knops</w:t>
      </w:r>
    </w:p>
    <w:sectPr w:rsidR="00D63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0BEFB" w14:textId="77777777" w:rsidR="00020F3B" w:rsidRDefault="000B7A55">
      <w:pPr>
        <w:spacing w:line="240" w:lineRule="auto"/>
      </w:pPr>
      <w:r>
        <w:separator/>
      </w:r>
    </w:p>
  </w:endnote>
  <w:endnote w:type="continuationSeparator" w:id="0">
    <w:p w14:paraId="08082702" w14:textId="77777777" w:rsidR="00020F3B" w:rsidRDefault="000B7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CA7D" w14:textId="77777777" w:rsidR="00F97E79" w:rsidRDefault="00F97E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94CF" w14:textId="77777777" w:rsidR="00F97E79" w:rsidRDefault="00F97E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A95D5" w14:textId="77777777" w:rsidR="00D63706" w:rsidRDefault="00D63706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A6E74" w14:textId="77777777" w:rsidR="00020F3B" w:rsidRDefault="000B7A55">
      <w:pPr>
        <w:spacing w:line="240" w:lineRule="auto"/>
      </w:pPr>
      <w:r>
        <w:separator/>
      </w:r>
    </w:p>
  </w:footnote>
  <w:footnote w:type="continuationSeparator" w:id="0">
    <w:p w14:paraId="6EA7452A" w14:textId="77777777" w:rsidR="00020F3B" w:rsidRDefault="000B7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0A137" w14:textId="77777777" w:rsidR="00F97E79" w:rsidRDefault="00F97E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525D" w14:textId="77777777" w:rsidR="00D63706" w:rsidRDefault="000B7A55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A75167B" wp14:editId="18EC36B7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55FA3" w14:textId="77777777" w:rsidR="00020F3B" w:rsidRDefault="00020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75167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55855FA3" w14:textId="77777777" w:rsidR="00020F3B" w:rsidRDefault="00020F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FBCFA4" wp14:editId="2F599328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7B56" w14:textId="4034BBB7" w:rsidR="00D63706" w:rsidRDefault="000B7A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6F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6F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FBCFA4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00C17B56" w14:textId="4034BBB7" w:rsidR="00D63706" w:rsidRDefault="000B7A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6F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6F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6F3170" wp14:editId="36C8493D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49AC3" w14:textId="77777777" w:rsidR="00D63706" w:rsidRDefault="000B7A55">
                          <w:pPr>
                            <w:pStyle w:val="Kopjeafzendgegevens"/>
                          </w:pPr>
                          <w:r>
                            <w:t>SG-Cluster (SGC)</w:t>
                          </w:r>
                        </w:p>
                        <w:p w14:paraId="0A220D56" w14:textId="77777777" w:rsidR="00D63706" w:rsidRDefault="000B7A55">
                          <w:pPr>
                            <w:pStyle w:val="Afzendgegevens"/>
                          </w:pPr>
                          <w:r>
                            <w:t>Directie Constitutionele Zaken en Wetgeving (CZW)</w:t>
                          </w:r>
                        </w:p>
                        <w:p w14:paraId="57665A0F" w14:textId="77777777" w:rsidR="00D63706" w:rsidRDefault="00D63706">
                          <w:pPr>
                            <w:pStyle w:val="WitregelW2"/>
                          </w:pPr>
                        </w:p>
                        <w:p w14:paraId="0C99C5AC" w14:textId="77777777" w:rsidR="00D63706" w:rsidRDefault="000B7A5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2411142" w14:textId="77777777" w:rsidR="00D63706" w:rsidRDefault="00D63706">
                          <w:pPr>
                            <w:pStyle w:val="Referentiegegevens"/>
                          </w:pPr>
                        </w:p>
                        <w:p w14:paraId="153FC62E" w14:textId="77777777" w:rsidR="00D63706" w:rsidRDefault="00D63706">
                          <w:pPr>
                            <w:pStyle w:val="WitregelW1"/>
                          </w:pPr>
                        </w:p>
                        <w:p w14:paraId="4AA284D7" w14:textId="77777777" w:rsidR="00D63706" w:rsidRDefault="000B7A5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7CF0A70" w14:textId="3487D1AB" w:rsidR="00D63706" w:rsidRDefault="00217B2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86F0A">
                              <w:t>2019-0000406013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6F31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71349AC3" w14:textId="77777777" w:rsidR="00D63706" w:rsidRDefault="000B7A55">
                    <w:pPr>
                      <w:pStyle w:val="Kopjeafzendgegevens"/>
                    </w:pPr>
                    <w:r>
                      <w:t>SG-Cluster (SGC)</w:t>
                    </w:r>
                  </w:p>
                  <w:p w14:paraId="0A220D56" w14:textId="77777777" w:rsidR="00D63706" w:rsidRDefault="000B7A55">
                    <w:pPr>
                      <w:pStyle w:val="Afzendgegevens"/>
                    </w:pPr>
                    <w:r>
                      <w:t>Directie Constitutionele Zaken en Wetgeving (CZW)</w:t>
                    </w:r>
                  </w:p>
                  <w:p w14:paraId="57665A0F" w14:textId="77777777" w:rsidR="00D63706" w:rsidRDefault="00D63706">
                    <w:pPr>
                      <w:pStyle w:val="WitregelW2"/>
                    </w:pPr>
                  </w:p>
                  <w:p w14:paraId="0C99C5AC" w14:textId="77777777" w:rsidR="00D63706" w:rsidRDefault="000B7A55">
                    <w:pPr>
                      <w:pStyle w:val="Kopjereferentiegegevens"/>
                    </w:pPr>
                    <w:r>
                      <w:t>Datum</w:t>
                    </w:r>
                  </w:p>
                  <w:p w14:paraId="02411142" w14:textId="77777777" w:rsidR="00D63706" w:rsidRDefault="00D63706">
                    <w:pPr>
                      <w:pStyle w:val="Referentiegegevens"/>
                    </w:pPr>
                  </w:p>
                  <w:p w14:paraId="153FC62E" w14:textId="77777777" w:rsidR="00D63706" w:rsidRDefault="00D63706">
                    <w:pPr>
                      <w:pStyle w:val="WitregelW1"/>
                    </w:pPr>
                  </w:p>
                  <w:p w14:paraId="4AA284D7" w14:textId="77777777" w:rsidR="00D63706" w:rsidRDefault="000B7A55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7CF0A70" w14:textId="3487D1AB" w:rsidR="00D63706" w:rsidRDefault="00217B26">
                    <w:pPr>
                      <w:pStyle w:val="Referentiegegevens"/>
                    </w:pPr>
                    <w:fldSimple w:instr=" DOCPROPERTY  &quot;Kenmerk&quot;  \* MERGEFORMAT ">
                      <w:r w:rsidR="00886F0A">
                        <w:t>2019-0000406013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CAE81CD" wp14:editId="0DB66ABF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B353" w14:textId="77777777" w:rsidR="00020F3B" w:rsidRDefault="00020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E81CD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20D2B353" w14:textId="77777777" w:rsidR="00020F3B" w:rsidRDefault="00020F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04F1A" w14:textId="77777777" w:rsidR="00D63706" w:rsidRDefault="000B7A55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A29C9A0" wp14:editId="2028C75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F0169" w14:textId="77777777" w:rsidR="00020F3B" w:rsidRDefault="00020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29C9A0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10AF0169" w14:textId="77777777" w:rsidR="00020F3B" w:rsidRDefault="00020F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74CBCB" wp14:editId="36BB0D8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64625" w14:textId="77777777" w:rsidR="00D63706" w:rsidRDefault="000B7A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97A853" wp14:editId="13214EC6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4CBC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B764625" w14:textId="77777777" w:rsidR="00D63706" w:rsidRDefault="000B7A5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97A853" wp14:editId="13214EC6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101D0C6" wp14:editId="7DB31DA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98D7D" w14:textId="77777777" w:rsidR="00D63706" w:rsidRDefault="000B7A55">
                          <w:pPr>
                            <w:pStyle w:val="Referentiegegevens"/>
                          </w:pPr>
                          <w:r>
                            <w:t>&gt; Ret</w:t>
                          </w:r>
                          <w:r w:rsidR="00F36F7E">
                            <w:t xml:space="preserve">ouradres Postbus 20011 2500 EA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1D0C6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69298D7D" w14:textId="77777777" w:rsidR="00D63706" w:rsidRDefault="000B7A55">
                    <w:pPr>
                      <w:pStyle w:val="Referentiegegevens"/>
                    </w:pPr>
                    <w:r>
                      <w:t>&gt; Ret</w:t>
                    </w:r>
                    <w:r w:rsidR="00F36F7E">
                      <w:t xml:space="preserve">ouradres Postbus 20011 2500 EA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84CAA8" wp14:editId="3B4B417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A4D77" w14:textId="77777777" w:rsidR="000B7A55" w:rsidRDefault="000B7A55"/>
                        <w:p w14:paraId="6FAA9470" w14:textId="77777777" w:rsidR="000B7A55" w:rsidRDefault="000B7A55"/>
                        <w:p w14:paraId="7E0D6E17" w14:textId="77777777" w:rsidR="000B7A55" w:rsidRDefault="000B7A55"/>
                        <w:p w14:paraId="695908F0" w14:textId="3B8510B9" w:rsidR="00166E57" w:rsidRDefault="003C59A8" w:rsidP="00034C34">
                          <w:r>
                            <w:t>Aan de voorzitter</w:t>
                          </w:r>
                          <w:r w:rsidR="00166E57">
                            <w:t xml:space="preserve"> van de Tweede Kamer</w:t>
                          </w:r>
                        </w:p>
                        <w:p w14:paraId="733F64B5" w14:textId="6A287F6F" w:rsidR="002070DE" w:rsidRDefault="00166E57" w:rsidP="00034C34">
                          <w:r>
                            <w:t>der Staten-Generaal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84CAA8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8EA4D77" w14:textId="77777777" w:rsidR="000B7A55" w:rsidRDefault="000B7A55"/>
                  <w:p w14:paraId="6FAA9470" w14:textId="77777777" w:rsidR="000B7A55" w:rsidRDefault="000B7A55"/>
                  <w:p w14:paraId="7E0D6E17" w14:textId="77777777" w:rsidR="000B7A55" w:rsidRDefault="000B7A55"/>
                  <w:p w14:paraId="695908F0" w14:textId="3B8510B9" w:rsidR="00166E57" w:rsidRDefault="003C59A8" w:rsidP="00034C34">
                    <w:r>
                      <w:t>Aan de voorzitter</w:t>
                    </w:r>
                    <w:r w:rsidR="00166E57">
                      <w:t xml:space="preserve"> van de Tweede Kamer</w:t>
                    </w:r>
                  </w:p>
                  <w:p w14:paraId="733F64B5" w14:textId="6A287F6F" w:rsidR="002070DE" w:rsidRDefault="00166E57" w:rsidP="00034C34">
                    <w:r>
                      <w:t>der Staten-Generaal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B5D559C" wp14:editId="06AA172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63706" w14:paraId="7175B9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ED3896" w14:textId="77777777" w:rsidR="00D63706" w:rsidRDefault="00D63706"/>
                            </w:tc>
                            <w:tc>
                              <w:tcPr>
                                <w:tcW w:w="5918" w:type="dxa"/>
                              </w:tcPr>
                              <w:p w14:paraId="35A0B613" w14:textId="77777777" w:rsidR="00D63706" w:rsidRDefault="00D63706"/>
                            </w:tc>
                          </w:tr>
                          <w:tr w:rsidR="00D63706" w14:paraId="18A770E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C636266" w14:textId="77777777" w:rsidR="00D63706" w:rsidRDefault="000B7A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C2BBB3" w14:textId="27F4EF50" w:rsidR="00D63706" w:rsidRDefault="00886F0A">
                                <w:pPr>
                                  <w:pStyle w:val="Gegevensdocument"/>
                                </w:pPr>
                                <w:r>
                                  <w:t xml:space="preserve">21 oktober </w:t>
                                </w:r>
                                <w:r>
                                  <w:t>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D63706" w14:paraId="416332C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AA44F6C" w14:textId="77777777" w:rsidR="00D63706" w:rsidRDefault="000B7A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FC20A7" w14:textId="77777777" w:rsidR="00655C8A" w:rsidRDefault="002070DE" w:rsidP="00655C8A">
                                <w:r>
                                  <w:t>Nota n</w:t>
                                </w:r>
                                <w:r w:rsidR="00655C8A">
                                  <w:t xml:space="preserve">.a.v. </w:t>
                                </w:r>
                                <w:r>
                                  <w:t>het verslag</w:t>
                                </w:r>
                                <w:r w:rsidR="00230439">
                                  <w:t xml:space="preserve"> </w:t>
                                </w:r>
                                <w:r w:rsidR="001C15FE">
                                  <w:t>en nota van wijziging</w:t>
                                </w:r>
                              </w:p>
                              <w:p w14:paraId="3C87D0D4" w14:textId="1DE09734" w:rsidR="00D63706" w:rsidRDefault="00655C8A" w:rsidP="00655C8A">
                                <w:r>
                                  <w:t>Wet</w:t>
                                </w:r>
                                <w:r w:rsidR="0030644E">
                                  <w:t xml:space="preserve"> elektronische publicaties</w:t>
                                </w:r>
                              </w:p>
                            </w:tc>
                          </w:tr>
                          <w:tr w:rsidR="00D63706" w14:paraId="27B988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9ED282" w14:textId="77777777" w:rsidR="00D63706" w:rsidRDefault="00D63706"/>
                            </w:tc>
                            <w:tc>
                              <w:tcPr>
                                <w:tcW w:w="5918" w:type="dxa"/>
                              </w:tcPr>
                              <w:p w14:paraId="08FE8824" w14:textId="77777777" w:rsidR="00D63706" w:rsidRDefault="00D63706"/>
                            </w:tc>
                          </w:tr>
                        </w:tbl>
                        <w:p w14:paraId="13B36BAE" w14:textId="77777777" w:rsidR="00020F3B" w:rsidRDefault="00020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5D559C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63706" w14:paraId="7175B9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ED3896" w14:textId="77777777" w:rsidR="00D63706" w:rsidRDefault="00D63706"/>
                      </w:tc>
                      <w:tc>
                        <w:tcPr>
                          <w:tcW w:w="5918" w:type="dxa"/>
                        </w:tcPr>
                        <w:p w14:paraId="35A0B613" w14:textId="77777777" w:rsidR="00D63706" w:rsidRDefault="00D63706"/>
                      </w:tc>
                    </w:tr>
                    <w:tr w:rsidR="00D63706" w14:paraId="18A770E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C636266" w14:textId="77777777" w:rsidR="00D63706" w:rsidRDefault="000B7A5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C2BBB3" w14:textId="27F4EF50" w:rsidR="00D63706" w:rsidRDefault="00886F0A">
                          <w:pPr>
                            <w:pStyle w:val="Gegevensdocument"/>
                          </w:pPr>
                          <w:r>
                            <w:t xml:space="preserve">21 oktober </w:t>
                          </w:r>
                          <w:r>
                            <w:t>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D63706" w14:paraId="416332C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AA44F6C" w14:textId="77777777" w:rsidR="00D63706" w:rsidRDefault="000B7A5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FC20A7" w14:textId="77777777" w:rsidR="00655C8A" w:rsidRDefault="002070DE" w:rsidP="00655C8A">
                          <w:r>
                            <w:t>Nota n</w:t>
                          </w:r>
                          <w:r w:rsidR="00655C8A">
                            <w:t xml:space="preserve">.a.v. </w:t>
                          </w:r>
                          <w:r>
                            <w:t>het verslag</w:t>
                          </w:r>
                          <w:r w:rsidR="00230439">
                            <w:t xml:space="preserve"> </w:t>
                          </w:r>
                          <w:r w:rsidR="001C15FE">
                            <w:t>en nota van wijziging</w:t>
                          </w:r>
                        </w:p>
                        <w:p w14:paraId="3C87D0D4" w14:textId="1DE09734" w:rsidR="00D63706" w:rsidRDefault="00655C8A" w:rsidP="00655C8A">
                          <w:r>
                            <w:t>Wet</w:t>
                          </w:r>
                          <w:r w:rsidR="0030644E">
                            <w:t xml:space="preserve"> elektronische publicaties</w:t>
                          </w:r>
                        </w:p>
                      </w:tc>
                    </w:tr>
                    <w:tr w:rsidR="00D63706" w14:paraId="27B988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9ED282" w14:textId="77777777" w:rsidR="00D63706" w:rsidRDefault="00D63706"/>
                      </w:tc>
                      <w:tc>
                        <w:tcPr>
                          <w:tcW w:w="5918" w:type="dxa"/>
                        </w:tcPr>
                        <w:p w14:paraId="08FE8824" w14:textId="77777777" w:rsidR="00D63706" w:rsidRDefault="00D63706"/>
                      </w:tc>
                    </w:tr>
                  </w:tbl>
                  <w:p w14:paraId="13B36BAE" w14:textId="77777777" w:rsidR="00020F3B" w:rsidRDefault="00020F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64789C3" wp14:editId="3EF6A2E4">
              <wp:simplePos x="0" y="0"/>
              <wp:positionH relativeFrom="page">
                <wp:posOffset>6055995</wp:posOffset>
              </wp:positionH>
              <wp:positionV relativeFrom="page">
                <wp:posOffset>1960880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293AB" w14:textId="77777777" w:rsidR="00D63706" w:rsidRPr="00D94015" w:rsidRDefault="000B7A55">
                          <w:pPr>
                            <w:pStyle w:val="Kopjeafzendgegevens"/>
                          </w:pPr>
                          <w:r w:rsidRPr="00D94015">
                            <w:t>SG-Cluster (SGC)</w:t>
                          </w:r>
                        </w:p>
                        <w:p w14:paraId="1237BA60" w14:textId="77777777" w:rsidR="00D63706" w:rsidRPr="00D94015" w:rsidRDefault="000B7A55">
                          <w:pPr>
                            <w:pStyle w:val="Afzendgegevens"/>
                          </w:pPr>
                          <w:r w:rsidRPr="00D94015">
                            <w:t>Directie Constitutionele Zaken en Wetgeving (CZW)</w:t>
                          </w:r>
                        </w:p>
                        <w:p w14:paraId="7EF5B1A4" w14:textId="77777777" w:rsidR="00D63706" w:rsidRPr="00D94015" w:rsidRDefault="00D63706">
                          <w:pPr>
                            <w:pStyle w:val="WitregelW1"/>
                          </w:pPr>
                        </w:p>
                        <w:p w14:paraId="32ACD1D5" w14:textId="77777777" w:rsidR="00D63706" w:rsidRPr="00D94015" w:rsidRDefault="00D63706">
                          <w:pPr>
                            <w:pStyle w:val="WitregelW1"/>
                          </w:pPr>
                        </w:p>
                        <w:p w14:paraId="2AFAB42B" w14:textId="77777777" w:rsidR="00D63706" w:rsidRPr="00A80B21" w:rsidRDefault="000B7A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0B2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EDE9CA7" w14:textId="77777777" w:rsidR="00D63706" w:rsidRPr="00A80B21" w:rsidRDefault="000B7A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0B2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14:paraId="6D2C93FF" w14:textId="77777777" w:rsidR="00D63706" w:rsidRPr="00A80B21" w:rsidRDefault="000B7A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0B21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2369C0A" w14:textId="77777777" w:rsidR="00D63706" w:rsidRPr="00217B26" w:rsidRDefault="00F36F7E">
                          <w:pPr>
                            <w:pStyle w:val="Afzendgegevens"/>
                          </w:pPr>
                          <w:r w:rsidRPr="00217B26">
                            <w:t xml:space="preserve">2500 EA </w:t>
                          </w:r>
                          <w:r w:rsidR="000B7A55" w:rsidRPr="00217B26">
                            <w:t>Den Haag</w:t>
                          </w:r>
                        </w:p>
                        <w:p w14:paraId="0F3FE2EB" w14:textId="77777777" w:rsidR="00D63706" w:rsidRPr="00217B26" w:rsidRDefault="00D63706">
                          <w:pPr>
                            <w:pStyle w:val="WitregelW2"/>
                          </w:pPr>
                        </w:p>
                        <w:p w14:paraId="20F1134F" w14:textId="77777777" w:rsidR="00D63706" w:rsidRPr="00217B26" w:rsidRDefault="000B7A55">
                          <w:pPr>
                            <w:pStyle w:val="Kopjereferentiegegevens"/>
                          </w:pPr>
                          <w:r w:rsidRPr="00217B26">
                            <w:t>Kenmerk</w:t>
                          </w:r>
                        </w:p>
                        <w:p w14:paraId="21A26527" w14:textId="649DABFC" w:rsidR="00D63706" w:rsidRPr="00217B26" w:rsidRDefault="004502D0" w:rsidP="000A6C87">
                          <w:pPr>
                            <w:pStyle w:val="Referentiegegevens"/>
                          </w:pPr>
                          <w:r w:rsidRPr="00217B26">
                            <w:t>2019-0000</w:t>
                          </w:r>
                          <w:r w:rsidR="000A6C87" w:rsidRPr="00217B26">
                            <w:t>40</w:t>
                          </w:r>
                          <w:r w:rsidRPr="00217B26">
                            <w:t>6</w:t>
                          </w:r>
                          <w:r w:rsidR="000A6C87" w:rsidRPr="00217B26">
                            <w:t>013</w:t>
                          </w:r>
                        </w:p>
                        <w:p w14:paraId="1079BE4D" w14:textId="77777777" w:rsidR="000A6C87" w:rsidRPr="00034C34" w:rsidRDefault="000A6C87" w:rsidP="000A6C87">
                          <w:pPr>
                            <w:pStyle w:val="Default"/>
                            <w:rPr>
                              <w:rFonts w:ascii="Verdana" w:hAnsi="Verdana"/>
                              <w:color w:val="auto"/>
                              <w:sz w:val="9"/>
                              <w:szCs w:val="9"/>
                            </w:rPr>
                          </w:pPr>
                        </w:p>
                        <w:p w14:paraId="6E0F52F8" w14:textId="77777777" w:rsidR="00D63706" w:rsidRPr="00D94015" w:rsidRDefault="000B7A55">
                          <w:pPr>
                            <w:pStyle w:val="Kopjereferentiegegevens"/>
                          </w:pPr>
                          <w:r w:rsidRPr="00D94015">
                            <w:t>Uw kenmerk</w:t>
                          </w:r>
                        </w:p>
                        <w:p w14:paraId="2AAD25EC" w14:textId="6CAE1DBA" w:rsidR="00034C34" w:rsidRDefault="00172BF8" w:rsidP="008F7610">
                          <w:pPr>
                            <w:pStyle w:val="Default"/>
                            <w:rPr>
                              <w:rFonts w:ascii="Verdana" w:hAnsi="Verdana"/>
                              <w:color w:val="au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hAnsi="Verdana"/>
                              <w:color w:val="auto"/>
                              <w:sz w:val="13"/>
                              <w:szCs w:val="13"/>
                            </w:rPr>
                            <w:t>3</w:t>
                          </w:r>
                          <w:r w:rsidR="00563A8D" w:rsidRPr="00563A8D">
                            <w:rPr>
                              <w:rFonts w:ascii="Verdana" w:hAnsi="Verdana"/>
                              <w:color w:val="auto"/>
                              <w:sz w:val="13"/>
                              <w:szCs w:val="13"/>
                            </w:rPr>
                            <w:t>5 218</w:t>
                          </w:r>
                        </w:p>
                        <w:p w14:paraId="21CAB8B0" w14:textId="77777777" w:rsidR="00034C34" w:rsidRPr="00034C34" w:rsidRDefault="00034C34" w:rsidP="008F7610">
                          <w:pPr>
                            <w:pStyle w:val="Default"/>
                            <w:rPr>
                              <w:rFonts w:ascii="Verdana" w:hAnsi="Verdana"/>
                              <w:color w:val="auto"/>
                              <w:sz w:val="9"/>
                              <w:szCs w:val="9"/>
                            </w:rPr>
                          </w:pPr>
                        </w:p>
                        <w:p w14:paraId="7A400F60" w14:textId="77777777" w:rsidR="00034C34" w:rsidRPr="00AC419A" w:rsidRDefault="00034C34" w:rsidP="00034C34">
                          <w:pPr>
                            <w:pStyle w:val="Referentiegegevens"/>
                            <w:rPr>
                              <w:b/>
                              <w:lang w:val="de-DE"/>
                            </w:rPr>
                          </w:pPr>
                          <w:r w:rsidRPr="00AC419A">
                            <w:rPr>
                              <w:b/>
                              <w:lang w:val="de-DE"/>
                            </w:rPr>
                            <w:t>Bijlage(n)</w:t>
                          </w:r>
                        </w:p>
                        <w:p w14:paraId="5CEEF113" w14:textId="1245AB26" w:rsidR="00D63706" w:rsidRPr="00034C34" w:rsidRDefault="000A6C87" w:rsidP="00034C34">
                          <w:pPr>
                            <w:pStyle w:val="Referentiegegevens"/>
                          </w:pPr>
                          <w:r>
                            <w:t>2</w:t>
                          </w:r>
                          <w:r w:rsidR="000B7A55" w:rsidRPr="008F7610">
                            <w:fldChar w:fldCharType="begin"/>
                          </w:r>
                          <w:r w:rsidR="000B7A55" w:rsidRPr="008F7610">
                            <w:instrText xml:space="preserve"> DOCPROPERTY  "UwKenmerk"  \* MERGEFORMAT </w:instrText>
                          </w:r>
                          <w:r w:rsidR="000B7A55" w:rsidRPr="008F761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4789C3" id="Colofon" o:spid="_x0000_s1035" type="#_x0000_t202" style="position:absolute;margin-left:476.85pt;margin-top:154.4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h9Mna4gAAAA0BAAAPAAAAAAAAAAAAAAAAAAAEAABkcnMvZG93bnJldi54bWxQ&#10;SwUGAAAAAAQABADzAAAADwUAAAAA&#10;" filled="f" stroked="f">
              <v:textbox inset="0,0,0,0">
                <w:txbxContent>
                  <w:p w14:paraId="009293AB" w14:textId="77777777" w:rsidR="00D63706" w:rsidRPr="00D94015" w:rsidRDefault="000B7A55">
                    <w:pPr>
                      <w:pStyle w:val="Kopjeafzendgegevens"/>
                    </w:pPr>
                    <w:r w:rsidRPr="00D94015">
                      <w:t>SG-Cluster (SGC)</w:t>
                    </w:r>
                  </w:p>
                  <w:p w14:paraId="1237BA60" w14:textId="77777777" w:rsidR="00D63706" w:rsidRPr="00D94015" w:rsidRDefault="000B7A55">
                    <w:pPr>
                      <w:pStyle w:val="Afzendgegevens"/>
                    </w:pPr>
                    <w:r w:rsidRPr="00D94015">
                      <w:t>Directie Constitutionele Zaken en Wetgeving (CZW)</w:t>
                    </w:r>
                  </w:p>
                  <w:p w14:paraId="7EF5B1A4" w14:textId="77777777" w:rsidR="00D63706" w:rsidRPr="00D94015" w:rsidRDefault="00D63706">
                    <w:pPr>
                      <w:pStyle w:val="WitregelW1"/>
                    </w:pPr>
                  </w:p>
                  <w:p w14:paraId="32ACD1D5" w14:textId="77777777" w:rsidR="00D63706" w:rsidRPr="00D94015" w:rsidRDefault="00D63706">
                    <w:pPr>
                      <w:pStyle w:val="WitregelW1"/>
                    </w:pPr>
                  </w:p>
                  <w:p w14:paraId="2AFAB42B" w14:textId="77777777" w:rsidR="00D63706" w:rsidRPr="00A80B21" w:rsidRDefault="000B7A55">
                    <w:pPr>
                      <w:pStyle w:val="Afzendgegevens"/>
                      <w:rPr>
                        <w:lang w:val="de-DE"/>
                      </w:rPr>
                    </w:pPr>
                    <w:r w:rsidRPr="00A80B21">
                      <w:rPr>
                        <w:lang w:val="de-DE"/>
                      </w:rPr>
                      <w:t>Turfmarkt 147</w:t>
                    </w:r>
                  </w:p>
                  <w:p w14:paraId="6EDE9CA7" w14:textId="77777777" w:rsidR="00D63706" w:rsidRPr="00A80B21" w:rsidRDefault="000B7A55">
                    <w:pPr>
                      <w:pStyle w:val="Afzendgegevens"/>
                      <w:rPr>
                        <w:lang w:val="de-DE"/>
                      </w:rPr>
                    </w:pPr>
                    <w:r w:rsidRPr="00A80B21">
                      <w:rPr>
                        <w:lang w:val="de-DE"/>
                      </w:rPr>
                      <w:t>2511 DP Den Haag</w:t>
                    </w:r>
                  </w:p>
                  <w:p w14:paraId="6D2C93FF" w14:textId="77777777" w:rsidR="00D63706" w:rsidRPr="00A80B21" w:rsidRDefault="000B7A55">
                    <w:pPr>
                      <w:pStyle w:val="Afzendgegevens"/>
                      <w:rPr>
                        <w:lang w:val="de-DE"/>
                      </w:rPr>
                    </w:pPr>
                    <w:r w:rsidRPr="00A80B21">
                      <w:rPr>
                        <w:lang w:val="de-DE"/>
                      </w:rPr>
                      <w:t>Postbus 20011</w:t>
                    </w:r>
                  </w:p>
                  <w:p w14:paraId="62369C0A" w14:textId="77777777" w:rsidR="00D63706" w:rsidRPr="00217B26" w:rsidRDefault="00F36F7E">
                    <w:pPr>
                      <w:pStyle w:val="Afzendgegevens"/>
                    </w:pPr>
                    <w:r w:rsidRPr="00217B26">
                      <w:t xml:space="preserve">2500 EA </w:t>
                    </w:r>
                    <w:r w:rsidR="000B7A55" w:rsidRPr="00217B26">
                      <w:t>Den Haag</w:t>
                    </w:r>
                  </w:p>
                  <w:p w14:paraId="0F3FE2EB" w14:textId="77777777" w:rsidR="00D63706" w:rsidRPr="00217B26" w:rsidRDefault="00D63706">
                    <w:pPr>
                      <w:pStyle w:val="WitregelW2"/>
                    </w:pPr>
                  </w:p>
                  <w:p w14:paraId="20F1134F" w14:textId="77777777" w:rsidR="00D63706" w:rsidRPr="00217B26" w:rsidRDefault="000B7A55">
                    <w:pPr>
                      <w:pStyle w:val="Kopjereferentiegegevens"/>
                    </w:pPr>
                    <w:r w:rsidRPr="00217B26">
                      <w:t>Kenmerk</w:t>
                    </w:r>
                  </w:p>
                  <w:p w14:paraId="21A26527" w14:textId="649DABFC" w:rsidR="00D63706" w:rsidRPr="00217B26" w:rsidRDefault="004502D0" w:rsidP="000A6C87">
                    <w:pPr>
                      <w:pStyle w:val="Referentiegegevens"/>
                    </w:pPr>
                    <w:r w:rsidRPr="00217B26">
                      <w:t>2019-0000</w:t>
                    </w:r>
                    <w:r w:rsidR="000A6C87" w:rsidRPr="00217B26">
                      <w:t>40</w:t>
                    </w:r>
                    <w:r w:rsidRPr="00217B26">
                      <w:t>6</w:t>
                    </w:r>
                    <w:r w:rsidR="000A6C87" w:rsidRPr="00217B26">
                      <w:t>013</w:t>
                    </w:r>
                  </w:p>
                  <w:p w14:paraId="1079BE4D" w14:textId="77777777" w:rsidR="000A6C87" w:rsidRPr="00034C34" w:rsidRDefault="000A6C87" w:rsidP="000A6C87">
                    <w:pPr>
                      <w:pStyle w:val="Default"/>
                      <w:rPr>
                        <w:rFonts w:ascii="Verdana" w:hAnsi="Verdana"/>
                        <w:color w:val="auto"/>
                        <w:sz w:val="9"/>
                        <w:szCs w:val="9"/>
                      </w:rPr>
                    </w:pPr>
                  </w:p>
                  <w:p w14:paraId="6E0F52F8" w14:textId="77777777" w:rsidR="00D63706" w:rsidRPr="00D94015" w:rsidRDefault="000B7A55">
                    <w:pPr>
                      <w:pStyle w:val="Kopjereferentiegegevens"/>
                    </w:pPr>
                    <w:r w:rsidRPr="00D94015">
                      <w:t>Uw kenmerk</w:t>
                    </w:r>
                  </w:p>
                  <w:p w14:paraId="2AAD25EC" w14:textId="6CAE1DBA" w:rsidR="00034C34" w:rsidRDefault="00172BF8" w:rsidP="008F7610">
                    <w:pPr>
                      <w:pStyle w:val="Default"/>
                      <w:rPr>
                        <w:rFonts w:ascii="Verdana" w:hAnsi="Verdana"/>
                        <w:color w:val="auto"/>
                        <w:sz w:val="13"/>
                        <w:szCs w:val="13"/>
                      </w:rPr>
                    </w:pPr>
                    <w:r>
                      <w:rPr>
                        <w:rFonts w:ascii="Verdana" w:hAnsi="Verdana"/>
                        <w:color w:val="auto"/>
                        <w:sz w:val="13"/>
                        <w:szCs w:val="13"/>
                      </w:rPr>
                      <w:t>3</w:t>
                    </w:r>
                    <w:r w:rsidR="00563A8D" w:rsidRPr="00563A8D">
                      <w:rPr>
                        <w:rFonts w:ascii="Verdana" w:hAnsi="Verdana"/>
                        <w:color w:val="auto"/>
                        <w:sz w:val="13"/>
                        <w:szCs w:val="13"/>
                      </w:rPr>
                      <w:t>5 218</w:t>
                    </w:r>
                  </w:p>
                  <w:p w14:paraId="21CAB8B0" w14:textId="77777777" w:rsidR="00034C34" w:rsidRPr="00034C34" w:rsidRDefault="00034C34" w:rsidP="008F7610">
                    <w:pPr>
                      <w:pStyle w:val="Default"/>
                      <w:rPr>
                        <w:rFonts w:ascii="Verdana" w:hAnsi="Verdana"/>
                        <w:color w:val="auto"/>
                        <w:sz w:val="9"/>
                        <w:szCs w:val="9"/>
                      </w:rPr>
                    </w:pPr>
                  </w:p>
                  <w:p w14:paraId="7A400F60" w14:textId="77777777" w:rsidR="00034C34" w:rsidRPr="00AC419A" w:rsidRDefault="00034C34" w:rsidP="00034C34">
                    <w:pPr>
                      <w:pStyle w:val="Referentiegegevens"/>
                      <w:rPr>
                        <w:b/>
                        <w:lang w:val="de-DE"/>
                      </w:rPr>
                    </w:pPr>
                    <w:r w:rsidRPr="00AC419A">
                      <w:rPr>
                        <w:b/>
                        <w:lang w:val="de-DE"/>
                      </w:rPr>
                      <w:t>Bijlage(n)</w:t>
                    </w:r>
                  </w:p>
                  <w:p w14:paraId="5CEEF113" w14:textId="1245AB26" w:rsidR="00D63706" w:rsidRPr="00034C34" w:rsidRDefault="000A6C87" w:rsidP="00034C34">
                    <w:pPr>
                      <w:pStyle w:val="Referentiegegevens"/>
                    </w:pPr>
                    <w:r>
                      <w:t>2</w:t>
                    </w:r>
                    <w:r w:rsidR="000B7A55" w:rsidRPr="008F7610">
                      <w:fldChar w:fldCharType="begin"/>
                    </w:r>
                    <w:r w:rsidR="000B7A55" w:rsidRPr="008F7610">
                      <w:instrText xml:space="preserve"> DOCPROPERTY  "UwKenmerk"  \* MERGEFORMAT </w:instrText>
                    </w:r>
                    <w:r w:rsidR="000B7A55" w:rsidRPr="008F761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ACF165" wp14:editId="7BB5AE3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EAF3F" w14:textId="519EE5B9" w:rsidR="00D63706" w:rsidRDefault="000B7A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6F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6F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CF165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72AEAF3F" w14:textId="519EE5B9" w:rsidR="00D63706" w:rsidRDefault="000B7A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6F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6F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EA78CA" wp14:editId="55287F0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027F4" w14:textId="77777777" w:rsidR="00020F3B" w:rsidRDefault="00020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A78C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563027F4" w14:textId="77777777" w:rsidR="00020F3B" w:rsidRDefault="00020F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9DF860" wp14:editId="004E43A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CC6EB" w14:textId="77777777" w:rsidR="00020F3B" w:rsidRDefault="00020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DF86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22ECC6EB" w14:textId="77777777" w:rsidR="00020F3B" w:rsidRDefault="00020F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3C1225"/>
    <w:multiLevelType w:val="multilevel"/>
    <w:tmpl w:val="B697840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1867C9"/>
    <w:multiLevelType w:val="multilevel"/>
    <w:tmpl w:val="9E03C51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D7D5A3"/>
    <w:multiLevelType w:val="multilevel"/>
    <w:tmpl w:val="DBCA92D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183299"/>
    <w:multiLevelType w:val="multilevel"/>
    <w:tmpl w:val="AA228F9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5D4042"/>
    <w:multiLevelType w:val="multilevel"/>
    <w:tmpl w:val="43D0AC8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8149884"/>
    <w:multiLevelType w:val="multilevel"/>
    <w:tmpl w:val="74F6D3A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82123F0"/>
    <w:multiLevelType w:val="multilevel"/>
    <w:tmpl w:val="5D3494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7D8880"/>
    <w:multiLevelType w:val="multilevel"/>
    <w:tmpl w:val="1526CE0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9D7157A"/>
    <w:multiLevelType w:val="multilevel"/>
    <w:tmpl w:val="46BBFDA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CF34A1F"/>
    <w:multiLevelType w:val="multilevel"/>
    <w:tmpl w:val="B4BDF5F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A831C61"/>
    <w:multiLevelType w:val="multilevel"/>
    <w:tmpl w:val="73A25FF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5E71747"/>
    <w:multiLevelType w:val="multilevel"/>
    <w:tmpl w:val="7AB6C09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1BD1331"/>
    <w:multiLevelType w:val="multilevel"/>
    <w:tmpl w:val="A1CDCEE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EDF1F48"/>
    <w:multiLevelType w:val="multilevel"/>
    <w:tmpl w:val="974608D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1170F46"/>
    <w:multiLevelType w:val="multilevel"/>
    <w:tmpl w:val="B2C7014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54BFC4"/>
    <w:multiLevelType w:val="multilevel"/>
    <w:tmpl w:val="95D6C49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F64366"/>
    <w:multiLevelType w:val="multilevel"/>
    <w:tmpl w:val="F5C6B85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8B040E"/>
    <w:multiLevelType w:val="multilevel"/>
    <w:tmpl w:val="87A04B4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2C9D87"/>
    <w:multiLevelType w:val="multilevel"/>
    <w:tmpl w:val="EB4F919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743471"/>
    <w:multiLevelType w:val="multilevel"/>
    <w:tmpl w:val="29927E97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B9BCBF"/>
    <w:multiLevelType w:val="multilevel"/>
    <w:tmpl w:val="899D4DE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9107E"/>
    <w:multiLevelType w:val="multilevel"/>
    <w:tmpl w:val="53D0A74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6FFC38"/>
    <w:multiLevelType w:val="multilevel"/>
    <w:tmpl w:val="D2CCB24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9AA441"/>
    <w:multiLevelType w:val="multilevel"/>
    <w:tmpl w:val="CBD192E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AE7D5"/>
    <w:multiLevelType w:val="multilevel"/>
    <w:tmpl w:val="70210CF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1C40FE"/>
    <w:multiLevelType w:val="multilevel"/>
    <w:tmpl w:val="9965F6F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0A9840"/>
    <w:multiLevelType w:val="multilevel"/>
    <w:tmpl w:val="EB06201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92E12B"/>
    <w:multiLevelType w:val="multilevel"/>
    <w:tmpl w:val="795A823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8"/>
  </w:num>
  <w:num w:numId="11">
    <w:abstractNumId w:val="16"/>
  </w:num>
  <w:num w:numId="12">
    <w:abstractNumId w:val="13"/>
  </w:num>
  <w:num w:numId="13">
    <w:abstractNumId w:val="27"/>
  </w:num>
  <w:num w:numId="14">
    <w:abstractNumId w:val="10"/>
  </w:num>
  <w:num w:numId="15">
    <w:abstractNumId w:val="9"/>
  </w:num>
  <w:num w:numId="16">
    <w:abstractNumId w:val="25"/>
  </w:num>
  <w:num w:numId="17">
    <w:abstractNumId w:val="19"/>
  </w:num>
  <w:num w:numId="18">
    <w:abstractNumId w:val="18"/>
  </w:num>
  <w:num w:numId="19">
    <w:abstractNumId w:val="22"/>
  </w:num>
  <w:num w:numId="20">
    <w:abstractNumId w:val="11"/>
  </w:num>
  <w:num w:numId="21">
    <w:abstractNumId w:val="12"/>
  </w:num>
  <w:num w:numId="22">
    <w:abstractNumId w:val="23"/>
  </w:num>
  <w:num w:numId="23">
    <w:abstractNumId w:val="17"/>
  </w:num>
  <w:num w:numId="24">
    <w:abstractNumId w:val="7"/>
  </w:num>
  <w:num w:numId="25">
    <w:abstractNumId w:val="26"/>
  </w:num>
  <w:num w:numId="26">
    <w:abstractNumId w:val="0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6"/>
    <w:rsid w:val="00020F3B"/>
    <w:rsid w:val="0002422D"/>
    <w:rsid w:val="00027128"/>
    <w:rsid w:val="00034C34"/>
    <w:rsid w:val="0006092A"/>
    <w:rsid w:val="000715E3"/>
    <w:rsid w:val="00072064"/>
    <w:rsid w:val="00083231"/>
    <w:rsid w:val="00084FA4"/>
    <w:rsid w:val="000861D6"/>
    <w:rsid w:val="000A3B06"/>
    <w:rsid w:val="000A42FC"/>
    <w:rsid w:val="000A6C87"/>
    <w:rsid w:val="000B7A55"/>
    <w:rsid w:val="000D07B7"/>
    <w:rsid w:val="000D3E0A"/>
    <w:rsid w:val="000F3348"/>
    <w:rsid w:val="000F5FDF"/>
    <w:rsid w:val="00113722"/>
    <w:rsid w:val="00115A20"/>
    <w:rsid w:val="001300E8"/>
    <w:rsid w:val="00166E57"/>
    <w:rsid w:val="00172BF8"/>
    <w:rsid w:val="0017771B"/>
    <w:rsid w:val="001C1362"/>
    <w:rsid w:val="001C15FE"/>
    <w:rsid w:val="001D1F27"/>
    <w:rsid w:val="001F47DA"/>
    <w:rsid w:val="002070DE"/>
    <w:rsid w:val="0021086B"/>
    <w:rsid w:val="00213B53"/>
    <w:rsid w:val="00217B26"/>
    <w:rsid w:val="00230439"/>
    <w:rsid w:val="00233089"/>
    <w:rsid w:val="00234DFB"/>
    <w:rsid w:val="00246D4D"/>
    <w:rsid w:val="0028694F"/>
    <w:rsid w:val="002B0F4F"/>
    <w:rsid w:val="002B6D3C"/>
    <w:rsid w:val="0030644E"/>
    <w:rsid w:val="00335825"/>
    <w:rsid w:val="00362DFE"/>
    <w:rsid w:val="003704AD"/>
    <w:rsid w:val="003A6DB5"/>
    <w:rsid w:val="003A7276"/>
    <w:rsid w:val="003C59A8"/>
    <w:rsid w:val="003F75F0"/>
    <w:rsid w:val="0040613F"/>
    <w:rsid w:val="004235F9"/>
    <w:rsid w:val="00432F4F"/>
    <w:rsid w:val="004502D0"/>
    <w:rsid w:val="004942DA"/>
    <w:rsid w:val="004F0809"/>
    <w:rsid w:val="004F513B"/>
    <w:rsid w:val="005064A2"/>
    <w:rsid w:val="005129DE"/>
    <w:rsid w:val="00520A69"/>
    <w:rsid w:val="00560632"/>
    <w:rsid w:val="00563A8D"/>
    <w:rsid w:val="00572403"/>
    <w:rsid w:val="005E52EF"/>
    <w:rsid w:val="005F02E5"/>
    <w:rsid w:val="00627C8C"/>
    <w:rsid w:val="0064622D"/>
    <w:rsid w:val="00655C8A"/>
    <w:rsid w:val="00661F54"/>
    <w:rsid w:val="0067042D"/>
    <w:rsid w:val="00690EA6"/>
    <w:rsid w:val="00696CDA"/>
    <w:rsid w:val="006A18E6"/>
    <w:rsid w:val="006A2BFD"/>
    <w:rsid w:val="006C3251"/>
    <w:rsid w:val="006F4C93"/>
    <w:rsid w:val="006F7C71"/>
    <w:rsid w:val="007217D7"/>
    <w:rsid w:val="00722856"/>
    <w:rsid w:val="00723FB2"/>
    <w:rsid w:val="00725DFE"/>
    <w:rsid w:val="007536D5"/>
    <w:rsid w:val="00770F32"/>
    <w:rsid w:val="00777256"/>
    <w:rsid w:val="00780FA4"/>
    <w:rsid w:val="0078791B"/>
    <w:rsid w:val="00793CD8"/>
    <w:rsid w:val="007A0B5A"/>
    <w:rsid w:val="007B4004"/>
    <w:rsid w:val="007C001D"/>
    <w:rsid w:val="007D7E5C"/>
    <w:rsid w:val="00843AEC"/>
    <w:rsid w:val="00852F0E"/>
    <w:rsid w:val="00886F0A"/>
    <w:rsid w:val="00887367"/>
    <w:rsid w:val="0089241F"/>
    <w:rsid w:val="008B6F33"/>
    <w:rsid w:val="008C4A2A"/>
    <w:rsid w:val="008D0297"/>
    <w:rsid w:val="008D7379"/>
    <w:rsid w:val="008F5B31"/>
    <w:rsid w:val="008F7610"/>
    <w:rsid w:val="009009D5"/>
    <w:rsid w:val="00984699"/>
    <w:rsid w:val="00993885"/>
    <w:rsid w:val="009A6B55"/>
    <w:rsid w:val="009B764A"/>
    <w:rsid w:val="009D3EDD"/>
    <w:rsid w:val="009E0BD8"/>
    <w:rsid w:val="009F43EB"/>
    <w:rsid w:val="00A372DC"/>
    <w:rsid w:val="00A531CF"/>
    <w:rsid w:val="00A53D12"/>
    <w:rsid w:val="00A805E0"/>
    <w:rsid w:val="00A80B21"/>
    <w:rsid w:val="00AB7B8F"/>
    <w:rsid w:val="00AE03A9"/>
    <w:rsid w:val="00AE40A8"/>
    <w:rsid w:val="00AE725C"/>
    <w:rsid w:val="00AF631E"/>
    <w:rsid w:val="00AF735A"/>
    <w:rsid w:val="00AF7D6B"/>
    <w:rsid w:val="00B27041"/>
    <w:rsid w:val="00B32D0A"/>
    <w:rsid w:val="00B33424"/>
    <w:rsid w:val="00B525E4"/>
    <w:rsid w:val="00B65530"/>
    <w:rsid w:val="00B66072"/>
    <w:rsid w:val="00B70B9F"/>
    <w:rsid w:val="00B94590"/>
    <w:rsid w:val="00BD14B0"/>
    <w:rsid w:val="00BF011A"/>
    <w:rsid w:val="00C00A8A"/>
    <w:rsid w:val="00C25FBC"/>
    <w:rsid w:val="00C301C1"/>
    <w:rsid w:val="00C414B5"/>
    <w:rsid w:val="00C71252"/>
    <w:rsid w:val="00C859D1"/>
    <w:rsid w:val="00C97363"/>
    <w:rsid w:val="00CC753D"/>
    <w:rsid w:val="00CE2A2D"/>
    <w:rsid w:val="00CE2B26"/>
    <w:rsid w:val="00D02172"/>
    <w:rsid w:val="00D051A9"/>
    <w:rsid w:val="00D12095"/>
    <w:rsid w:val="00D40F25"/>
    <w:rsid w:val="00D5663C"/>
    <w:rsid w:val="00D56728"/>
    <w:rsid w:val="00D63706"/>
    <w:rsid w:val="00D7625E"/>
    <w:rsid w:val="00D94015"/>
    <w:rsid w:val="00DA1BF4"/>
    <w:rsid w:val="00DA5827"/>
    <w:rsid w:val="00DA6FB3"/>
    <w:rsid w:val="00DD082C"/>
    <w:rsid w:val="00E03BAF"/>
    <w:rsid w:val="00E12430"/>
    <w:rsid w:val="00E403EA"/>
    <w:rsid w:val="00E61985"/>
    <w:rsid w:val="00E63630"/>
    <w:rsid w:val="00E6552D"/>
    <w:rsid w:val="00E733D8"/>
    <w:rsid w:val="00E804AF"/>
    <w:rsid w:val="00E818AA"/>
    <w:rsid w:val="00E93B68"/>
    <w:rsid w:val="00EA236A"/>
    <w:rsid w:val="00F06C64"/>
    <w:rsid w:val="00F26F6F"/>
    <w:rsid w:val="00F27C69"/>
    <w:rsid w:val="00F32102"/>
    <w:rsid w:val="00F36F7E"/>
    <w:rsid w:val="00F7607E"/>
    <w:rsid w:val="00F77385"/>
    <w:rsid w:val="00F82C55"/>
    <w:rsid w:val="00F97E79"/>
    <w:rsid w:val="00F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134AA02"/>
  <w15:docId w15:val="{C3C232FD-E1DC-4E65-AD08-A4D0778E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B7A5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7A5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B7A5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7A55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0B7A55"/>
    <w:rPr>
      <w:i/>
      <w:iCs/>
    </w:rPr>
  </w:style>
  <w:style w:type="paragraph" w:styleId="Normaalweb">
    <w:name w:val="Normal (Web)"/>
    <w:basedOn w:val="Standaard"/>
    <w:uiPriority w:val="99"/>
    <w:unhideWhenUsed/>
    <w:rsid w:val="000B7A55"/>
    <w:pPr>
      <w:autoSpaceDN/>
      <w:spacing w:before="100" w:beforeAutospacing="1" w:after="349" w:line="240" w:lineRule="auto"/>
      <w:textAlignment w:val="auto"/>
    </w:pPr>
    <w:rPr>
      <w:rFonts w:eastAsia="Times New Roman" w:cs="Times New Roman"/>
      <w:color w:val="auto"/>
      <w:sz w:val="26"/>
      <w:szCs w:val="26"/>
    </w:rPr>
  </w:style>
  <w:style w:type="paragraph" w:customStyle="1" w:styleId="Standaard12pvoor">
    <w:name w:val="Standaard 12p voor"/>
    <w:basedOn w:val="Standaard"/>
    <w:next w:val="Standaard"/>
    <w:rsid w:val="008D0297"/>
    <w:pPr>
      <w:spacing w:before="240"/>
      <w:textAlignment w:val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761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610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F7610"/>
    <w:pPr>
      <w:autoSpaceDE w:val="0"/>
      <w:adjustRightInd w:val="0"/>
      <w:textAlignment w:val="auto"/>
    </w:pPr>
    <w:rPr>
      <w:rFonts w:ascii="Courier New" w:hAnsi="Courier New" w:cs="Courier New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37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37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372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37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372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3316">
      <w:bodyDiv w:val="1"/>
      <w:marLeft w:val="0"/>
      <w:marRight w:val="0"/>
      <w:marTop w:val="0"/>
      <w:marBottom w:val="0"/>
      <w:divBdr>
        <w:top w:val="single" w:sz="6" w:space="25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8009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709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4338">
                          <w:marLeft w:val="0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7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2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66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2019-04-30T10:47:00.0000000Z</lastPrinted>
  <dcterms:created xsi:type="dcterms:W3CDTF">2019-07-29T07:38:00.0000000Z</dcterms:created>
  <dcterms:modified xsi:type="dcterms:W3CDTF">2019-10-21T11:25:00.0000000Z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elektronische publicaties</vt:lpwstr>
  </property>
  <property fmtid="{D5CDD505-2E9C-101B-9397-08002B2CF9AE}" pid="4" name="Datum">
    <vt:lpwstr>7 december 2018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2019-0000406013</vt:lpwstr>
  </property>
  <property fmtid="{D5CDD505-2E9C-101B-9397-08002B2CF9AE}" pid="8" name="UwKenmerk">
    <vt:lpwstr/>
  </property>
  <property fmtid="{D5CDD505-2E9C-101B-9397-08002B2CF9AE}" pid="9" name="ContentTypeId">
    <vt:lpwstr>0x010100169084CB62B0564FA364129011658EBC</vt:lpwstr>
  </property>
</Properties>
</file>