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52" w:rsidRDefault="00B86381">
      <w:pPr>
        <w:pStyle w:val="StandaardAanhef"/>
      </w:pPr>
      <w:bookmarkStart w:name="_GoBack" w:id="0"/>
      <w:bookmarkEnd w:id="0"/>
      <w:r>
        <w:t>Geachte voorzitter,</w:t>
      </w:r>
    </w:p>
    <w:p w:rsidR="00151952" w:rsidP="005338BE" w:rsidRDefault="005338BE">
      <w:pPr>
        <w:rPr>
          <w:color w:val="211D1F"/>
        </w:rPr>
      </w:pPr>
      <w:r>
        <w:rPr>
          <w:color w:val="211D1F"/>
        </w:rPr>
        <w:t>Hierbij bied ik u</w:t>
      </w:r>
      <w:r w:rsidR="00B71C1D">
        <w:rPr>
          <w:color w:val="211D1F"/>
        </w:rPr>
        <w:t xml:space="preserve">, mede namens de minister van Economische </w:t>
      </w:r>
      <w:r w:rsidR="00E97324">
        <w:rPr>
          <w:color w:val="211D1F"/>
        </w:rPr>
        <w:t>Z</w:t>
      </w:r>
      <w:r w:rsidR="00B71C1D">
        <w:rPr>
          <w:color w:val="211D1F"/>
        </w:rPr>
        <w:t xml:space="preserve">aken en </w:t>
      </w:r>
      <w:r w:rsidR="00E97324">
        <w:rPr>
          <w:color w:val="211D1F"/>
        </w:rPr>
        <w:t>K</w:t>
      </w:r>
      <w:r w:rsidR="00B71C1D">
        <w:rPr>
          <w:color w:val="211D1F"/>
        </w:rPr>
        <w:t>limaat</w:t>
      </w:r>
      <w:r w:rsidR="00E97324">
        <w:rPr>
          <w:color w:val="211D1F"/>
        </w:rPr>
        <w:t>,</w:t>
      </w:r>
      <w:r>
        <w:rPr>
          <w:color w:val="211D1F"/>
        </w:rPr>
        <w:t xml:space="preserve"> </w:t>
      </w:r>
      <w:r w:rsidR="00F56FC1">
        <w:rPr>
          <w:color w:val="211D1F"/>
        </w:rPr>
        <w:t>een nota van wijziging aan</w:t>
      </w:r>
      <w:r w:rsidR="00B86381">
        <w:rPr>
          <w:color w:val="211D1F"/>
        </w:rPr>
        <w:t xml:space="preserve"> </w:t>
      </w:r>
      <w:r>
        <w:rPr>
          <w:color w:val="211D1F"/>
        </w:rPr>
        <w:t>betreffende het wetsvoorstel Wet minimum CO</w:t>
      </w:r>
      <w:r w:rsidRPr="00B86381">
        <w:rPr>
          <w:color w:val="211D1F"/>
          <w:vertAlign w:val="subscript"/>
        </w:rPr>
        <w:t>2</w:t>
      </w:r>
      <w:r>
        <w:rPr>
          <w:color w:val="211D1F"/>
        </w:rPr>
        <w:t>-prijs elektriciteitsopwekking</w:t>
      </w:r>
      <w:r w:rsidR="00C8208D">
        <w:rPr>
          <w:color w:val="211D1F"/>
        </w:rPr>
        <w:t xml:space="preserve"> (Kamerstuk 35 216)</w:t>
      </w:r>
      <w:r w:rsidR="00B86381">
        <w:rPr>
          <w:color w:val="211D1F"/>
        </w:rPr>
        <w:t>.</w:t>
      </w:r>
    </w:p>
    <w:p w:rsidR="00B86381" w:rsidP="005338BE" w:rsidRDefault="00B86381">
      <w:pPr>
        <w:rPr>
          <w:color w:val="211D1F"/>
        </w:rPr>
      </w:pPr>
    </w:p>
    <w:p w:rsidR="00B86381" w:rsidP="00B86381" w:rsidRDefault="00B86381">
      <w:pPr>
        <w:spacing w:line="360" w:lineRule="auto"/>
      </w:pPr>
      <w:r>
        <w:t>Hoogachtend,</w:t>
      </w:r>
    </w:p>
    <w:p w:rsidR="00B86381" w:rsidP="00B86381" w:rsidRDefault="00B86381">
      <w:pPr>
        <w:pStyle w:val="StandaardOndertekening"/>
      </w:pPr>
      <w:r>
        <w:t>de staatssecretaris van Financiën</w:t>
      </w:r>
    </w:p>
    <w:p w:rsidR="00B86381" w:rsidP="00B86381" w:rsidRDefault="00B86381"/>
    <w:p w:rsidR="00B86381" w:rsidP="00B86381" w:rsidRDefault="00B86381"/>
    <w:p w:rsidR="00B86381" w:rsidP="00B86381" w:rsidRDefault="00B86381"/>
    <w:p w:rsidR="00B86381" w:rsidP="00B86381" w:rsidRDefault="00B86381"/>
    <w:p w:rsidRPr="00750749" w:rsidR="00B86381" w:rsidP="00B86381" w:rsidRDefault="00B86381">
      <w:r>
        <w:t>Menno Snel</w:t>
      </w:r>
    </w:p>
    <w:p w:rsidR="00B86381" w:rsidP="005338BE" w:rsidRDefault="00B86381"/>
    <w:sectPr w:rsidR="00B86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4C" w:rsidRDefault="00B86381">
      <w:pPr>
        <w:spacing w:line="240" w:lineRule="auto"/>
      </w:pPr>
      <w:r>
        <w:separator/>
      </w:r>
    </w:p>
  </w:endnote>
  <w:endnote w:type="continuationSeparator" w:id="0">
    <w:p w:rsidR="005C0E4C" w:rsidRDefault="00B86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A M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91" w:rsidRDefault="001A62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91" w:rsidRDefault="001A62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91" w:rsidRDefault="001A62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4C" w:rsidRDefault="00B86381">
      <w:pPr>
        <w:spacing w:line="240" w:lineRule="auto"/>
      </w:pPr>
      <w:r>
        <w:separator/>
      </w:r>
    </w:p>
  </w:footnote>
  <w:footnote w:type="continuationSeparator" w:id="0">
    <w:p w:rsidR="005C0E4C" w:rsidRDefault="00B863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91" w:rsidRDefault="001A62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52" w:rsidRDefault="00B8638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151952" w:rsidRDefault="00151952">
                          <w:pPr>
                            <w:pStyle w:val="WitregelW2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51952" w:rsidRDefault="001A629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B2D1F">
                              <w:t>2019-0000165387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51952" w:rsidRDefault="00B86381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151952" w:rsidRDefault="00151952">
                    <w:pPr>
                      <w:pStyle w:val="WitregelW2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51952" w:rsidRDefault="001A6291">
                    <w:pPr>
                      <w:pStyle w:val="StandaardReferentiegegevens"/>
                    </w:pPr>
                    <w:fldSimple w:instr=" DOCPROPERTY  &quot;Kenmerk&quot;  \* MERGEFORMAT ">
                      <w:r w:rsidR="00AB2D1F">
                        <w:t>2019-0000165387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2D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2D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2D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2D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52" w:rsidRDefault="00B8638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51952" w:rsidRDefault="00B8638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Pr="00C8208D" w:rsidRDefault="00151952">
                          <w:pPr>
                            <w:pStyle w:val="WitregelW2"/>
                          </w:pPr>
                        </w:p>
                        <w:p w:rsidR="00151952" w:rsidRPr="00C8208D" w:rsidRDefault="00B86381">
                          <w:pPr>
                            <w:pStyle w:val="StandaardReferentiegegevensKop"/>
                          </w:pPr>
                          <w:r w:rsidRPr="00C8208D">
                            <w:t>Ons kenmerk</w:t>
                          </w:r>
                        </w:p>
                        <w:p w:rsidR="00151952" w:rsidRDefault="001A629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B2D1F">
                              <w:t>2019-0000165387</w:t>
                            </w:r>
                          </w:fldSimple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51952" w:rsidRDefault="00B86381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Pr="00C8208D" w:rsidRDefault="00151952">
                    <w:pPr>
                      <w:pStyle w:val="WitregelW2"/>
                    </w:pPr>
                  </w:p>
                  <w:p w:rsidR="00151952" w:rsidRPr="00C8208D" w:rsidRDefault="00B86381">
                    <w:pPr>
                      <w:pStyle w:val="StandaardReferentiegegevensKop"/>
                    </w:pPr>
                    <w:r w:rsidRPr="00C8208D">
                      <w:t>Ons kenmerk</w:t>
                    </w:r>
                  </w:p>
                  <w:p w:rsidR="00151952" w:rsidRDefault="001A6291">
                    <w:pPr>
                      <w:pStyle w:val="StandaardReferentiegegevens"/>
                    </w:pPr>
                    <w:fldSimple w:instr=" DOCPROPERTY  &quot;Kenmerk&quot;  \* MERGEFORMAT ">
                      <w:r w:rsidR="00AB2D1F">
                        <w:t>2019-0000165387</w:t>
                      </w:r>
                    </w:fldSimple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51952" w:rsidRDefault="001A6291">
                          <w:fldSimple w:instr=" DOCPROPERTY  &quot;Aan&quot;  \* MERGEFORMAT ">
                            <w:r w:rsidR="00AB2D1F">
                              <w:t>De voorzitter van de Tweede Kamer der Staten-Generaal</w:t>
                            </w:r>
                          </w:fldSimple>
                        </w:p>
                        <w:p w:rsidR="005338BE" w:rsidRDefault="005338BE" w:rsidP="005338BE">
                          <w:r>
                            <w:t>Postbus 20018</w:t>
                          </w:r>
                        </w:p>
                        <w:p w:rsidR="005338BE" w:rsidRDefault="005338BE" w:rsidP="005338B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51952" w:rsidRDefault="001A6291">
                    <w:fldSimple w:instr=" DOCPROPERTY  &quot;Aan&quot;  \* MERGEFORMAT ">
                      <w:r w:rsidR="00AB2D1F">
                        <w:t>De voorzitter van de Tweede Kamer der Staten-Generaal</w:t>
                      </w:r>
                    </w:fldSimple>
                  </w:p>
                  <w:p w:rsidR="005338BE" w:rsidRDefault="005338BE" w:rsidP="005338BE">
                    <w:r>
                      <w:t>Postbus 20018</w:t>
                    </w:r>
                  </w:p>
                  <w:p w:rsidR="005338BE" w:rsidRDefault="005338BE" w:rsidP="005338B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2D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2D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2D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2D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519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151952"/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151952"/>
                            </w:tc>
                          </w:tr>
                          <w:tr w:rsidR="001519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B863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1A6291">
                                <w:r>
                                  <w:t>1</w:t>
                                </w:r>
                                <w:fldSimple w:instr=" DOCPROPERTY  Datum ">
                                  <w:r w:rsidR="00AB2D1F">
                                    <w:t>7 oktober 2019</w:t>
                                  </w:r>
                                </w:fldSimple>
                              </w:p>
                            </w:tc>
                          </w:tr>
                          <w:tr w:rsidR="001519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B863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F56FC1">
                                <w:r>
                                  <w:t>Aanbieding nota van wijziging Wet minimum CO2-prijs elektriciteitsopwekking</w:t>
                                </w:r>
                              </w:p>
                            </w:tc>
                          </w:tr>
                          <w:tr w:rsidR="001519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151952"/>
                            </w:tc>
                            <w:tc>
                              <w:tcPr>
                                <w:tcW w:w="4738" w:type="dxa"/>
                              </w:tcPr>
                              <w:p w:rsidR="00151952" w:rsidRDefault="00151952"/>
                            </w:tc>
                          </w:tr>
                        </w:tbl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519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51952" w:rsidRDefault="00151952"/>
                      </w:tc>
                      <w:tc>
                        <w:tcPr>
                          <w:tcW w:w="5400" w:type="dxa"/>
                        </w:tcPr>
                        <w:p w:rsidR="00151952" w:rsidRDefault="00151952"/>
                      </w:tc>
                    </w:tr>
                    <w:tr w:rsidR="001519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1952" w:rsidRDefault="00B8638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51952" w:rsidRDefault="001A6291">
                          <w:r>
                            <w:t>1</w:t>
                          </w:r>
                          <w:fldSimple w:instr=" DOCPROPERTY  Datum ">
                            <w:r w:rsidR="00AB2D1F">
                              <w:t>7 oktober 2019</w:t>
                            </w:r>
                          </w:fldSimple>
                        </w:p>
                      </w:tc>
                    </w:tr>
                    <w:tr w:rsidR="001519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1952" w:rsidRDefault="00B8638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51952" w:rsidRDefault="00F56FC1">
                          <w:r>
                            <w:t>Aanbieding nota van wijziging Wet minimum CO2-prijs elektriciteitsopwekking</w:t>
                          </w:r>
                        </w:p>
                      </w:tc>
                    </w:tr>
                    <w:tr w:rsidR="001519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51952" w:rsidRDefault="00151952"/>
                      </w:tc>
                      <w:tc>
                        <w:tcPr>
                          <w:tcW w:w="4738" w:type="dxa"/>
                        </w:tcPr>
                        <w:p w:rsidR="00151952" w:rsidRDefault="00151952"/>
                      </w:tc>
                    </w:tr>
                  </w:tbl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9C35A3"/>
    <w:multiLevelType w:val="multilevel"/>
    <w:tmpl w:val="F58045A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28B5"/>
    <w:multiLevelType w:val="multilevel"/>
    <w:tmpl w:val="1F10463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5F8A5"/>
    <w:multiLevelType w:val="multilevel"/>
    <w:tmpl w:val="C712EA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11C1A4"/>
    <w:multiLevelType w:val="multilevel"/>
    <w:tmpl w:val="670B434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2"/>
    <w:rsid w:val="00151952"/>
    <w:rsid w:val="001A6291"/>
    <w:rsid w:val="005338BE"/>
    <w:rsid w:val="005C0E4C"/>
    <w:rsid w:val="00644185"/>
    <w:rsid w:val="0068037F"/>
    <w:rsid w:val="008F32C5"/>
    <w:rsid w:val="00AB2D1F"/>
    <w:rsid w:val="00B36A80"/>
    <w:rsid w:val="00B71C1D"/>
    <w:rsid w:val="00B86381"/>
    <w:rsid w:val="00C8208D"/>
    <w:rsid w:val="00E97324"/>
    <w:rsid w:val="00F56FC1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19F3F57A-1F4D-4717-92C4-AE28D9C4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338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38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38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38BE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5338BE"/>
    <w:pPr>
      <w:autoSpaceDE w:val="0"/>
      <w:adjustRightInd w:val="0"/>
      <w:textAlignment w:val="auto"/>
    </w:pPr>
    <w:rPr>
      <w:rFonts w:ascii="GHEAA M+ Univers" w:hAnsi="GHEAA M+ Univers" w:cs="GHEAA M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240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2019-10-17T12:34:00.0000000Z</dcterms:created>
  <dcterms:modified xsi:type="dcterms:W3CDTF">2019-10-17T12:34:00.0000000Z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n.a.v. het verslag Wet minimum CO2-prijs elektriciteitsopwekking</vt:lpwstr>
  </property>
  <property fmtid="{D5CDD505-2E9C-101B-9397-08002B2CF9AE}" pid="4" name="Datum">
    <vt:lpwstr>7 oktober 2019</vt:lpwstr>
  </property>
  <property fmtid="{D5CDD505-2E9C-101B-9397-08002B2CF9AE}" pid="5" name="Aan">
    <vt:lpwstr>De voorzitter van de Tweede Kamer der Staten-Generaal</vt:lpwstr>
  </property>
  <property fmtid="{D5CDD505-2E9C-101B-9397-08002B2CF9AE}" pid="6" name="Kenmerk">
    <vt:lpwstr>2019-0000165387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0x0101003DE2EAFB2A025742A8449699D9CD614D</vt:lpwstr>
  </property>
</Properties>
</file>