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79" w:rsidRDefault="003B2420">
      <w:r>
        <w:t>2019Z</w:t>
      </w:r>
      <w:r w:rsidR="00BD14CA">
        <w:t>19817</w:t>
      </w:r>
      <w:r>
        <w:t>/2019D</w:t>
      </w:r>
      <w:r w:rsidR="00BD14CA">
        <w:t>41357</w:t>
      </w:r>
      <w:bookmarkStart w:name="_GoBack" w:id="0"/>
      <w:bookmarkEnd w:id="0"/>
    </w:p>
    <w:p w:rsidR="003B2420" w:rsidRDefault="003B2420"/>
    <w:p w:rsidR="003B2420" w:rsidRDefault="003B2420"/>
    <w:p w:rsidR="003B2420" w:rsidRDefault="003B2420"/>
    <w:p w:rsidR="003B2420" w:rsidRDefault="003B2420"/>
    <w:p w:rsidR="003B2420" w:rsidP="003B2420" w:rsidRDefault="003B242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Stultiens</w:t>
      </w:r>
      <w:proofErr w:type="spellEnd"/>
      <w:r>
        <w:rPr>
          <w:rFonts w:eastAsia="Times New Roman"/>
          <w:lang w:eastAsia="nl-NL"/>
        </w:rPr>
        <w:t xml:space="preserve">, L. &lt;l.stultiens@tweedekamer.nl&gt;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16 oktober 2019 15:57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Smeulders</w:t>
      </w:r>
      <w:proofErr w:type="spellEnd"/>
      <w:r>
        <w:rPr>
          <w:rFonts w:eastAsia="Times New Roman"/>
          <w:lang w:eastAsia="nl-NL"/>
        </w:rPr>
        <w:t xml:space="preserve">, P. &lt;p.smeulders@tweedekamer.nl&gt;; </w:t>
      </w:r>
      <w:proofErr w:type="spellStart"/>
      <w:r>
        <w:rPr>
          <w:rFonts w:eastAsia="Times New Roman"/>
          <w:lang w:eastAsia="nl-NL"/>
        </w:rPr>
        <w:t>Hellevoort</w:t>
      </w:r>
      <w:proofErr w:type="spellEnd"/>
      <w:r>
        <w:rPr>
          <w:rFonts w:eastAsia="Times New Roman"/>
          <w:lang w:eastAsia="nl-NL"/>
        </w:rPr>
        <w:t>, M. &lt;m.hellevoort@tweedekamer.nl&gt;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 voor procedurevergadering 17 okt 2019</w:t>
      </w:r>
    </w:p>
    <w:p w:rsidR="003B2420" w:rsidP="003B2420" w:rsidRDefault="003B2420"/>
    <w:p w:rsidR="003B2420" w:rsidP="003B2420" w:rsidRDefault="003B2420">
      <w:r>
        <w:t>Beste griffie,</w:t>
      </w:r>
    </w:p>
    <w:p w:rsidR="003B2420" w:rsidP="003B2420" w:rsidRDefault="003B2420"/>
    <w:p w:rsidR="003B2420" w:rsidP="003B2420" w:rsidRDefault="003B2420">
      <w:r>
        <w:t xml:space="preserve">Namens Paul </w:t>
      </w:r>
      <w:proofErr w:type="spellStart"/>
      <w:r>
        <w:t>Smeulders</w:t>
      </w:r>
      <w:proofErr w:type="spellEnd"/>
      <w:r>
        <w:t xml:space="preserve"> wil ik graag het volgende verzoek doen voor de rondvraag morgen.</w:t>
      </w:r>
    </w:p>
    <w:p w:rsidR="003B2420" w:rsidP="003B2420" w:rsidRDefault="003B2420">
      <w:r>
        <w:t>Kan er een extra Algemeen Overleg Pensioenonderwerpen worden ingepland in november?</w:t>
      </w:r>
    </w:p>
    <w:p w:rsidR="003B2420" w:rsidP="003B2420" w:rsidRDefault="003B2420">
      <w:r>
        <w:t>Het liefst zo snel mogelijk nadat de minister aan de Kamer heeft laten weten wat hij wil gaan doen om onnodige pensioenkortingen te gaan voorkomen.</w:t>
      </w:r>
    </w:p>
    <w:p w:rsidR="003B2420" w:rsidP="003B2420" w:rsidRDefault="003B2420">
      <w:r>
        <w:t>Op die manier kunnen we genoeg tijd besteden aan dit onderwerp, en houden we bij de begroting SZW genoeg tijd over voor alle andere belangrijke zaken.  </w:t>
      </w:r>
    </w:p>
    <w:p w:rsidR="003B2420" w:rsidP="003B2420" w:rsidRDefault="003B2420"/>
    <w:p w:rsidR="003B2420" w:rsidP="003B2420" w:rsidRDefault="003B2420">
      <w:r>
        <w:t>Met vriendelijke groet,</w:t>
      </w:r>
    </w:p>
    <w:p w:rsidR="003B2420" w:rsidP="003B2420" w:rsidRDefault="003B2420">
      <w:r>
        <w:t>Luc Stultiens</w:t>
      </w:r>
    </w:p>
    <w:p w:rsidR="003B2420" w:rsidP="003B2420" w:rsidRDefault="003B2420">
      <w:pPr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Beleidsmedewerker Financiën, Belastingen &amp; Pensioenen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FF0000"/>
          <w:sz w:val="18"/>
          <w:szCs w:val="18"/>
          <w:lang w:eastAsia="nl-NL"/>
        </w:rPr>
        <w:t>Groen</w:t>
      </w:r>
      <w:r>
        <w:rPr>
          <w:rFonts w:ascii="Verdana" w:hAnsi="Verdana"/>
          <w:color w:val="00B050"/>
          <w:sz w:val="18"/>
          <w:szCs w:val="18"/>
          <w:lang w:eastAsia="nl-NL"/>
        </w:rPr>
        <w:t xml:space="preserve">Links </w:t>
      </w:r>
      <w:r>
        <w:rPr>
          <w:rFonts w:ascii="Verdana" w:hAnsi="Verdana"/>
          <w:sz w:val="18"/>
          <w:szCs w:val="18"/>
          <w:lang w:eastAsia="nl-NL"/>
        </w:rPr>
        <w:t>Tweede Kamerfractie</w:t>
      </w:r>
    </w:p>
    <w:p w:rsidR="003B2420" w:rsidRDefault="003B2420"/>
    <w:sectPr w:rsidR="003B242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20"/>
    <w:rsid w:val="003B2420"/>
    <w:rsid w:val="00AB6C79"/>
    <w:rsid w:val="00BD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9784"/>
  <w15:chartTrackingRefBased/>
  <w15:docId w15:val="{729ADC02-2FDC-4376-B40E-44B967F5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1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2019-10-16T14:51:00.0000000Z</lastPrinted>
  <dcterms:created xsi:type="dcterms:W3CDTF">2019-10-16T14:51:00.0000000Z</dcterms:created>
  <dcterms:modified xsi:type="dcterms:W3CDTF">2019-10-16T14:51:00.0000000Z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0x01010084819B627651AB48AB1C79979313856E</vt:lpwstr>
  </property>
</Properties>
</file>