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20" w:rsidP="00550C20" w:rsidRDefault="00550C20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Westeinde van 't V.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10 oktober 2019 19:10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 de E.C.E.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</w:t>
      </w:r>
      <w:r>
        <w:rPr>
          <w:lang w:eastAsia="nl-NL"/>
        </w:rPr>
        <w:t xml:space="preserve">Molen van der H.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rondvraagpunt</w:t>
      </w:r>
    </w:p>
    <w:p w:rsidR="00550C20" w:rsidP="00550C20" w:rsidRDefault="00550C20"/>
    <w:p w:rsidR="00550C20" w:rsidP="00550C20" w:rsidRDefault="00550C20">
      <w:r>
        <w:t>Dag Eveline,</w:t>
      </w:r>
    </w:p>
    <w:p w:rsidR="00550C20" w:rsidP="00550C20" w:rsidRDefault="00550C20"/>
    <w:p w:rsidR="00550C20" w:rsidP="00550C20" w:rsidRDefault="00550C20">
      <w:r>
        <w:t>Namens Harry wil ik verzoeken om voor de aankomende procedurevergadering het volgende punt te agenderen.</w:t>
      </w:r>
    </w:p>
    <w:p w:rsidR="00550C20" w:rsidP="00550C20" w:rsidRDefault="00550C20">
      <w:r>
        <w:t xml:space="preserve">Enige tijd geleden heeft het </w:t>
      </w:r>
      <w:bookmarkStart w:name="_GoBack" w:id="0"/>
      <w:proofErr w:type="spellStart"/>
      <w:r>
        <w:t>Rathenau</w:t>
      </w:r>
      <w:proofErr w:type="spellEnd"/>
      <w:r>
        <w:t xml:space="preserve"> Instituut het rapport ‘kennis in het vizier’ </w:t>
      </w:r>
      <w:bookmarkEnd w:id="0"/>
      <w:r>
        <w:t xml:space="preserve">uitgebracht. Van de week hebben onderzoekers van het </w:t>
      </w:r>
      <w:proofErr w:type="spellStart"/>
      <w:r>
        <w:t>Rathenau</w:t>
      </w:r>
      <w:proofErr w:type="spellEnd"/>
      <w:r>
        <w:t xml:space="preserve"> Instituut dit rapport toegelicht.</w:t>
      </w:r>
    </w:p>
    <w:p w:rsidR="00550C20" w:rsidP="00550C20" w:rsidRDefault="00550C20">
      <w:r>
        <w:t>Graag zouden wij uiterlijk vrijdag 15 november een reactie van de minister op dit rapport willen ontvangen.</w:t>
      </w:r>
    </w:p>
    <w:p w:rsidR="00550C20" w:rsidP="00550C20" w:rsidRDefault="00550C20"/>
    <w:p w:rsidR="00550C20" w:rsidP="00550C20" w:rsidRDefault="00550C20">
      <w:r>
        <w:t>Hartelijke groet,</w:t>
      </w:r>
    </w:p>
    <w:p w:rsidR="00550C20" w:rsidP="00550C20" w:rsidRDefault="00550C20"/>
    <w:p w:rsidR="00550C20" w:rsidP="00550C20" w:rsidRDefault="00550C20">
      <w:r>
        <w:t>Veronique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20"/>
    <w:rsid w:val="00550C20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7AF2"/>
  <w15:chartTrackingRefBased/>
  <w15:docId w15:val="{FAC69B7C-2364-478B-A4DD-2B85A622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50C2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50C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2019-10-11T07:06:00.0000000Z</dcterms:created>
  <dcterms:modified xsi:type="dcterms:W3CDTF">2019-10-11T07:08:00.0000000Z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0x010100B8092F1034E7234381688B0C6BBB6C2E</vt:lpwstr>
  </property>
</Properties>
</file>