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238" w:rsidP="006F6238" w:rsidRDefault="006F6238">
      <w:pPr>
        <w:outlineLvl w:val="0"/>
        <w:rPr>
          <w:lang w:eastAsia="nl-NL"/>
        </w:rPr>
      </w:pPr>
      <w:r>
        <w:rPr>
          <w:b/>
          <w:bCs/>
          <w:lang w:eastAsia="nl-NL"/>
        </w:rPr>
        <w:t>Van:</w:t>
      </w:r>
      <w:r>
        <w:rPr>
          <w:lang w:eastAsia="nl-NL"/>
        </w:rPr>
        <w:t xml:space="preserve"> Rog, M. </w:t>
      </w:r>
      <w:r>
        <w:rPr>
          <w:lang w:eastAsia="nl-NL"/>
        </w:rPr>
        <w:t xml:space="preserve"> </w:t>
      </w:r>
      <w:r>
        <w:rPr>
          <w:lang w:eastAsia="nl-NL"/>
        </w:rPr>
        <w:br/>
      </w:r>
      <w:r>
        <w:rPr>
          <w:b/>
          <w:bCs/>
          <w:lang w:eastAsia="nl-NL"/>
        </w:rPr>
        <w:t>Verzonden:</w:t>
      </w:r>
      <w:r>
        <w:rPr>
          <w:lang w:eastAsia="nl-NL"/>
        </w:rPr>
        <w:t xml:space="preserve"> donderdag 10 oktober 2019 13:20</w:t>
      </w:r>
      <w:r>
        <w:rPr>
          <w:lang w:eastAsia="nl-NL"/>
        </w:rPr>
        <w:br/>
      </w:r>
      <w:r>
        <w:rPr>
          <w:b/>
          <w:bCs/>
          <w:lang w:eastAsia="nl-NL"/>
        </w:rPr>
        <w:t>Aan:</w:t>
      </w:r>
      <w:r>
        <w:rPr>
          <w:lang w:eastAsia="nl-NL"/>
        </w:rPr>
        <w:t xml:space="preserve"> Kler de E.C.E.  </w:t>
      </w:r>
      <w:r>
        <w:rPr>
          <w:lang w:eastAsia="nl-NL"/>
        </w:rPr>
        <w:br/>
      </w:r>
      <w:r>
        <w:rPr>
          <w:b/>
          <w:bCs/>
          <w:lang w:eastAsia="nl-NL"/>
        </w:rPr>
        <w:t>Onderwerp:</w:t>
      </w:r>
      <w:r>
        <w:rPr>
          <w:lang w:eastAsia="nl-NL"/>
        </w:rPr>
        <w:t xml:space="preserve"> Verzoek emailprocedure </w:t>
      </w:r>
      <w:bookmarkStart w:name="_GoBack" w:id="0"/>
      <w:r>
        <w:rPr>
          <w:lang w:eastAsia="nl-NL"/>
        </w:rPr>
        <w:t>hoorzitting(en) Curriculum.nu</w:t>
      </w:r>
    </w:p>
    <w:bookmarkEnd w:id="0"/>
    <w:p w:rsidR="006F6238" w:rsidP="006F6238" w:rsidRDefault="006F6238"/>
    <w:p w:rsidR="006F6238" w:rsidP="006F6238" w:rsidRDefault="006F6238">
      <w:r>
        <w:t>Beste Eveline,</w:t>
      </w:r>
    </w:p>
    <w:p w:rsidR="006F6238" w:rsidP="006F6238" w:rsidRDefault="006F6238"/>
    <w:p w:rsidR="006F6238" w:rsidP="006F6238" w:rsidRDefault="006F6238">
      <w:r>
        <w:t xml:space="preserve">Vandaag komt het eindrapport van Curriculum.nu uit, waar we later een kabinetsreactie over ontvangen. Ook begreep ik dat in de PV van hedenmorgen (waar ik </w:t>
      </w:r>
      <w:proofErr w:type="spellStart"/>
      <w:r>
        <w:t>ivm</w:t>
      </w:r>
      <w:proofErr w:type="spellEnd"/>
      <w:r>
        <w:t xml:space="preserve"> mijn voorzitterschap van de parlementaire ondervragingscommissie niet bij aanwezig kon zijn) besloten is een technische informatiebijeenkomst te organiseren met de ontwikkelteams van Curriculum.nu. Dat is mooi.  Graag zou ik ook een (uitgebreide) hoorzitting houden met o.a. wetenschappers, vakverenigingen en andere belanghebbenden. Kan ik via een emailprocedure verzoeken om te komen tot een voorbereidingsgroepje (links/rechts, oppositie/coalitie) te komen, zodat we volgende week donderdag bij de PV een opzet voor de hoorzitting kunnen presenteren en bediscussiëren? </w:t>
      </w:r>
    </w:p>
    <w:p w:rsidR="006F6238" w:rsidP="006F6238" w:rsidRDefault="006F6238"/>
    <w:p w:rsidR="006F6238" w:rsidP="006F6238" w:rsidRDefault="006F6238">
      <w:pPr>
        <w:rPr>
          <w:lang w:eastAsia="nl-NL"/>
        </w:rPr>
      </w:pPr>
      <w:r>
        <w:rPr>
          <w:lang w:eastAsia="nl-NL"/>
        </w:rPr>
        <w:t>Hartelijke groet,</w:t>
      </w:r>
    </w:p>
    <w:p w:rsidR="006F6238" w:rsidP="006F6238" w:rsidRDefault="006F6238">
      <w:pPr>
        <w:rPr>
          <w:lang w:eastAsia="nl-NL"/>
        </w:rPr>
      </w:pPr>
    </w:p>
    <w:p w:rsidR="006F6238" w:rsidP="006F6238" w:rsidRDefault="006F6238">
      <w:pPr>
        <w:rPr>
          <w:lang w:eastAsia="nl-NL"/>
        </w:rPr>
      </w:pPr>
      <w:r>
        <w:rPr>
          <w:lang w:eastAsia="nl-NL"/>
        </w:rPr>
        <w:t>Michel Rog</w:t>
      </w:r>
    </w:p>
    <w:p w:rsidR="006F6238" w:rsidP="006F6238" w:rsidRDefault="006F6238">
      <w:pPr>
        <w:rPr>
          <w:lang w:eastAsia="nl-NL"/>
        </w:rPr>
      </w:pPr>
      <w:r>
        <w:rPr>
          <w:lang w:eastAsia="nl-NL"/>
        </w:rPr>
        <w:t>Lid CDA Tweede Kamerfractie</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238"/>
    <w:rsid w:val="006F6238"/>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2ED3E"/>
  <w15:chartTrackingRefBased/>
  <w15:docId w15:val="{3CF03E85-062E-49B6-AB8C-E561D359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F6238"/>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6F62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53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146</ap:Words>
  <ap:Characters>807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2019-10-10T14:42:00.0000000Z</dcterms:created>
  <dcterms:modified xsi:type="dcterms:W3CDTF">2019-10-10T14:42:00.0000000Z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0x0101003F63F6611601EE469E167E9068E4D318</vt:lpwstr>
  </property>
</Properties>
</file>