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B7769" w:rsidR="00EE5E5D" w:rsidP="00EE5E5D" w:rsidRDefault="00EE5E5D" w14:paraId="10DD4C05" w14:textId="77777777"/>
    <w:p w:rsidRPr="00DB7769" w:rsidR="003B6109" w:rsidP="00EE5E5D" w:rsidRDefault="003B6109" w14:paraId="06E4B774" w14:textId="77777777">
      <w:r w:rsidRPr="00DB7769">
        <w:t>Geachte voorzitter,</w:t>
      </w:r>
    </w:p>
    <w:p w:rsidRPr="00DB7769" w:rsidR="003B6109" w:rsidP="00EE5E5D" w:rsidRDefault="003B6109" w14:paraId="3AA81465" w14:textId="77777777"/>
    <w:p w:rsidRPr="00DB7769" w:rsidR="00C81092" w:rsidP="003B6109" w:rsidRDefault="003F4050" w14:paraId="61E2DEAB" w14:textId="79C3D63D">
      <w:r>
        <w:t>Hierbij bied ik u de ant</w:t>
      </w:r>
      <w:bookmarkStart w:name="_GoBack" w:id="0"/>
      <w:bookmarkEnd w:id="0"/>
      <w:r>
        <w:t>woorden aan op de feitelijke vragen gesteld door de algemene commissie voor Buitenlandse Handel en Ontwikkelingssamenwerking over de Digitale Agenda voor B</w:t>
      </w:r>
      <w:r w:rsidR="00EB3363">
        <w:t xml:space="preserve">uitenlandse </w:t>
      </w:r>
      <w:r>
        <w:t>H</w:t>
      </w:r>
      <w:r w:rsidR="00EB3363">
        <w:t xml:space="preserve">andel en </w:t>
      </w:r>
      <w:r>
        <w:t>O</w:t>
      </w:r>
      <w:r w:rsidR="00EB3363">
        <w:t>ntwikkelingssamenwerking</w:t>
      </w:r>
      <w:r>
        <w:t xml:space="preserve">. Deze vragen werden ingezonden op 4 september 2019 met kenmerk </w:t>
      </w:r>
      <w:r w:rsidRPr="003F4050">
        <w:t>34952</w:t>
      </w:r>
      <w:r w:rsidR="00BD013A">
        <w:t>-</w:t>
      </w:r>
      <w:r w:rsidR="00EB3363">
        <w:t>65</w:t>
      </w:r>
      <w:r w:rsidR="00BD013A">
        <w:t>/2019D33838</w:t>
      </w:r>
      <w:r>
        <w:t>.</w:t>
      </w:r>
    </w:p>
    <w:p w:rsidR="004340CA" w:rsidP="003B6109" w:rsidRDefault="004340CA" w14:paraId="4DF6661E" w14:textId="5EE05921"/>
    <w:p w:rsidRPr="00DB7769" w:rsidR="00BD013A" w:rsidP="003B6109" w:rsidRDefault="00BD013A" w14:paraId="5FC83CB3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DB7769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/>
          <w:sdtContent>
            <w:tc>
              <w:tcPr>
                <w:tcW w:w="2500" w:type="pct"/>
              </w:tcPr>
              <w:p w:rsidRPr="00DB7769" w:rsidR="00657D4A" w:rsidP="003F4050" w:rsidRDefault="003F4050" w14:paraId="6B977A0A" w14:textId="585C0B2B">
                <w:r w:rsidRPr="003F4050">
                  <w:t xml:space="preserve">De Minister voor Buitenlandse Handel </w:t>
                </w:r>
                <w:r w:rsidR="00BD013A">
                  <w:br/>
                </w:r>
                <w:r w:rsidRPr="003F4050">
                  <w:t>en Ontwikkelingssamenwerking,</w:t>
                </w:r>
                <w:r w:rsidRPr="003F4050">
                  <w:br/>
                </w:r>
                <w:r w:rsidRPr="003F4050">
                  <w:br/>
                </w:r>
                <w:r w:rsidRPr="003F4050">
                  <w:br/>
                </w:r>
                <w:r>
                  <w:br/>
                </w:r>
                <w:r w:rsidRPr="003F4050">
                  <w:br/>
                  <w:t>Sigrid</w:t>
                </w:r>
                <w:r>
                  <w:t xml:space="preserve"> A.M. Kaag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DB7769" w:rsidR="00657D4A" w:rsidP="00062DDE" w:rsidRDefault="003573B1" w14:paraId="2D31BDD5" w14:textId="65F07D63">
                <w:r w:rsidRPr="00DB7769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Pr="00DB7769" w:rsidR="00D057D9" w:rsidP="00EE5E5D" w:rsidRDefault="00D057D9" w14:paraId="5316DB17" w14:textId="77777777"/>
    <w:p w:rsidRPr="00DB7769" w:rsidR="003A2FD6" w:rsidP="00EE5E5D" w:rsidRDefault="003A2FD6" w14:paraId="2EDFDEA4" w14:textId="77777777"/>
    <w:p w:rsidRPr="00DB7769" w:rsidR="003A2FD6" w:rsidP="00EE5E5D" w:rsidRDefault="003A2FD6" w14:paraId="5D6D18E3" w14:textId="77777777"/>
    <w:p w:rsidRPr="00DB7769"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DB7769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DB7769" w:rsidR="003A2FD6" w:rsidP="003573B1" w:rsidRDefault="007D398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DB7769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Pr="00DB7769" w:rsidR="003A2FD6">
              <w:br/>
            </w:r>
            <w:r w:rsidRPr="00DB7769"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DB7769" w:rsidR="003A2FD6" w:rsidP="00062DDE" w:rsidRDefault="003573B1" w14:paraId="566E137E" w14:textId="091910EE">
                <w:r w:rsidRPr="00DB7769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DB7769" w:rsidR="005621ED" w:rsidP="003B6109" w:rsidRDefault="005621ED" w14:paraId="2013F80C" w14:textId="2242FCE3">
      <w:pPr>
        <w:spacing w:after="160" w:line="259" w:lineRule="auto"/>
      </w:pPr>
    </w:p>
    <w:sectPr w:rsidRPr="00DB7769" w:rsidR="005621ED" w:rsidSect="00561A0F">
      <w:headerReference w:type="default" r:id="rId11"/>
      <w:headerReference w:type="first" r:id="rId12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F28C9" w14:textId="77777777" w:rsidR="0031697F" w:rsidRDefault="0031697F" w:rsidP="004F2CD5">
      <w:pPr>
        <w:spacing w:line="240" w:lineRule="auto"/>
      </w:pPr>
      <w:r>
        <w:separator/>
      </w:r>
    </w:p>
  </w:endnote>
  <w:endnote w:type="continuationSeparator" w:id="0">
    <w:p w14:paraId="1CBC7A75" w14:textId="77777777" w:rsidR="0031697F" w:rsidRDefault="0031697F" w:rsidP="004F2CD5">
      <w:pPr>
        <w:spacing w:line="240" w:lineRule="auto"/>
      </w:pPr>
      <w:r>
        <w:continuationSeparator/>
      </w:r>
    </w:p>
  </w:endnote>
  <w:endnote w:type="continuationNotice" w:id="1">
    <w:p w14:paraId="2D4B6FE0" w14:textId="77777777" w:rsidR="0031697F" w:rsidRDefault="0031697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65DD95" w14:textId="77777777" w:rsidR="0031697F" w:rsidRDefault="0031697F" w:rsidP="004F2CD5">
      <w:pPr>
        <w:spacing w:line="240" w:lineRule="auto"/>
      </w:pPr>
      <w:r>
        <w:separator/>
      </w:r>
    </w:p>
  </w:footnote>
  <w:footnote w:type="continuationSeparator" w:id="0">
    <w:p w14:paraId="4544F06A" w14:textId="77777777" w:rsidR="0031697F" w:rsidRDefault="0031697F" w:rsidP="004F2CD5">
      <w:pPr>
        <w:spacing w:line="240" w:lineRule="auto"/>
      </w:pPr>
      <w:r>
        <w:continuationSeparator/>
      </w:r>
    </w:p>
  </w:footnote>
  <w:footnote w:type="continuationNotice" w:id="1">
    <w:p w14:paraId="10896698" w14:textId="77777777" w:rsidR="0031697F" w:rsidRDefault="0031697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6AF8AED7" w:rsidR="001B5575" w:rsidRPr="006B0BAF" w:rsidRDefault="007A2756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BZDOC-1939099977-48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6AF8AED7" w:rsidR="001B5575" w:rsidRPr="006B0BAF" w:rsidRDefault="007A2756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BZDOC-1939099977-48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alias w:val="Geadresseerde Kamer"/>
                            <w:tag w:val="Geadresseerde_x0020_Kamer"/>
                            <w:id w:val="-1327663403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4:Geadresseerde_x0020_Kam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D9E3A62" w14:textId="2A01D978" w:rsidR="00F566A0" w:rsidRDefault="003F4050" w:rsidP="00F566A0">
                              <w:pPr>
                                <w:pStyle w:val="Header"/>
                              </w:pPr>
                              <w:r>
                                <w:t>Aan de Voorzitter van de</w:t>
                              </w:r>
                              <w:r>
                                <w:br/>
                                <w:t>Tweede Kamer der Staten-Generaal</w:t>
                              </w:r>
                              <w:r>
                                <w:br/>
                                <w:t>Binnenhof 4</w:t>
                              </w:r>
                              <w:r>
                                <w:br/>
                                <w:t>Den Haag</w:t>
                              </w:r>
                            </w:p>
                          </w:sdtContent>
                        </w:sdt>
                        <w:p w14:paraId="6DE878A7" w14:textId="33E00B19" w:rsidR="001B5575" w:rsidRPr="00CF7C5C" w:rsidRDefault="001B5575" w:rsidP="00421A31"/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sdt>
                    <w:sdtPr>
                      <w:alias w:val="Geadresseerde Kamer"/>
                      <w:tag w:val="Geadresseerde_x0020_Kamer"/>
                      <w:id w:val="-1327663403"/>
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4:Geadresseerde_x0020_Kamer[1]" w:storeItemID="{81961AFE-0FF6-4063-9DD3-1D50F4EAA675}"/>
                      <w:text w:multiLine="1"/>
                    </w:sdtPr>
                    <w:sdtEndPr/>
                    <w:sdtContent>
                      <w:p w14:paraId="2D9E3A62" w14:textId="2A01D978" w:rsidR="00F566A0" w:rsidRDefault="003F4050" w:rsidP="00F566A0">
                        <w:pPr>
                          <w:pStyle w:val="Header"/>
                        </w:pPr>
                        <w:r>
                          <w:t>Aan de Voorzitter van de</w:t>
                        </w:r>
                        <w:r>
                          <w:br/>
                          <w:t>Tweede Kamer der Staten-Generaal</w:t>
                        </w:r>
                        <w:r>
                          <w:br/>
                          <w:t>Binnenhof 4</w:t>
                        </w:r>
                        <w:r>
                          <w:br/>
                          <w:t>Den Haag</w:t>
                        </w:r>
                      </w:p>
                    </w:sdtContent>
                  </w:sdt>
                  <w:p w14:paraId="6DE878A7" w14:textId="33E00B19" w:rsidR="001B5575" w:rsidRPr="00CF7C5C" w:rsidRDefault="001B5575" w:rsidP="00421A31"/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4FE24DD7" w:rsidR="001B5575" w:rsidRDefault="00ED642E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37D12219">
              <wp:simplePos x="0" y="0"/>
              <wp:positionH relativeFrom="margin">
                <wp:align>left</wp:align>
              </wp:positionH>
              <wp:positionV relativeFrom="page">
                <wp:posOffset>3676650</wp:posOffset>
              </wp:positionV>
              <wp:extent cx="4752000" cy="615950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159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538425B1" w:rsidR="001B5575" w:rsidRPr="00F51C07" w:rsidRDefault="001B5575">
                          <w:r w:rsidRPr="00F51C07">
                            <w:t>Datum</w:t>
                          </w:r>
                          <w:r w:rsidRPr="00F51C07">
                            <w:tab/>
                          </w:r>
                          <w:r w:rsidR="0008326E">
                            <w:t xml:space="preserve">9 oktober </w:t>
                          </w:r>
                          <w:r w:rsidR="003F4050">
                            <w:t>2019</w:t>
                          </w:r>
                        </w:p>
                        <w:p w14:paraId="11006E66" w14:textId="219450B8" w:rsidR="00ED642E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3F4050">
                            <w:t xml:space="preserve">Beantwoording </w:t>
                          </w:r>
                          <w:r w:rsidR="00BD013A">
                            <w:t xml:space="preserve">feitelijke </w:t>
                          </w:r>
                          <w:r w:rsidR="003F4050">
                            <w:t xml:space="preserve">vragen over de Digitale Agenda voor </w:t>
                          </w:r>
                        </w:p>
                        <w:p w14:paraId="3024AE6B" w14:textId="19C39051" w:rsidR="001B5575" w:rsidRPr="00F51C07" w:rsidRDefault="003F4050" w:rsidP="00ED642E">
                          <w:pPr>
                            <w:ind w:firstLine="708"/>
                          </w:pPr>
                          <w:r>
                            <w:t>B</w:t>
                          </w:r>
                          <w:r w:rsidR="00BD013A">
                            <w:t xml:space="preserve">uitenlandse </w:t>
                          </w:r>
                          <w:r>
                            <w:t>H</w:t>
                          </w:r>
                          <w:r w:rsidR="00BD013A">
                            <w:t xml:space="preserve">andel </w:t>
                          </w:r>
                          <w:r w:rsidR="0008326E">
                            <w:t xml:space="preserve">en </w:t>
                          </w:r>
                          <w:r>
                            <w:t>O</w:t>
                          </w:r>
                          <w:r w:rsidR="00BD013A">
                            <w:t>ntwikkelingssamenwerking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0;margin-top:289.5pt;width:374.15pt;height:48.5pt;z-index:251658243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" fillcolor="white [3201]" stroked="f" strokeweight=".5pt">
              <v:textbox inset="0,0,0,0">
                <w:txbxContent>
                  <w:p w14:paraId="257C6468" w14:textId="538425B1" w:rsidR="001B5575" w:rsidRPr="00F51C07" w:rsidRDefault="001B5575">
                    <w:r w:rsidRPr="00F51C07">
                      <w:t>Datum</w:t>
                    </w:r>
                    <w:r w:rsidRPr="00F51C07">
                      <w:tab/>
                    </w:r>
                    <w:r w:rsidR="0008326E">
                      <w:t xml:space="preserve">9 oktober </w:t>
                    </w:r>
                    <w:r w:rsidR="003F4050">
                      <w:t>2019</w:t>
                    </w:r>
                  </w:p>
                  <w:p w14:paraId="11006E66" w14:textId="219450B8" w:rsidR="00ED642E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3F4050">
                      <w:t xml:space="preserve">Beantwoording </w:t>
                    </w:r>
                    <w:r w:rsidR="00BD013A">
                      <w:t xml:space="preserve">feitelijke </w:t>
                    </w:r>
                    <w:r w:rsidR="003F4050">
                      <w:t xml:space="preserve">vragen over de Digitale Agenda voor </w:t>
                    </w:r>
                  </w:p>
                  <w:p w14:paraId="3024AE6B" w14:textId="19C39051" w:rsidR="001B5575" w:rsidRPr="00F51C07" w:rsidRDefault="003F4050" w:rsidP="00ED642E">
                    <w:pPr>
                      <w:ind w:firstLine="708"/>
                    </w:pPr>
                    <w:r>
                      <w:t>B</w:t>
                    </w:r>
                    <w:r w:rsidR="00BD013A">
                      <w:t xml:space="preserve">uitenlandse </w:t>
                    </w:r>
                    <w:r>
                      <w:t>H</w:t>
                    </w:r>
                    <w:r w:rsidR="00BD013A">
                      <w:t xml:space="preserve">andel </w:t>
                    </w:r>
                    <w:r w:rsidR="0008326E">
                      <w:t xml:space="preserve">en </w:t>
                    </w:r>
                    <w:r>
                      <w:t>O</w:t>
                    </w:r>
                    <w:r w:rsidR="00BD013A">
                      <w:t>ntwikkelingssamenwerking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33E76A35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CVmsQIAALI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00820424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4:Afzender[1]" w:storeItemID="{81961AFE-0FF6-4063-9DD3-1D50F4EAA675}"/>
                            <w:text w:multiLine="1"/>
                          </w:sdtPr>
                          <w:sdtEndPr/>
                          <w:sdtContent>
                            <w:p w14:paraId="2FF68EB0" w14:textId="07BDF707" w:rsidR="003573B1" w:rsidRPr="003F4050" w:rsidRDefault="003F4050" w:rsidP="00EE5E5D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3F4050">
                                <w:rPr>
                                  <w:b/>
                                  <w:sz w:val="13"/>
                                  <w:szCs w:val="13"/>
                                </w:rPr>
                                <w:t>Directoraat-ge</w:t>
                              </w: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ner</w:t>
                              </w:r>
                              <w:r w:rsidRPr="003F4050">
                                <w:rPr>
                                  <w:b/>
                                  <w:sz w:val="13"/>
                                  <w:szCs w:val="13"/>
                                </w:rPr>
                                <w:t xml:space="preserve">aal </w:t>
                              </w:r>
                              <w:r>
                                <w:rPr>
                                  <w:b/>
                                  <w:sz w:val="13"/>
                                  <w:szCs w:val="13"/>
                                </w:rPr>
                                <w:t>Buitenlandse Economische Betrekkingen</w:t>
                              </w:r>
                            </w:p>
                          </w:sdtContent>
                        </w:sdt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Nederland</w:t>
                          </w:r>
                        </w:p>
                        <w:p w14:paraId="1EFF3605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sz w:val="13"/>
                              <w:szCs w:val="13"/>
                            </w:rPr>
                            <w:t>www.rijksoverheid.nl</w:t>
                          </w:r>
                        </w:p>
                        <w:p w14:paraId="3FC81BBF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7ADD39E0" w14:textId="77777777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14023379" w14:textId="169B54E6" w:rsidR="001B5575" w:rsidRPr="006B0BAF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Document ID Value"/>
                              <w:tag w:val="_dlc_DocId"/>
                              <w:id w:val="-863666784"/>
                              <w:lock w:val="contentLocked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3:_dlc_DocId[1]" w:storeItemID="{81961AFE-0FF6-4063-9DD3-1D50F4EAA675}"/>
                              <w:text/>
                            </w:sdtPr>
                            <w:sdtEndPr/>
                            <w:sdtContent>
                              <w:r w:rsidR="007A2756">
                                <w:rPr>
                                  <w:sz w:val="13"/>
                                  <w:szCs w:val="13"/>
                                </w:rPr>
                                <w:t>BZDOC-1939099977-48</w:t>
                              </w:r>
                            </w:sdtContent>
                          </w:sdt>
                        </w:p>
                        <w:p w14:paraId="337D6E6B" w14:textId="2B4D3F80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7A2756">
                                <w:rPr>
                                  <w:sz w:val="13"/>
                                  <w:szCs w:val="13"/>
                                </w:rPr>
                                <w:t>34952-65/2019D33838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Aantal bijlagen"/>
                            <w:tag w:val="Aantal_x0020_bijlagen"/>
                            <w:id w:val="-876847178"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4:Aantal_x0020_bijlagen[1]" w:storeItemID="{81961AFE-0FF6-4063-9DD3-1D50F4EAA675}"/>
                            <w:text/>
                          </w:sdtPr>
                          <w:sdtEndPr/>
                          <w:sdtContent>
                            <w:p w14:paraId="545458C9" w14:textId="42181E94" w:rsidR="001B5575" w:rsidRPr="0058359E" w:rsidRDefault="00BD013A" w:rsidP="00EE5E5D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1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008204248"/>
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4:Afzender[1]" w:storeItemID="{81961AFE-0FF6-4063-9DD3-1D50F4EAA675}"/>
                      <w:text w:multiLine="1"/>
                    </w:sdtPr>
                    <w:sdtEndPr/>
                    <w:sdtContent>
                      <w:p w14:paraId="2FF68EB0" w14:textId="07BDF707" w:rsidR="003573B1" w:rsidRPr="003F4050" w:rsidRDefault="003F4050" w:rsidP="00EE5E5D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3F4050">
                          <w:rPr>
                            <w:b/>
                            <w:sz w:val="13"/>
                            <w:szCs w:val="13"/>
                          </w:rPr>
                          <w:t>Directoraat-ge</w:t>
                        </w:r>
                        <w:r>
                          <w:rPr>
                            <w:b/>
                            <w:sz w:val="13"/>
                            <w:szCs w:val="13"/>
                          </w:rPr>
                          <w:t>ner</w:t>
                        </w:r>
                        <w:r w:rsidRPr="003F4050">
                          <w:rPr>
                            <w:b/>
                            <w:sz w:val="13"/>
                            <w:szCs w:val="13"/>
                          </w:rPr>
                          <w:t xml:space="preserve">aal </w:t>
                        </w:r>
                        <w:r>
                          <w:rPr>
                            <w:b/>
                            <w:sz w:val="13"/>
                            <w:szCs w:val="13"/>
                          </w:rPr>
                          <w:t>Buitenlandse Economische Betrekkingen</w:t>
                        </w:r>
                      </w:p>
                    </w:sdtContent>
                  </w:sdt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Nederland</w:t>
                    </w:r>
                  </w:p>
                  <w:p w14:paraId="1EFF3605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sz w:val="13"/>
                        <w:szCs w:val="13"/>
                      </w:rPr>
                      <w:t>www.rijksoverheid.nl</w:t>
                    </w:r>
                  </w:p>
                  <w:p w14:paraId="3FC81BBF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7ADD39E0" w14:textId="77777777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14023379" w14:textId="169B54E6" w:rsidR="001B5575" w:rsidRPr="006B0BAF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Document ID Value"/>
                        <w:tag w:val="_dlc_DocId"/>
                        <w:id w:val="-863666784"/>
                        <w:lock w:val="contentLocked"/>
  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3:_dlc_DocId[1]" w:storeItemID="{81961AFE-0FF6-4063-9DD3-1D50F4EAA675}"/>
                        <w:text/>
                      </w:sdtPr>
                      <w:sdtEndPr/>
                      <w:sdtContent>
                        <w:r w:rsidR="007A2756">
                          <w:rPr>
                            <w:sz w:val="13"/>
                            <w:szCs w:val="13"/>
                          </w:rPr>
                          <w:t>BZDOC-1939099977-48</w:t>
                        </w:r>
                      </w:sdtContent>
                    </w:sdt>
                  </w:p>
                  <w:p w14:paraId="337D6E6B" w14:textId="2B4D3F80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7A2756">
                          <w:rPr>
                            <w:sz w:val="13"/>
                            <w:szCs w:val="13"/>
                          </w:rPr>
                          <w:t>34952-65/2019D33838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Aantal bijlagen"/>
                      <w:tag w:val="Aantal_x0020_bijlagen"/>
                      <w:id w:val="-876847178"/>
                      <w:dataBinding w:prefixMappings="xmlns:ns0='http://schemas.microsoft.com/office/2006/metadata/properties' xmlns:ns1='http://www.w3.org/2001/XMLSchema-instance' xmlns:ns2='http://schemas.microsoft.com/office/infopath/2007/PartnerControls' xmlns:ns3='20052081-89ef-482b-a441-729635996683' xmlns:ns4='a968f643-972d-4667-9c7d-fd76f2567ee3' " w:xpath="/ns0:properties[1]/documentManagement[1]/ns4:Aantal_x0020_bijlagen[1]" w:storeItemID="{81961AFE-0FF6-4063-9DD3-1D50F4EAA675}"/>
                      <w:text/>
                    </w:sdtPr>
                    <w:sdtEndPr/>
                    <w:sdtContent>
                      <w:p w14:paraId="545458C9" w14:textId="42181E94" w:rsidR="001B5575" w:rsidRPr="0058359E" w:rsidRDefault="00BD013A" w:rsidP="00EE5E5D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1</w:t>
                        </w:r>
                      </w:p>
                    </w:sdtContent>
                  </w:sdt>
                </w:txbxContent>
              </v:textbox>
              <w10:wrap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F4105"/>
    <w:multiLevelType w:val="hybridMultilevel"/>
    <w:tmpl w:val="C0ECC428"/>
    <w:lvl w:ilvl="0" w:tplc="A4943F22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C5C"/>
    <w:rsid w:val="00015841"/>
    <w:rsid w:val="00062DDE"/>
    <w:rsid w:val="00063F56"/>
    <w:rsid w:val="000701F1"/>
    <w:rsid w:val="0007464A"/>
    <w:rsid w:val="0008326E"/>
    <w:rsid w:val="000B5D15"/>
    <w:rsid w:val="000C05AC"/>
    <w:rsid w:val="000D6C7A"/>
    <w:rsid w:val="000E6281"/>
    <w:rsid w:val="000F56CA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74149"/>
    <w:rsid w:val="00296CC7"/>
    <w:rsid w:val="002B2C0A"/>
    <w:rsid w:val="002F508B"/>
    <w:rsid w:val="00310314"/>
    <w:rsid w:val="0031697F"/>
    <w:rsid w:val="003573B1"/>
    <w:rsid w:val="00360A38"/>
    <w:rsid w:val="00387071"/>
    <w:rsid w:val="00392593"/>
    <w:rsid w:val="003A2FD6"/>
    <w:rsid w:val="003B6109"/>
    <w:rsid w:val="003C0D64"/>
    <w:rsid w:val="003C4033"/>
    <w:rsid w:val="003D0FF6"/>
    <w:rsid w:val="003F4050"/>
    <w:rsid w:val="003F4182"/>
    <w:rsid w:val="00415C7A"/>
    <w:rsid w:val="00421A31"/>
    <w:rsid w:val="004305C5"/>
    <w:rsid w:val="004340CA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61A0F"/>
    <w:rsid w:val="005621ED"/>
    <w:rsid w:val="0058359E"/>
    <w:rsid w:val="0059291A"/>
    <w:rsid w:val="00593A05"/>
    <w:rsid w:val="005970D9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10F1E"/>
    <w:rsid w:val="007428E9"/>
    <w:rsid w:val="00756C82"/>
    <w:rsid w:val="00785D9D"/>
    <w:rsid w:val="007A2756"/>
    <w:rsid w:val="007C6A20"/>
    <w:rsid w:val="007D3983"/>
    <w:rsid w:val="007D4D1F"/>
    <w:rsid w:val="00844B28"/>
    <w:rsid w:val="00861995"/>
    <w:rsid w:val="008C6B9E"/>
    <w:rsid w:val="008D7803"/>
    <w:rsid w:val="009156AA"/>
    <w:rsid w:val="00916257"/>
    <w:rsid w:val="00920092"/>
    <w:rsid w:val="009325F0"/>
    <w:rsid w:val="009C4211"/>
    <w:rsid w:val="009C7A2B"/>
    <w:rsid w:val="009D0042"/>
    <w:rsid w:val="009E63EC"/>
    <w:rsid w:val="00A10041"/>
    <w:rsid w:val="00A23BDB"/>
    <w:rsid w:val="00A93558"/>
    <w:rsid w:val="00A96E13"/>
    <w:rsid w:val="00A974F1"/>
    <w:rsid w:val="00AD0224"/>
    <w:rsid w:val="00B10927"/>
    <w:rsid w:val="00B42BA6"/>
    <w:rsid w:val="00B435FC"/>
    <w:rsid w:val="00BB6753"/>
    <w:rsid w:val="00BC1F6B"/>
    <w:rsid w:val="00BD013A"/>
    <w:rsid w:val="00BD2E80"/>
    <w:rsid w:val="00BD3958"/>
    <w:rsid w:val="00BD663C"/>
    <w:rsid w:val="00BE126B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B7769"/>
    <w:rsid w:val="00E20D12"/>
    <w:rsid w:val="00E729CC"/>
    <w:rsid w:val="00E90132"/>
    <w:rsid w:val="00EB0335"/>
    <w:rsid w:val="00EB3363"/>
    <w:rsid w:val="00EC2243"/>
    <w:rsid w:val="00ED642E"/>
    <w:rsid w:val="00EE5E5D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EE4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73AAAA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A2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glossaryDocument" Target="glossary/document.xml" Id="rId14" /><Relationship Type="http://schemas.openxmlformats.org/officeDocument/2006/relationships/footnotes" Target="footnotes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DengXian Light">
    <w:altName w:val="等线 Light"/>
    <w:panose1 w:val="00000000000000000000"/>
    <w:charset w:val="86"/>
    <w:family w:val="roman"/>
    <w:notTrueType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4468E"/>
    <w:rsid w:val="007371AC"/>
    <w:rsid w:val="00743E4C"/>
    <w:rsid w:val="00773139"/>
    <w:rsid w:val="00845EDD"/>
    <w:rsid w:val="008B70A4"/>
    <w:rsid w:val="008D513C"/>
    <w:rsid w:val="00944CB6"/>
    <w:rsid w:val="009D1F2A"/>
    <w:rsid w:val="00B4688D"/>
    <w:rsid w:val="00B856B5"/>
    <w:rsid w:val="00C61480"/>
    <w:rsid w:val="00C82FED"/>
    <w:rsid w:val="00CB4FB1"/>
    <w:rsid w:val="00CB79D4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7AC520B819AC4C44903A453224711350">
    <w:name w:val="7AC520B819AC4C44903A453224711350"/>
  </w:style>
  <w:style w:type="paragraph" w:customStyle="1" w:styleId="FDFAEE26923B48D395056E43C4487377">
    <w:name w:val="FDFAEE26923B48D395056E43C4487377"/>
  </w:style>
  <w:style w:type="paragraph" w:customStyle="1" w:styleId="E1FA41304D6847C8ACAA474FC15B9B9A">
    <w:name w:val="E1FA41304D6847C8ACAA474FC15B9B9A"/>
  </w:style>
  <w:style w:type="paragraph" w:customStyle="1" w:styleId="1920124B41804336A6B1834B2B04F93C">
    <w:name w:val="1920124B41804336A6B1834B2B04F93C"/>
  </w:style>
  <w:style w:type="paragraph" w:customStyle="1" w:styleId="663C9F8FCFF2495AB9D419B61C67809A">
    <w:name w:val="663C9F8FCFF2495AB9D419B61C67809A"/>
  </w:style>
  <w:style w:type="paragraph" w:customStyle="1" w:styleId="0C6034D00B4F442EB36A3F2255FA6B74">
    <w:name w:val="0C6034D00B4F442EB36A3F2255FA6B74"/>
  </w:style>
  <w:style w:type="paragraph" w:customStyle="1" w:styleId="997E59EDE35E439EBF1F3EEC71DB4F79">
    <w:name w:val="997E59EDE35E439EBF1F3EEC71DB4F79"/>
  </w:style>
  <w:style w:type="paragraph" w:customStyle="1" w:styleId="09122D35ECE14DF2A2F9545B2101B7D2">
    <w:name w:val="09122D35ECE14DF2A2F9545B2101B7D2"/>
  </w:style>
  <w:style w:type="paragraph" w:customStyle="1" w:styleId="E916D46FDBE14A1385D409268EA897F0">
    <w:name w:val="E916D46FDBE14A1385D409268EA897F0"/>
  </w:style>
  <w:style w:type="paragraph" w:customStyle="1" w:styleId="216711EFF5E04D65801415F6ED8B2AB7">
    <w:name w:val="216711EFF5E04D65801415F6ED8B2AB7"/>
  </w:style>
  <w:style w:type="paragraph" w:customStyle="1" w:styleId="2F53D80423A54E10BB9FA3C58F18707B">
    <w:name w:val="2F53D80423A54E10BB9FA3C58F18707B"/>
  </w:style>
  <w:style w:type="paragraph" w:customStyle="1" w:styleId="8AD91A869A214EE096D8A3049BC454F8">
    <w:name w:val="8AD91A869A214EE096D8A3049BC454F8"/>
  </w:style>
  <w:style w:type="paragraph" w:customStyle="1" w:styleId="21646FA0788847CCA71F34B8CE13C0C0">
    <w:name w:val="21646FA0788847CCA71F34B8CE13C0C0"/>
  </w:style>
  <w:style w:type="paragraph" w:customStyle="1" w:styleId="9D3DC6DC0EB34A6BB2D4F876C86358FF">
    <w:name w:val="9D3DC6DC0EB34A6BB2D4F876C86358FF"/>
  </w:style>
  <w:style w:type="paragraph" w:customStyle="1" w:styleId="E4C6D9A20C3F4F508FA6A8ACB4CE8454">
    <w:name w:val="E4C6D9A20C3F4F508FA6A8ACB4CE8454"/>
  </w:style>
  <w:style w:type="paragraph" w:customStyle="1" w:styleId="F14049E30540493FB833BA78C924B541">
    <w:name w:val="F14049E30540493FB833BA78C924B541"/>
    <w:rsid w:val="008B70A4"/>
  </w:style>
  <w:style w:type="paragraph" w:customStyle="1" w:styleId="40C785D323CB4F6BAAEE4F58D2D12A6C">
    <w:name w:val="40C785D323CB4F6BAAEE4F58D2D12A6C"/>
    <w:rsid w:val="008B70A4"/>
  </w:style>
  <w:style w:type="paragraph" w:customStyle="1" w:styleId="798E46A9A96E4C85AACF991510EEED8A">
    <w:name w:val="798E46A9A96E4C85AACF991510EEED8A"/>
    <w:rsid w:val="008B70A4"/>
  </w:style>
  <w:style w:type="paragraph" w:customStyle="1" w:styleId="630F723BD640454593258D6135CCE704">
    <w:name w:val="630F723BD640454593258D6135CCE704"/>
    <w:rsid w:val="008B70A4"/>
  </w:style>
  <w:style w:type="paragraph" w:customStyle="1" w:styleId="2C1406858CC4415696B46DE3340ABE1C">
    <w:name w:val="2C1406858CC4415696B46DE3340ABE1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">
    <w:name w:val="13CCB56C0A424DD68EB55A612765C17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">
    <w:name w:val="7BF99DC78DEF41609F992C1DBF3EC9F9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">
    <w:name w:val="549DF011902C46E5846CF4C2A913814A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">
    <w:name w:val="E281FE274A5D450BB56DD4281A82404D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">
    <w:name w:val="EE329626A3BD414598D8343730CB6AE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">
    <w:name w:val="35AA1625ADAD4CDEBECF81EDB2A2A0EE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">
    <w:name w:val="798E46A9A96E4C85AACF991510EEED8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">
    <w:name w:val="77A06A96F43648C68B467BDF17CA759C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">
    <w:name w:val="9FA8712C8A2E44A797136F2728D24D7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">
    <w:name w:val="1C20B9ABA57A44EBB14463009C7A549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">
    <w:name w:val="53CA5C07F93343ABA69E588F3CB8F54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1">
    <w:name w:val="2C1406858CC4415696B46DE3340ABE1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1">
    <w:name w:val="13CCB56C0A424DD68EB55A612765C17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1">
    <w:name w:val="7BF99DC78DEF41609F992C1DBF3EC9F9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1">
    <w:name w:val="549DF011902C46E5846CF4C2A913814A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1">
    <w:name w:val="E281FE274A5D450BB56DD4281A82404D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1">
    <w:name w:val="EE329626A3BD414598D8343730CB6AE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1">
    <w:name w:val="35AA1625ADAD4CDEBECF81EDB2A2A0EE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2">
    <w:name w:val="798E46A9A96E4C85AACF991510EEED8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1">
    <w:name w:val="77A06A96F43648C68B467BDF17CA75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1">
    <w:name w:val="9FA8712C8A2E44A797136F2728D24D74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1">
    <w:name w:val="1C20B9ABA57A44EBB14463009C7A549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1">
    <w:name w:val="53CA5C07F93343ABA69E588F3CB8F54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">
    <w:name w:val="91BD1F3DA4224C378AD159AA37192F2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">
    <w:name w:val="2E6249A2C5464AFEA8C210D10B22CC2F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">
    <w:name w:val="403FA95652D44937ADC48A8F3E7D1BC8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">
    <w:name w:val="87DA2CDF5ADF418C9238F395C6557CBB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">
    <w:name w:val="64BAE6D2F6B642D383F8CD3E771F545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C1406858CC4415696B46DE3340ABE1C2">
    <w:name w:val="2C1406858CC4415696B46DE3340ABE1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2">
    <w:name w:val="13CCB56C0A424DD68EB55A612765C17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2">
    <w:name w:val="7BF99DC78DEF41609F992C1DBF3EC9F9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2">
    <w:name w:val="549DF011902C46E5846CF4C2A913814A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2">
    <w:name w:val="E281FE274A5D450BB56DD4281A82404D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2">
    <w:name w:val="EE329626A3BD414598D8343730CB6AE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2">
    <w:name w:val="35AA1625ADAD4CDEBECF81EDB2A2A0EE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3">
    <w:name w:val="798E46A9A96E4C85AACF991510EEED8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2">
    <w:name w:val="77A06A96F43648C68B467BDF17CA75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FA8712C8A2E44A797136F2728D24D742">
    <w:name w:val="9FA8712C8A2E44A797136F2728D24D74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2">
    <w:name w:val="1C20B9ABA57A44EBB14463009C7A549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2">
    <w:name w:val="53CA5C07F93343ABA69E588F3CB8F54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1">
    <w:name w:val="91BD1F3DA4224C378AD159AA37192F2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1">
    <w:name w:val="2E6249A2C5464AFEA8C210D10B22CC2F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1">
    <w:name w:val="403FA95652D44937ADC48A8F3E7D1BC8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1">
    <w:name w:val="87DA2CDF5ADF418C9238F395C6557CBB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1">
    <w:name w:val="64BAE6D2F6B642D383F8CD3E771F5453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">
    <w:name w:val="7076DB8EE769441E8AFE3F1F3FC5349C"/>
    <w:rsid w:val="00F71DAC"/>
  </w:style>
  <w:style w:type="paragraph" w:customStyle="1" w:styleId="13CCB56C0A424DD68EB55A612765C1733">
    <w:name w:val="13CCB56C0A424DD68EB55A612765C17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3">
    <w:name w:val="7BF99DC78DEF41609F992C1DBF3EC9F9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3">
    <w:name w:val="549DF011902C46E5846CF4C2A913814A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3">
    <w:name w:val="E281FE274A5D450BB56DD4281A82404D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3">
    <w:name w:val="EE329626A3BD414598D8343730CB6AE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3">
    <w:name w:val="35AA1625ADAD4CDEBECF81EDB2A2A0EE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4">
    <w:name w:val="798E46A9A96E4C85AACF991510EEED8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3">
    <w:name w:val="77A06A96F43648C68B467BDF17CA759C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1">
    <w:name w:val="7076DB8EE769441E8AFE3F1F3FC5349C1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3">
    <w:name w:val="1C20B9ABA57A44EBB14463009C7A549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3">
    <w:name w:val="53CA5C07F93343ABA69E588F3CB8F54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2">
    <w:name w:val="91BD1F3DA4224C378AD159AA37192F2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2">
    <w:name w:val="2E6249A2C5464AFEA8C210D10B22CC2F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2">
    <w:name w:val="403FA95652D44937ADC48A8F3E7D1BC8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2">
    <w:name w:val="87DA2CDF5ADF418C9238F395C6557CBB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2">
    <w:name w:val="64BAE6D2F6B642D383F8CD3E771F5453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CCB56C0A424DD68EB55A612765C1734">
    <w:name w:val="13CCB56C0A424DD68EB55A612765C17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4">
    <w:name w:val="7BF99DC78DEF41609F992C1DBF3EC9F9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4">
    <w:name w:val="549DF011902C46E5846CF4C2A913814A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4">
    <w:name w:val="E281FE274A5D450BB56DD4281A82404D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4">
    <w:name w:val="EE329626A3BD414598D8343730CB6AE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4">
    <w:name w:val="35AA1625ADAD4CDEBECF81EDB2A2A0EE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5">
    <w:name w:val="798E46A9A96E4C85AACF991510EEED8A5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4">
    <w:name w:val="77A06A96F43648C68B467BDF17CA759C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2">
    <w:name w:val="7076DB8EE769441E8AFE3F1F3FC5349C2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4">
    <w:name w:val="1C20B9ABA57A44EBB14463009C7A5498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4">
    <w:name w:val="53CA5C07F93343ABA69E588F3CB8F5434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3">
    <w:name w:val="91BD1F3DA4224C378AD159AA37192F2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E6249A2C5464AFEA8C210D10B22CC2F3">
    <w:name w:val="2E6249A2C5464AFEA8C210D10B22CC2F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03FA95652D44937ADC48A8F3E7D1BC83">
    <w:name w:val="403FA95652D44937ADC48A8F3E7D1BC8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7DA2CDF5ADF418C9238F395C6557CBB3">
    <w:name w:val="87DA2CDF5ADF418C9238F395C6557CBB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4BAE6D2F6B642D383F8CD3E771F54533">
    <w:name w:val="64BAE6D2F6B642D383F8CD3E771F54533"/>
    <w:rsid w:val="00F71DAC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20053E1D8CC4DE98A61766849E59237">
    <w:name w:val="B20053E1D8CC4DE98A61766849E59237"/>
    <w:rsid w:val="00F71DAC"/>
  </w:style>
  <w:style w:type="paragraph" w:customStyle="1" w:styleId="7BF99DC78DEF41609F992C1DBF3EC9F95">
    <w:name w:val="7BF99DC78DEF41609F992C1DBF3EC9F9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5">
    <w:name w:val="E281FE274A5D450BB56DD4281A82404D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5">
    <w:name w:val="EE329626A3BD414598D8343730CB6AE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5">
    <w:name w:val="35AA1625ADAD4CDEBECF81EDB2A2A0EE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6">
    <w:name w:val="798E46A9A96E4C85AACF991510EEED8A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5">
    <w:name w:val="77A06A96F43648C68B467BDF17CA759C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3">
    <w:name w:val="7076DB8EE769441E8AFE3F1F3FC5349C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5">
    <w:name w:val="1C20B9ABA57A44EBB14463009C7A549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5">
    <w:name w:val="53CA5C07F93343ABA69E588F3CB8F543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4">
    <w:name w:val="91BD1F3DA4224C378AD159AA37192F28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">
    <w:name w:val="B9FAC1258729463A9147E6D4D57B04D8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">
    <w:name w:val="13AD028A32B042B3B35ABD62AE7D0FA3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">
    <w:name w:val="EA327AF2F094478D9F8B4C057435A550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BF99DC78DEF41609F992C1DBF3EC9F96">
    <w:name w:val="7BF99DC78DEF41609F992C1DBF3EC9F9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6">
    <w:name w:val="E281FE274A5D450BB56DD4281A82404D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6">
    <w:name w:val="EE329626A3BD414598D8343730CB6AE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6">
    <w:name w:val="35AA1625ADAD4CDEBECF81EDB2A2A0EE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7">
    <w:name w:val="798E46A9A96E4C85AACF991510EEED8A7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6">
    <w:name w:val="77A06A96F43648C68B467BDF17CA759C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4">
    <w:name w:val="7076DB8EE769441E8AFE3F1F3FC5349C4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6">
    <w:name w:val="1C20B9ABA57A44EBB14463009C7A5498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6">
    <w:name w:val="53CA5C07F93343ABA69E588F3CB8F5436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5">
    <w:name w:val="91BD1F3DA4224C378AD159AA37192F285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9FAC1258729463A9147E6D4D57B04D81">
    <w:name w:val="B9FAC1258729463A9147E6D4D57B04D8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3AD028A32B042B3B35ABD62AE7D0FA31">
    <w:name w:val="13AD028A32B042B3B35ABD62AE7D0FA3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327AF2F094478D9F8B4C057435A5501">
    <w:name w:val="EA327AF2F094478D9F8B4C057435A5501"/>
    <w:rsid w:val="005154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">
    <w:name w:val="8BE419A1E7154F6F89BF63365E3C53B9"/>
    <w:rsid w:val="00290699"/>
  </w:style>
  <w:style w:type="paragraph" w:customStyle="1" w:styleId="7BF99DC78DEF41609F992C1DBF3EC9F97">
    <w:name w:val="7BF99DC78DEF41609F992C1DBF3EC9F9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47D21ECFCAF4CFFA3BB84E12654B637">
    <w:name w:val="F47D21ECFCAF4CFFA3BB84E12654B6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">
    <w:name w:val="C6F090B725314764B07F138EF54E2934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5">
    <w:name w:val="549DF011902C46E5846CF4C2A913814A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7">
    <w:name w:val="E281FE274A5D450BB56DD4281A82404D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7">
    <w:name w:val="EE329626A3BD414598D8343730CB6AE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7">
    <w:name w:val="35AA1625ADAD4CDEBECF81EDB2A2A0EE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8">
    <w:name w:val="798E46A9A96E4C85AACF991510EEED8A8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7">
    <w:name w:val="77A06A96F43648C68B467BDF17CA759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5">
    <w:name w:val="7076DB8EE769441E8AFE3F1F3FC5349C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7">
    <w:name w:val="1C20B9ABA57A44EBB14463009C7A5498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7">
    <w:name w:val="53CA5C07F93343ABA69E588F3CB8F543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90B025CF2F24ABD9D34B19AF9AF5FDA">
    <w:name w:val="A90B025CF2F24ABD9D34B19AF9AF5FDA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6">
    <w:name w:val="91BD1F3DA4224C378AD159AA37192F286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BE419A1E7154F6F89BF63365E3C53B91">
    <w:name w:val="8BE419A1E7154F6F89BF63365E3C53B91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FBCF5E68D3D460EA506E5DF235490C7">
    <w:name w:val="5FBCF5E68D3D460EA506E5DF235490C7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B74E0746035409B9D61DF45C0158480">
    <w:name w:val="3B74E0746035409B9D61DF45C0158480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1CBA99173B44FCF87476686ECB26665">
    <w:name w:val="11CBA99173B44FCF87476686ECB26665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E255A36B3AB42219C1C7D2979BD461D">
    <w:name w:val="4E255A36B3AB42219C1C7D2979BD461D"/>
    <w:rsid w:val="0029069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7A3AB9604D461395634A66AABB8F7D">
    <w:name w:val="D67A3AB9604D461395634A66AABB8F7D"/>
    <w:rsid w:val="00290699"/>
  </w:style>
  <w:style w:type="paragraph" w:customStyle="1" w:styleId="EDE5E99AD15047FB95413A58BBEFC608">
    <w:name w:val="EDE5E99AD15047FB95413A58BBEFC608"/>
    <w:rsid w:val="00CB4FB1"/>
  </w:style>
  <w:style w:type="paragraph" w:customStyle="1" w:styleId="EE329626A3BD414598D8343730CB6AEC8">
    <w:name w:val="EE329626A3BD414598D8343730CB6AE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8">
    <w:name w:val="35AA1625ADAD4CDEBECF81EDB2A2A0EE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9">
    <w:name w:val="798E46A9A96E4C85AACF991510EEED8A9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7A06A96F43648C68B467BDF17CA759C8">
    <w:name w:val="77A06A96F43648C68B467BDF17CA759C8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1BD1F3DA4224C378AD159AA37192F287">
    <w:name w:val="91BD1F3DA4224C378AD159AA37192F287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2B312CE5F9549EE8A7C26EE092C0CC5">
    <w:name w:val="22B312CE5F9549EE8A7C26EE092C0CC5"/>
    <w:rsid w:val="0017162B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ED567ABCD1240418F1828EC1F0BAB96">
    <w:name w:val="1ED567ABCD1240418F1828EC1F0BAB96"/>
    <w:rsid w:val="00F86E9A"/>
  </w:style>
  <w:style w:type="paragraph" w:customStyle="1" w:styleId="7BF99DC78DEF41609F992C1DBF3EC9F98">
    <w:name w:val="7BF99DC78DEF41609F992C1DBF3EC9F9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6F090B725314764B07F138EF54E29341">
    <w:name w:val="C6F090B725314764B07F138EF54E29341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49DF011902C46E5846CF4C2A913814A6">
    <w:name w:val="549DF011902C46E5846CF4C2A913814A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281FE274A5D450BB56DD4281A82404D8">
    <w:name w:val="E281FE274A5D450BB56DD4281A82404D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E329626A3BD414598D8343730CB6AEC9">
    <w:name w:val="EE329626A3BD414598D8343730CB6AEC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35AA1625ADAD4CDEBECF81EDB2A2A0EE9">
    <w:name w:val="35AA1625ADAD4CDEBECF81EDB2A2A0EE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98E46A9A96E4C85AACF991510EEED8A10">
    <w:name w:val="798E46A9A96E4C85AACF991510EEED8A10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7076DB8EE769441E8AFE3F1F3FC5349C6">
    <w:name w:val="7076DB8EE769441E8AFE3F1F3FC5349C6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C20B9ABA57A44EBB14463009C7A54988">
    <w:name w:val="1C20B9ABA57A44EBB14463009C7A5498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3CA5C07F93343ABA69E588F3CB8F5438">
    <w:name w:val="53CA5C07F93343ABA69E588F3CB8F5438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8EB76B8B6AF4EA9851AC8F51D3C6D15">
    <w:name w:val="B8EB76B8B6AF4EA9851AC8F51D3C6D15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AD11EF191A104E06A33D90DC897370B9">
    <w:name w:val="AD11EF191A104E06A33D90DC897370B9"/>
    <w:rsid w:val="00B4688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">
    <w:name w:val="F7FC4DE42903449C8C56947E61C81A6F"/>
    <w:rsid w:val="0025067D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36639F9AD0B416FA156AD8B8FF116A6">
    <w:name w:val="836639F9AD0B416FA156AD8B8FF116A6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">
    <w:name w:val="B48C5FA0ED784CDFB06464AD34A42F8B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1">
    <w:name w:val="F7FC4DE42903449C8C56947E61C81A6F1"/>
    <w:rsid w:val="009D1F2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0EEA6C01EA1B4B82B9ED6CD0FF7FBFFB">
    <w:name w:val="0EEA6C01EA1B4B82B9ED6CD0FF7FBFFB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1">
    <w:name w:val="B48C5FA0ED784CDFB06464AD34A42F8B1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2">
    <w:name w:val="F7FC4DE42903449C8C56947E61C81A6F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B48C5FA0ED784CDFB06464AD34A42F8B2">
    <w:name w:val="B48C5FA0ED784CDFB06464AD34A42F8B2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F7FC4DE42903449C8C56947E61C81A6F3">
    <w:name w:val="F7FC4DE42903449C8C56947E61C81A6F3"/>
    <w:rsid w:val="0064468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6ABB4CF5073049B38FFB5F8FE397CC05">
    <w:name w:val="6ABB4CF5073049B38FFB5F8FE397CC05"/>
    <w:rsid w:val="00454848"/>
    <w:pPr>
      <w:spacing w:after="160" w:line="259" w:lineRule="auto"/>
    </w:pPr>
    <w:rPr>
      <w:lang w:eastAsia="nl-NL"/>
    </w:rPr>
  </w:style>
  <w:style w:type="paragraph" w:customStyle="1" w:styleId="FE9FEEE1A43C45B5BBC09DE14B6D2DB5">
    <w:name w:val="FE9FEEE1A43C45B5BBC09DE14B6D2DB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">
    <w:name w:val="EA88E6D9ABBD466AB0ACF438F8943183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">
    <w:name w:val="18FD7BEA99144A7E85BD971F24EA110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">
    <w:name w:val="D6B592EC1E714A48A0513AA287E43A5D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">
    <w:name w:val="427C01834AE9402CAD5DF63170361284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">
    <w:name w:val="EDA306F06C8445BB850CF3EFECA3756C"/>
    <w:rsid w:val="00481709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BE90DF613994B7BBD7C810FE51FBD8F">
    <w:name w:val="4BE90DF613994B7BBD7C810FE51FBD8F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F70BEEBDA8F4DDBA0D4F21C90495F35">
    <w:name w:val="4F70BEEBDA8F4DDBA0D4F21C90495F35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27E7603A399D45DD804A2B666132403A">
    <w:name w:val="27E7603A399D45DD804A2B666132403A"/>
    <w:rsid w:val="00481709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DA306F06C8445BB850CF3EFECA3756C1">
    <w:name w:val="EDA306F06C8445BB850CF3EFECA3756C1"/>
    <w:rsid w:val="0022630E"/>
    <w:pPr>
      <w:tabs>
        <w:tab w:val="center" w:pos="4536"/>
        <w:tab w:val="right" w:pos="9072"/>
      </w:tabs>
      <w:spacing w:after="0" w:line="240" w:lineRule="auto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C52C6DA91E974A988C591ABF56F939DC">
    <w:name w:val="C52C6DA91E974A988C591ABF56F939DC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864C0B63D560462DA04447C4A0F460C2">
    <w:name w:val="864C0B63D560462DA04447C4A0F460C2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99297D9ACA7046C69BFF0528FB9B2041">
    <w:name w:val="99297D9ACA7046C69BFF0528FB9B20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A73FD45C6004E42B4A15A7C3DC1C03F">
    <w:name w:val="1A73FD45C6004E42B4A15A7C3DC1C03F"/>
    <w:rsid w:val="005D08E2"/>
    <w:pPr>
      <w:spacing w:after="160" w:line="259" w:lineRule="auto"/>
    </w:pPr>
    <w:rPr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4.xml><?xml version="1.0" encoding="utf-8"?>
<ds:datastoreItem xmlns:ds="http://schemas.openxmlformats.org/officeDocument/2006/customXml" ds:itemID="{03919418-C26B-4A6F-8E92-A2A262ED5A6D}">
  <ds:schemaRefs>
    <ds:schemaRef ds:uri="http://schemas.microsoft.com/sharepoint/events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76</ap:Words>
  <ap:Characters>419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 aan R inzake feitelijke vragen over de Digitale Agenda voor Buitenlandse Handel en Ontwikkelingssamenwerking</vt:lpstr>
    </vt:vector>
  </ap:TitlesOfParts>
  <ap:LinksUpToDate>false</ap:LinksUpToDate>
  <ap:CharactersWithSpaces>494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2019-10-09T13:19:00.0000000Z</dcterms:created>
  <dcterms:modified xsi:type="dcterms:W3CDTF">2019-10-09T13:19:00.0000000Z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0x010100A9FA157E253B504C9A26860369B6E78A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9ffe11e7-72b0-4eda-aa88-1cf934ac8b51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</Properties>
</file>