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18" w:rsidP="00A86C18" w:rsidRDefault="00A86C18">
      <w:pPr>
        <w:pStyle w:val="WitregelW1bodytekst"/>
      </w:pPr>
      <w:r>
        <w:t xml:space="preserve">Hierbij zend ik u de antwoorden op de schriftelijke Kamervragen van de Tweede Kamer over de Ontwerpbegroting 2020 van Koninkrijksrelaties (IV). </w:t>
      </w:r>
    </w:p>
    <w:p w:rsidR="003D4781" w:rsidRDefault="003D4781">
      <w:pPr>
        <w:pStyle w:val="WitregelW1bodytekst"/>
      </w:pPr>
    </w:p>
    <w:p w:rsidR="0015752F" w:rsidP="003F288B" w:rsidRDefault="004D2082">
      <w:r>
        <w:t xml:space="preserve">De </w:t>
      </w:r>
      <w:r w:rsidR="003F288B">
        <w:t xml:space="preserve">staatssecretaris </w:t>
      </w:r>
      <w:r>
        <w:t>van Binnenlandse Zaken en Koninkrijksrelaties,</w:t>
      </w:r>
      <w:r>
        <w:br/>
      </w:r>
      <w:r>
        <w:br/>
      </w:r>
      <w:r>
        <w:br/>
      </w:r>
      <w:r>
        <w:br/>
      </w:r>
    </w:p>
    <w:p w:rsidR="0015752F" w:rsidP="003F288B" w:rsidRDefault="0015752F"/>
    <w:p w:rsidR="0015752F" w:rsidP="003F288B" w:rsidRDefault="0015752F"/>
    <w:p w:rsidR="003F288B" w:rsidP="003F288B" w:rsidRDefault="004D2082">
      <w:r>
        <w:br/>
      </w:r>
      <w:r w:rsidR="003F288B">
        <w:t>drs. R.W. Knops</w:t>
      </w:r>
    </w:p>
    <w:p w:rsidR="003D4781" w:rsidRDefault="003D4781"/>
    <w:sectPr w:rsidR="003D4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66" w:rsidRDefault="004D2082">
      <w:pPr>
        <w:spacing w:line="240" w:lineRule="auto"/>
      </w:pPr>
      <w:r>
        <w:separator/>
      </w:r>
    </w:p>
  </w:endnote>
  <w:endnote w:type="continuationSeparator" w:id="0">
    <w:p w:rsidR="00A71866" w:rsidRDefault="004D2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11" w:rsidRDefault="00B86D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11" w:rsidRDefault="00B86D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81" w:rsidRDefault="003D478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66" w:rsidRDefault="004D2082">
      <w:pPr>
        <w:spacing w:line="240" w:lineRule="auto"/>
      </w:pPr>
      <w:r>
        <w:separator/>
      </w:r>
    </w:p>
  </w:footnote>
  <w:footnote w:type="continuationSeparator" w:id="0">
    <w:p w:rsidR="00A71866" w:rsidRDefault="004D2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11" w:rsidRDefault="00B86D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81" w:rsidRDefault="004D208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D4781" w:rsidRDefault="004D20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D4781" w:rsidRDefault="004D2082">
                          <w:pPr>
                            <w:pStyle w:val="Afzendgegevens"/>
                          </w:pPr>
                          <w:r>
                            <w:t>Directie Financieel Economische Zaken</w:t>
                          </w:r>
                        </w:p>
                        <w:p w:rsidR="003D4781" w:rsidRDefault="003D4781">
                          <w:pPr>
                            <w:pStyle w:val="WitregelW2"/>
                          </w:pPr>
                        </w:p>
                        <w:p w:rsidR="003D4781" w:rsidRDefault="004D208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D4781" w:rsidRDefault="00B86D1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45368">
                              <w:t>30 september 2019</w:t>
                            </w:r>
                          </w:fldSimple>
                        </w:p>
                        <w:p w:rsidR="003D4781" w:rsidRDefault="003D4781">
                          <w:pPr>
                            <w:pStyle w:val="WitregelW1"/>
                          </w:pPr>
                        </w:p>
                        <w:p w:rsidR="003D4781" w:rsidRDefault="004D208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D4781" w:rsidRDefault="004453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2019-0000508201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D4781" w:rsidRDefault="004D208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D4781" w:rsidRDefault="004D2082">
                    <w:pPr>
                      <w:pStyle w:val="Afzendgegevens"/>
                    </w:pPr>
                    <w:r>
                      <w:t>Directie Financieel Economische Zaken</w:t>
                    </w:r>
                  </w:p>
                  <w:p w:rsidR="003D4781" w:rsidRDefault="003D4781">
                    <w:pPr>
                      <w:pStyle w:val="WitregelW2"/>
                    </w:pPr>
                  </w:p>
                  <w:p w:rsidR="003D4781" w:rsidRDefault="004D2082">
                    <w:pPr>
                      <w:pStyle w:val="Kopjereferentiegegevens"/>
                    </w:pPr>
                    <w:r>
                      <w:t>Datum</w:t>
                    </w:r>
                  </w:p>
                  <w:p w:rsidR="003D4781" w:rsidRDefault="00B86D11">
                    <w:pPr>
                      <w:pStyle w:val="Referentiegegevens"/>
                    </w:pPr>
                    <w:fldSimple w:instr=" DOCPROPERTY  &quot;Datum&quot;  \* MERGEFORMAT ">
                      <w:r w:rsidR="00445368">
                        <w:t>30 september 2019</w:t>
                      </w:r>
                    </w:fldSimple>
                  </w:p>
                  <w:p w:rsidR="003D4781" w:rsidRDefault="003D4781">
                    <w:pPr>
                      <w:pStyle w:val="WitregelW1"/>
                    </w:pPr>
                  </w:p>
                  <w:p w:rsidR="003D4781" w:rsidRDefault="004D208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D4781" w:rsidRDefault="004453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2019-0000508201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81" w:rsidRDefault="004D208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D4781" w:rsidRDefault="004D208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D4781" w:rsidRDefault="004D208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368" w:rsidRDefault="004D208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45368">
                            <w:t>Aan de Voorzitter van de Tweede Kamer der Staten-Generaal</w:t>
                          </w:r>
                        </w:p>
                        <w:p w:rsidR="00445368" w:rsidRDefault="00445368">
                          <w:r>
                            <w:t>Postbus 20018</w:t>
                          </w:r>
                        </w:p>
                        <w:p w:rsidR="003D4781" w:rsidRDefault="00445368">
                          <w:r>
                            <w:t>2500 EA  Den Haag</w:t>
                          </w:r>
                          <w:r w:rsidR="004D208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45368" w:rsidRDefault="004D208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45368">
                      <w:t>Aan de Voorzitter van de Tweede Kamer der Staten-Generaal</w:t>
                    </w:r>
                  </w:p>
                  <w:p w:rsidR="00445368" w:rsidRDefault="00445368">
                    <w:r>
                      <w:t>Postbus 20018</w:t>
                    </w:r>
                  </w:p>
                  <w:p w:rsidR="003D4781" w:rsidRDefault="00445368">
                    <w:r>
                      <w:t>2500 EA  Den Haag</w:t>
                    </w:r>
                    <w:r w:rsidR="004D208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D47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D4781" w:rsidRDefault="003D4781"/>
                            </w:tc>
                            <w:tc>
                              <w:tcPr>
                                <w:tcW w:w="5918" w:type="dxa"/>
                              </w:tcPr>
                              <w:p w:rsidR="003D4781" w:rsidRDefault="003D4781"/>
                            </w:tc>
                          </w:tr>
                          <w:tr w:rsidR="003D478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D4781" w:rsidRDefault="004D20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D4781" w:rsidRDefault="00445368" w:rsidP="004656BF">
                                <w:pPr>
                                  <w:pStyle w:val="Gegevensdocument"/>
                                </w:pPr>
                                <w:r>
                                  <w:t>3 oktober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3D4781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D4781" w:rsidRDefault="004D20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D4781" w:rsidRDefault="0044536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schriftelijke Kamervragen Koninkrijksrelaties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47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D4781" w:rsidRDefault="003D4781"/>
                            </w:tc>
                            <w:tc>
                              <w:tcPr>
                                <w:tcW w:w="5918" w:type="dxa"/>
                              </w:tcPr>
                              <w:p w:rsidR="003D4781" w:rsidRDefault="003D4781"/>
                            </w:tc>
                          </w:tr>
                        </w:tbl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D47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D4781" w:rsidRDefault="003D4781"/>
                      </w:tc>
                      <w:tc>
                        <w:tcPr>
                          <w:tcW w:w="5918" w:type="dxa"/>
                        </w:tcPr>
                        <w:p w:rsidR="003D4781" w:rsidRDefault="003D4781"/>
                      </w:tc>
                    </w:tr>
                    <w:tr w:rsidR="003D478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D4781" w:rsidRDefault="004D208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D4781" w:rsidRDefault="00445368" w:rsidP="004656BF">
                          <w:pPr>
                            <w:pStyle w:val="Gegevensdocument"/>
                          </w:pPr>
                          <w:r>
                            <w:t>3 oktober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3D4781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D4781" w:rsidRDefault="004D208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D4781" w:rsidRDefault="0044536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schriftelijke Kamervragen Koninkrijksrelaties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47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D4781" w:rsidRDefault="003D4781"/>
                      </w:tc>
                      <w:tc>
                        <w:tcPr>
                          <w:tcW w:w="5918" w:type="dxa"/>
                        </w:tcPr>
                        <w:p w:rsidR="003D4781" w:rsidRDefault="003D4781"/>
                      </w:tc>
                    </w:tr>
                  </w:tbl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D4781" w:rsidRDefault="004D2082">
                          <w:pPr>
                            <w:pStyle w:val="Afzendgegevens"/>
                          </w:pPr>
                          <w:r>
                            <w:t>Directie Financieel Economische Zaken</w:t>
                          </w:r>
                        </w:p>
                        <w:p w:rsidR="003D4781" w:rsidRDefault="003D4781">
                          <w:pPr>
                            <w:pStyle w:val="WitregelW1"/>
                          </w:pPr>
                        </w:p>
                        <w:p w:rsidR="003D4781" w:rsidRDefault="003D4781">
                          <w:pPr>
                            <w:pStyle w:val="WitregelW1"/>
                          </w:pPr>
                        </w:p>
                        <w:p w:rsidR="003D4781" w:rsidRDefault="004D2082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3D4781" w:rsidRDefault="004D2082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3D4781" w:rsidRDefault="004D2082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3D4781" w:rsidRPr="0015752F" w:rsidRDefault="004D2082" w:rsidP="0015752F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3D4781" w:rsidRPr="00445368" w:rsidRDefault="003D4781">
                          <w:pPr>
                            <w:pStyle w:val="WitregelW2"/>
                          </w:pPr>
                        </w:p>
                        <w:p w:rsidR="003D4781" w:rsidRDefault="004D208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D4781" w:rsidRDefault="004453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2019-0000508201</w:t>
                          </w:r>
                          <w:r>
                            <w:fldChar w:fldCharType="end"/>
                          </w:r>
                        </w:p>
                        <w:p w:rsidR="003D4781" w:rsidRDefault="003D4781">
                          <w:pPr>
                            <w:pStyle w:val="WitregelW1"/>
                          </w:pPr>
                        </w:p>
                        <w:p w:rsidR="003D4781" w:rsidRDefault="004D208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D4781" w:rsidRDefault="004D20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D4781" w:rsidRDefault="004D208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D4781" w:rsidRDefault="004D2082">
                    <w:pPr>
                      <w:pStyle w:val="Afzendgegevens"/>
                    </w:pPr>
                    <w:r>
                      <w:t>Directie Financieel Economische Zaken</w:t>
                    </w:r>
                  </w:p>
                  <w:p w:rsidR="003D4781" w:rsidRDefault="003D4781">
                    <w:pPr>
                      <w:pStyle w:val="WitregelW1"/>
                    </w:pPr>
                  </w:p>
                  <w:p w:rsidR="003D4781" w:rsidRDefault="003D4781">
                    <w:pPr>
                      <w:pStyle w:val="WitregelW1"/>
                    </w:pPr>
                  </w:p>
                  <w:p w:rsidR="003D4781" w:rsidRDefault="004D2082">
                    <w:pPr>
                      <w:pStyle w:val="Afzendgegevens"/>
                    </w:pPr>
                    <w:r>
                      <w:t>Turfmarkt 147</w:t>
                    </w:r>
                  </w:p>
                  <w:p w:rsidR="003D4781" w:rsidRDefault="004D2082">
                    <w:pPr>
                      <w:pStyle w:val="Afzendgegevens"/>
                    </w:pPr>
                    <w:r>
                      <w:t>Den Haag</w:t>
                    </w:r>
                  </w:p>
                  <w:p w:rsidR="003D4781" w:rsidRDefault="004D2082">
                    <w:pPr>
                      <w:pStyle w:val="Afzendgegevens"/>
                    </w:pPr>
                    <w:r>
                      <w:t>Postbus 20011</w:t>
                    </w:r>
                  </w:p>
                  <w:p w:rsidR="003D4781" w:rsidRPr="0015752F" w:rsidRDefault="004D2082" w:rsidP="0015752F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3D4781" w:rsidRPr="00445368" w:rsidRDefault="003D4781">
                    <w:pPr>
                      <w:pStyle w:val="WitregelW2"/>
                    </w:pPr>
                  </w:p>
                  <w:p w:rsidR="003D4781" w:rsidRDefault="004D208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D4781" w:rsidRDefault="004453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2019-0000508201</w:t>
                    </w:r>
                    <w:r>
                      <w:fldChar w:fldCharType="end"/>
                    </w:r>
                  </w:p>
                  <w:p w:rsidR="003D4781" w:rsidRDefault="003D4781">
                    <w:pPr>
                      <w:pStyle w:val="WitregelW1"/>
                    </w:pPr>
                  </w:p>
                  <w:p w:rsidR="003D4781" w:rsidRDefault="004D208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D4781" w:rsidRDefault="004D208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4781" w:rsidRDefault="004D208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3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D4781" w:rsidRDefault="004D208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3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866" w:rsidRDefault="00A7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71866" w:rsidRDefault="00A718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FD6BEF"/>
    <w:multiLevelType w:val="multilevel"/>
    <w:tmpl w:val="2E5248B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60E515"/>
    <w:multiLevelType w:val="multilevel"/>
    <w:tmpl w:val="4E94F37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CC3510"/>
    <w:multiLevelType w:val="multilevel"/>
    <w:tmpl w:val="B684787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8E965F"/>
    <w:multiLevelType w:val="multilevel"/>
    <w:tmpl w:val="823E138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71067EB"/>
    <w:multiLevelType w:val="multilevel"/>
    <w:tmpl w:val="6881AC7E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AF3E4E"/>
    <w:multiLevelType w:val="multilevel"/>
    <w:tmpl w:val="FB267BE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620378"/>
    <w:multiLevelType w:val="multilevel"/>
    <w:tmpl w:val="6438C32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266D589"/>
    <w:multiLevelType w:val="multilevel"/>
    <w:tmpl w:val="9F3C939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756BEC"/>
    <w:multiLevelType w:val="multilevel"/>
    <w:tmpl w:val="A23ED70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096C18D"/>
    <w:multiLevelType w:val="multilevel"/>
    <w:tmpl w:val="A2DEE53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56DFAC1"/>
    <w:multiLevelType w:val="multilevel"/>
    <w:tmpl w:val="ABADDD6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1AD600C"/>
    <w:multiLevelType w:val="multilevel"/>
    <w:tmpl w:val="8EECC5C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1F354B"/>
    <w:multiLevelType w:val="multilevel"/>
    <w:tmpl w:val="AA11C6F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4EDD5C9"/>
    <w:multiLevelType w:val="multilevel"/>
    <w:tmpl w:val="5C1A05E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1FDECE"/>
    <w:multiLevelType w:val="multilevel"/>
    <w:tmpl w:val="2588445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CA1821"/>
    <w:multiLevelType w:val="multilevel"/>
    <w:tmpl w:val="B230EDA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429610"/>
    <w:multiLevelType w:val="multilevel"/>
    <w:tmpl w:val="05B2BAD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AA5D70"/>
    <w:multiLevelType w:val="multilevel"/>
    <w:tmpl w:val="C24D022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941C46"/>
    <w:multiLevelType w:val="multilevel"/>
    <w:tmpl w:val="BA8563D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AB54F6"/>
    <w:multiLevelType w:val="multilevel"/>
    <w:tmpl w:val="9D0AAC8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5E2FE3"/>
    <w:multiLevelType w:val="multilevel"/>
    <w:tmpl w:val="A289F39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7790F4"/>
    <w:multiLevelType w:val="multilevel"/>
    <w:tmpl w:val="BDA8D3F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419B41"/>
    <w:multiLevelType w:val="multilevel"/>
    <w:tmpl w:val="A49A087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9A0890"/>
    <w:multiLevelType w:val="multilevel"/>
    <w:tmpl w:val="52CD0F4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BA0DBC"/>
    <w:multiLevelType w:val="multilevel"/>
    <w:tmpl w:val="F7D42D4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E8402D"/>
    <w:multiLevelType w:val="multilevel"/>
    <w:tmpl w:val="DE4FF32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00B278"/>
    <w:multiLevelType w:val="multilevel"/>
    <w:tmpl w:val="176CC5F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D583CE"/>
    <w:multiLevelType w:val="multilevel"/>
    <w:tmpl w:val="7207102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20"/>
  </w:num>
  <w:num w:numId="10">
    <w:abstractNumId w:val="7"/>
  </w:num>
  <w:num w:numId="11">
    <w:abstractNumId w:val="27"/>
  </w:num>
  <w:num w:numId="12">
    <w:abstractNumId w:val="9"/>
  </w:num>
  <w:num w:numId="13">
    <w:abstractNumId w:val="21"/>
  </w:num>
  <w:num w:numId="14">
    <w:abstractNumId w:val="18"/>
  </w:num>
  <w:num w:numId="15">
    <w:abstractNumId w:val="25"/>
  </w:num>
  <w:num w:numId="16">
    <w:abstractNumId w:val="2"/>
  </w:num>
  <w:num w:numId="17">
    <w:abstractNumId w:val="4"/>
  </w:num>
  <w:num w:numId="18">
    <w:abstractNumId w:val="0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26"/>
  </w:num>
  <w:num w:numId="24">
    <w:abstractNumId w:val="10"/>
  </w:num>
  <w:num w:numId="25">
    <w:abstractNumId w:val="16"/>
  </w:num>
  <w:num w:numId="26">
    <w:abstractNumId w:val="19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81"/>
    <w:rsid w:val="0010226F"/>
    <w:rsid w:val="0015752F"/>
    <w:rsid w:val="003D4781"/>
    <w:rsid w:val="003F288B"/>
    <w:rsid w:val="00445368"/>
    <w:rsid w:val="004656BF"/>
    <w:rsid w:val="004D2082"/>
    <w:rsid w:val="006776CA"/>
    <w:rsid w:val="00A71866"/>
    <w:rsid w:val="00A86C18"/>
    <w:rsid w:val="00B86D11"/>
    <w:rsid w:val="00C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54E4F82"/>
  <w15:docId w15:val="{32778038-FAA6-492C-B037-63B1538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86C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6C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6C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6C1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2019-09-24T09:27:00.0000000Z</dcterms:created>
  <dcterms:modified xsi:type="dcterms:W3CDTF">2019-10-03T15:10:00.0000000Z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antwoorden schriftelijke Kamervragen Koninkrijksrelaties</vt:lpwstr>
  </property>
  <property fmtid="{D5CDD505-2E9C-101B-9397-08002B2CF9AE}" pid="4" name="Datum">
    <vt:lpwstr>30 september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2019-0000508201</vt:lpwstr>
  </property>
  <property fmtid="{D5CDD505-2E9C-101B-9397-08002B2CF9AE}" pid="8" name="UwKenmerk">
    <vt:lpwstr/>
  </property>
  <property fmtid="{D5CDD505-2E9C-101B-9397-08002B2CF9AE}" pid="9" name="ContentTypeId">
    <vt:lpwstr>0x010100BE862E89BEB7C6408671E0CC95AB79CC</vt:lpwstr>
  </property>
</Properties>
</file>