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244" w:rsidP="00475244" w:rsidRDefault="00475244">
      <w:pPr>
        <w:outlineLvl w:val="0"/>
        <w:rPr>
          <w:lang w:eastAsia="nl-NL"/>
        </w:rPr>
      </w:pP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</w:t>
      </w:r>
      <w:bookmarkStart w:name="_GoBack" w:id="0"/>
      <w:r>
        <w:rPr>
          <w:lang w:eastAsia="nl-NL"/>
        </w:rPr>
        <w:t>Rondvraagpunt intimidatie op universiteiten</w:t>
      </w:r>
      <w:bookmarkEnd w:id="0"/>
    </w:p>
    <w:p w:rsidR="00475244" w:rsidP="00475244" w:rsidRDefault="00475244"/>
    <w:p w:rsidR="00475244" w:rsidP="00475244" w:rsidRDefault="00475244">
      <w:r>
        <w:t>Beste Eveline,</w:t>
      </w:r>
    </w:p>
    <w:p w:rsidR="00475244" w:rsidP="00475244" w:rsidRDefault="00475244"/>
    <w:p w:rsidR="00475244" w:rsidP="00475244" w:rsidRDefault="00475244">
      <w:r>
        <w:t xml:space="preserve">Voor de eerstvolgende procedurevergadering zou ik graag </w:t>
      </w:r>
      <w:r>
        <w:rPr>
          <w:color w:val="1F497D"/>
        </w:rPr>
        <w:t xml:space="preserve">namens het lid Westerveld </w:t>
      </w:r>
      <w:r>
        <w:t xml:space="preserve">als rondvraagpunt het advies van Marijke </w:t>
      </w:r>
      <w:proofErr w:type="spellStart"/>
      <w:r>
        <w:t>Naezer</w:t>
      </w:r>
      <w:proofErr w:type="spellEnd"/>
      <w:r>
        <w:t xml:space="preserve"> willen agenderen dat er een onafhankelijk klachten instituut moet komen betreffende intimidatie op de werkvloer.</w:t>
      </w:r>
    </w:p>
    <w:p w:rsidR="00475244" w:rsidP="00475244" w:rsidRDefault="00475244">
      <w:r>
        <w:t>Zie dit artikel: </w:t>
      </w:r>
      <w:hyperlink w:history="1" r:id="rId4">
        <w:r>
          <w:rPr>
            <w:rStyle w:val="Hyperlink"/>
          </w:rPr>
          <w:t>https://www.scienceguide.nl/2019/10/universiteiten-bieden-onvoldoende-bescherming-tegen-intimidatie-op-de-werkvoer/</w:t>
        </w:r>
      </w:hyperlink>
      <w:r>
        <w:t>.</w:t>
      </w:r>
    </w:p>
    <w:p w:rsidR="00475244" w:rsidP="00475244" w:rsidRDefault="00475244"/>
    <w:p w:rsidR="00475244" w:rsidP="00475244" w:rsidRDefault="00475244">
      <w:r>
        <w:t>Met vriendelijke groet,</w:t>
      </w:r>
    </w:p>
    <w:p w:rsidR="00475244" w:rsidP="00475244" w:rsidRDefault="00475244"/>
    <w:p w:rsidR="00475244" w:rsidP="00475244" w:rsidRDefault="00475244">
      <w:pPr>
        <w:spacing w:before="100" w:beforeAutospacing="1" w:after="100" w:afterAutospacing="1"/>
        <w:contextualSpacing/>
        <w:rPr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t>Thomas Drissen</w:t>
      </w:r>
      <w:r>
        <w:rPr>
          <w:sz w:val="24"/>
          <w:szCs w:val="24"/>
          <w:lang w:eastAsia="nl-NL"/>
        </w:rPr>
        <w:br/>
        <w:t>Beleidsmedewerker</w:t>
      </w:r>
    </w:p>
    <w:p w:rsidR="00475244" w:rsidP="00475244" w:rsidRDefault="00475244">
      <w:pPr>
        <w:spacing w:before="100" w:beforeAutospacing="1" w:after="100" w:afterAutospacing="1"/>
        <w:contextualSpacing/>
        <w:rPr>
          <w:color w:val="1F497D"/>
          <w:sz w:val="24"/>
          <w:szCs w:val="24"/>
          <w:lang w:eastAsia="nl-NL"/>
        </w:rPr>
      </w:pPr>
      <w:r>
        <w:rPr>
          <w:sz w:val="24"/>
          <w:szCs w:val="24"/>
          <w:lang w:eastAsia="nl-NL"/>
        </w:rPr>
        <w:br/>
      </w:r>
      <w:r>
        <w:rPr>
          <w:b/>
          <w:bCs/>
          <w:color w:val="FF0000"/>
          <w:sz w:val="24"/>
          <w:szCs w:val="24"/>
          <w:lang w:eastAsia="nl-NL"/>
        </w:rPr>
        <w:t>GROEN</w:t>
      </w:r>
      <w:r>
        <w:rPr>
          <w:b/>
          <w:bCs/>
          <w:color w:val="008000"/>
          <w:sz w:val="24"/>
          <w:szCs w:val="24"/>
          <w:lang w:eastAsia="nl-NL"/>
        </w:rPr>
        <w:t>LINKS</w:t>
      </w:r>
      <w:r>
        <w:rPr>
          <w:b/>
          <w:bCs/>
          <w:color w:val="1F497D"/>
          <w:sz w:val="24"/>
          <w:szCs w:val="24"/>
          <w:lang w:eastAsia="nl-NL"/>
        </w:rPr>
        <w:t xml:space="preserve"> </w:t>
      </w:r>
      <w:r>
        <w:rPr>
          <w:b/>
          <w:bCs/>
          <w:color w:val="000000"/>
          <w:sz w:val="24"/>
          <w:szCs w:val="24"/>
          <w:lang w:eastAsia="nl-NL"/>
        </w:rPr>
        <w:t>Tweede Kamerfractie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44"/>
    <w:rsid w:val="00475244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0A155-CCFE-40EC-97B2-56799BA7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7524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75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scienceguide.nl/2019/10/universiteiten-bieden-onvoldoende-bescherming-tegen-intimidatie-op-de-werkvoer/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2019-10-03T13:01:00.0000000Z</dcterms:created>
  <dcterms:modified xsi:type="dcterms:W3CDTF">2019-10-03T13:01:00.0000000Z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0x010100BE862E89BEB7C6408671E0CC95AB79CC</vt:lpwstr>
  </property>
</Properties>
</file>