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F6A86" w:rsidR="00DF6A86" w:rsidP="00DF6A86" w:rsidRDefault="00DF6A86">
      <w:r w:rsidRPr="00DF6A86">
        <w:t>Geachte leden en plaatsvervangend leden van de vaste commissie voor Infrastructuur en Waterstaat,</w:t>
      </w:r>
    </w:p>
    <w:p w:rsidRPr="00DF6A86" w:rsidR="00DF6A86" w:rsidP="00DF6A86" w:rsidRDefault="00DF6A86">
      <w:bookmarkStart w:name="_GoBack" w:id="0"/>
      <w:bookmarkEnd w:id="0"/>
    </w:p>
    <w:p w:rsidRPr="00DF6A86" w:rsidR="00DF6A86" w:rsidP="00DF6A86" w:rsidRDefault="00DF6A86">
      <w:r w:rsidRPr="00DF6A86">
        <w:t xml:space="preserve">Hierbij doe ik u het volgende rondvraagpunt toekomen voor de procedurevergadering van woensdag 2 oktober 2019. </w:t>
      </w:r>
    </w:p>
    <w:p w:rsidRPr="00DF6A86" w:rsidR="00DF6A86" w:rsidP="00DF6A86" w:rsidRDefault="00DF6A86"/>
    <w:p w:rsidRPr="00DF6A86" w:rsidR="00DF6A86" w:rsidP="00DF6A86" w:rsidRDefault="00DF6A86">
      <w:r w:rsidRPr="00DF6A86">
        <w:t xml:space="preserve">De leden Van Eijs (D66) en Ziengs (VVD) stellen voor een schriftelijk overleg, met als inbrengdatum 9 oktober 2019, te voeren met de staatssecretaris van </w:t>
      </w:r>
      <w:proofErr w:type="spellStart"/>
      <w:r w:rsidRPr="00DF6A86">
        <w:t>IenW</w:t>
      </w:r>
      <w:proofErr w:type="spellEnd"/>
      <w:r w:rsidRPr="00DF6A86">
        <w:t xml:space="preserve"> naar aanleiding van het bericht </w:t>
      </w:r>
      <w:hyperlink w:history="1" r:id="rId4">
        <w:r w:rsidRPr="00DF6A86">
          <w:rPr>
            <w:rStyle w:val="Hyperlink"/>
          </w:rPr>
          <w:t>Microplastics lijken gevaarlijker dan tot nu toe gedacht</w:t>
        </w:r>
      </w:hyperlink>
      <w:r w:rsidRPr="00DF6A86">
        <w:t xml:space="preserve"> (</w:t>
      </w:r>
      <w:proofErr w:type="spellStart"/>
      <w:r w:rsidRPr="00DF6A86">
        <w:t>Nieuwsuur</w:t>
      </w:r>
      <w:proofErr w:type="spellEnd"/>
      <w:r w:rsidRPr="00DF6A86">
        <w:t xml:space="preserve">, zondag 29 september 2019). </w:t>
      </w:r>
    </w:p>
    <w:p w:rsidRPr="00DF6A86" w:rsidR="00DF6A86" w:rsidP="00DF6A86" w:rsidRDefault="00DF6A86"/>
    <w:p w:rsidRPr="00DF6A86" w:rsidR="00DF6A86" w:rsidP="00DF6A86" w:rsidRDefault="00DF6A86">
      <w:r w:rsidRPr="00DF6A86">
        <w:t>U hoeft niet te reageren op deze mail. Dit voorstel zal worden besproken tijdens de procedurevergadering van a.s. woensdag.</w:t>
      </w:r>
    </w:p>
    <w:p w:rsidRPr="00DF6A86" w:rsidR="00DF6A86" w:rsidP="00DF6A86" w:rsidRDefault="00DF6A86"/>
    <w:p w:rsidRPr="00DF6A86" w:rsidR="00DF6A86" w:rsidP="00DF6A86" w:rsidRDefault="00DF6A86">
      <w:r w:rsidRPr="00DF6A86">
        <w:t>Met vriendelijke groet,</w:t>
      </w:r>
    </w:p>
    <w:p w:rsidRPr="00DF6A86" w:rsidR="00DF6A86" w:rsidP="00DF6A86" w:rsidRDefault="00DF6A86">
      <w:r w:rsidRPr="00DF6A86">
        <w:t>Brenda Schuurkamp</w:t>
      </w:r>
    </w:p>
    <w:p w:rsidR="00075A9F" w:rsidP="00DF6A86" w:rsidRDefault="00DF6A86">
      <w:r w:rsidRPr="00DF6A86">
        <w:t>Adjunct-griffier vaste commissie voor Infrastructuur en Waterstaat</w:t>
      </w:r>
      <w:r w:rsidRPr="00DF6A86">
        <w:br/>
      </w:r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86"/>
    <w:rsid w:val="005A7668"/>
    <w:rsid w:val="008F10EC"/>
    <w:rsid w:val="00D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D0A7"/>
  <w15:chartTrackingRefBased/>
  <w15:docId w15:val="{9CB7BC81-4D85-4CB8-ACCB-45311ACD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F6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nieuwsuur/artikel/2303877-microplastics-lijken-gevaarlijker-dan-tot-nu-toe-gedacht.htm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2019-10-01T12:18:00.0000000Z</dcterms:created>
  <dcterms:modified xsi:type="dcterms:W3CDTF">2019-10-01T12:18:00.0000000Z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0x010100B199FDFEFA41DF40B1464A8A1EE1DA6F</vt:lpwstr>
  </property>
</Properties>
</file>