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EE" w:rsidRDefault="00BD25EE">
      <w:pPr>
        <w:spacing w:after="200"/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5760720" cy="7399020"/>
            <wp:effectExtent l="19050" t="19050" r="11430" b="11430"/>
            <wp:docPr id="2" name="Afbeelding 0" descr="Toespraak_Dam_blad1_18april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espraak_Dam_blad1_18april201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99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82226" w:rsidRDefault="00BD25EE">
      <w:r>
        <w:rPr>
          <w:noProof/>
          <w:lang w:eastAsia="nl-NL"/>
        </w:rPr>
        <w:lastRenderedPageBreak/>
        <w:drawing>
          <wp:inline distT="0" distB="0" distL="0" distR="0">
            <wp:extent cx="5760720" cy="7336155"/>
            <wp:effectExtent l="38100" t="19050" r="11430" b="17145"/>
            <wp:docPr id="3" name="Afbeelding 2" descr="Toespraak_Dam_blad2_18april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espraak_Dam_blad2_18april201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361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81777" w:rsidRDefault="00081777"/>
    <w:p w:rsidR="00700595" w:rsidRDefault="00700595">
      <w:r>
        <w:t>Toespraak op de Dam is op video vastgelegd en te zien via de volgende weblink:</w:t>
      </w:r>
    </w:p>
    <w:p w:rsidR="00700595" w:rsidRDefault="00700595"/>
    <w:p w:rsidR="00700595" w:rsidRDefault="00841B00">
      <w:hyperlink w:history="1" r:id="rId6">
        <w:r w:rsidR="00700595">
          <w:rPr>
            <w:rStyle w:val="Hyperlink"/>
          </w:rPr>
          <w:t>https://www.youtube.com/watch?v=OweNjwy3ZMw</w:t>
        </w:r>
      </w:hyperlink>
    </w:p>
    <w:p w:rsidR="00700595" w:rsidRDefault="00700595"/>
    <w:p w:rsidR="00700595" w:rsidRDefault="00700595"/>
    <w:sectPr w:rsidR="00700595" w:rsidSect="00BD25EE">
      <w:pgSz w:w="11906" w:h="16838"/>
      <w:pgMar w:top="567" w:right="567" w:bottom="567" w:left="1418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25EE"/>
    <w:rsid w:val="00081777"/>
    <w:rsid w:val="002D3082"/>
    <w:rsid w:val="00542877"/>
    <w:rsid w:val="00682226"/>
    <w:rsid w:val="00700595"/>
    <w:rsid w:val="007F3EA1"/>
    <w:rsid w:val="00841B00"/>
    <w:rsid w:val="00BD25EE"/>
    <w:rsid w:val="00F51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3082"/>
    <w:pPr>
      <w:spacing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D3082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D3082"/>
    <w:pPr>
      <w:keepNext/>
      <w:keepLines/>
      <w:spacing w:before="12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D3082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3082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D3082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D3082"/>
    <w:rPr>
      <w:rFonts w:ascii="Arial" w:eastAsiaTheme="majorEastAsia" w:hAnsi="Arial" w:cstheme="majorBidi"/>
      <w:b/>
      <w:bCs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25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25E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7005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youtube.com/watch?v=OweNjwy3ZMw" TargetMode="Externa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29</ap:Words>
  <ap:Characters>160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2019-09-26T09:22:00.0000000Z</lastPrinted>
  <dcterms:created xsi:type="dcterms:W3CDTF">2019-09-26T17:01:00.0000000Z</dcterms:created>
  <dcterms:modified xsi:type="dcterms:W3CDTF">2019-09-26T17:01:00.0000000Z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0x01010059DECB4B56A50C468C1427DD258ACFD7</vt:lpwstr>
  </property>
</Properties>
</file>