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A9" w:rsidP="00835BA9" w:rsidRDefault="00835BA9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Aankondiging rondvraagpunt OCW pv</w:t>
      </w:r>
    </w:p>
    <w:p w:rsidR="00835BA9" w:rsidP="00835BA9" w:rsidRDefault="00835BA9"/>
    <w:p w:rsidR="00835BA9" w:rsidP="00835BA9" w:rsidRDefault="00835BA9">
      <w:r>
        <w:t>Dag Eveline,</w:t>
      </w:r>
    </w:p>
    <w:p w:rsidR="00835BA9" w:rsidP="00835BA9" w:rsidRDefault="00835BA9"/>
    <w:p w:rsidR="00835BA9" w:rsidP="00835BA9" w:rsidRDefault="00835BA9">
      <w:r>
        <w:t>Ik wil je alvast informeren over een rondvraagpunt morgen.</w:t>
      </w:r>
    </w:p>
    <w:p w:rsidR="00835BA9" w:rsidP="00835BA9" w:rsidRDefault="00835BA9"/>
    <w:p w:rsidR="00835BA9" w:rsidP="00835BA9" w:rsidRDefault="00835BA9">
      <w:r>
        <w:t xml:space="preserve">Paul zal namens Jan </w:t>
      </w:r>
      <w:proofErr w:type="spellStart"/>
      <w:r>
        <w:t>Paternotte</w:t>
      </w:r>
      <w:proofErr w:type="spellEnd"/>
      <w:r>
        <w:t xml:space="preserve"> voorstellen om een brief van minister van </w:t>
      </w:r>
      <w:proofErr w:type="spellStart"/>
      <w:r>
        <w:t>Engelshoven</w:t>
      </w:r>
      <w:proofErr w:type="spellEnd"/>
      <w:r>
        <w:t xml:space="preserve"> te vragen te vragen, uiterlijk voor de begrotingsbehandeling OCW, met de vraag of ze:</w:t>
      </w:r>
    </w:p>
    <w:p w:rsidR="00835BA9" w:rsidP="00835BA9" w:rsidRDefault="00835BA9">
      <w:pPr>
        <w:pStyle w:val="Lijstalinea"/>
        <w:numPr>
          <w:ilvl w:val="0"/>
          <w:numId w:val="1"/>
        </w:numPr>
      </w:pPr>
      <w:r>
        <w:t xml:space="preserve">een beeld kan schetsen waaraan de opbrengst van het leenstelsel wordt besteed, en </w:t>
      </w:r>
    </w:p>
    <w:p w:rsidR="00835BA9" w:rsidP="00835BA9" w:rsidRDefault="00835BA9">
      <w:pPr>
        <w:pStyle w:val="Lijstalinea"/>
        <w:numPr>
          <w:ilvl w:val="0"/>
          <w:numId w:val="1"/>
        </w:numPr>
      </w:pPr>
      <w:r>
        <w:t>wat de laatste stand van zaken rondom de kwaliteitsafspraken is.</w:t>
      </w:r>
    </w:p>
    <w:p w:rsidR="00835BA9" w:rsidP="00835BA9" w:rsidRDefault="00835BA9"/>
    <w:p w:rsidR="00835BA9" w:rsidP="00835BA9" w:rsidRDefault="00835BA9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835BA9" w:rsidP="00835BA9" w:rsidRDefault="00835BA9">
      <w:pPr>
        <w:rPr>
          <w:color w:val="1F497D"/>
          <w:lang w:eastAsia="nl-NL"/>
        </w:rPr>
      </w:pPr>
    </w:p>
    <w:p w:rsidR="00835BA9" w:rsidP="00835BA9" w:rsidRDefault="00835BA9">
      <w:pPr>
        <w:rPr>
          <w:color w:val="1F497D"/>
          <w:lang w:eastAsia="nl-NL"/>
        </w:rPr>
      </w:pPr>
      <w:proofErr w:type="spellStart"/>
      <w:r>
        <w:rPr>
          <w:color w:val="1F497D"/>
          <w:lang w:eastAsia="nl-NL"/>
        </w:rPr>
        <w:t>Tariq</w:t>
      </w:r>
      <w:proofErr w:type="spellEnd"/>
      <w:r>
        <w:rPr>
          <w:color w:val="1F497D"/>
          <w:lang w:eastAsia="nl-NL"/>
        </w:rPr>
        <w:t xml:space="preserve"> Sewbaransingh</w:t>
      </w:r>
    </w:p>
    <w:p w:rsidR="00835BA9" w:rsidP="00835BA9" w:rsidRDefault="00835BA9">
      <w:pPr>
        <w:rPr>
          <w:color w:val="1F497D"/>
          <w:lang w:eastAsia="nl-NL"/>
        </w:rPr>
      </w:pPr>
      <w:r>
        <w:rPr>
          <w:color w:val="1F497D"/>
          <w:lang w:eastAsia="nl-NL"/>
        </w:rPr>
        <w:t>Beleidsmedewerker Hoger Onderwijs &amp; Wetenschap | (Circulaire) economie | Koninkrijkrelaties</w:t>
      </w:r>
    </w:p>
    <w:p w:rsidR="00835BA9" w:rsidP="00835BA9" w:rsidRDefault="00835BA9">
      <w:pPr>
        <w:rPr>
          <w:color w:val="1F497D"/>
          <w:lang w:eastAsia="nl-NL"/>
        </w:rPr>
      </w:pPr>
    </w:p>
    <w:p w:rsidR="00835BA9" w:rsidP="00835BA9" w:rsidRDefault="00835BA9">
      <w:pPr>
        <w:rPr>
          <w:color w:val="1F497D"/>
          <w:lang w:eastAsia="nl-NL"/>
        </w:rPr>
      </w:pPr>
      <w:r>
        <w:rPr>
          <w:color w:val="1F497D"/>
          <w:lang w:eastAsia="nl-NL"/>
        </w:rPr>
        <w:t>Postbus 20018, 2500 EA Den Haag</w:t>
      </w:r>
      <w:r>
        <w:rPr>
          <w:color w:val="1F497D"/>
          <w:lang w:eastAsia="nl-NL"/>
        </w:rPr>
        <w:br/>
        <w:t>Tel. 06 1830 5984 | 070 318 3645</w:t>
      </w:r>
    </w:p>
    <w:p w:rsidR="00835BA9" w:rsidP="00835BA9" w:rsidRDefault="00835BA9">
      <w:pPr>
        <w:rPr>
          <w:color w:val="1F497D"/>
          <w:lang w:eastAsia="nl-NL"/>
        </w:rPr>
      </w:pPr>
    </w:p>
    <w:p w:rsidR="00835BA9" w:rsidP="00835BA9" w:rsidRDefault="00835BA9">
      <w:pPr>
        <w:rPr>
          <w:lang w:eastAsia="en-GB"/>
        </w:rPr>
      </w:pPr>
      <w:r>
        <w:rPr>
          <w:noProof/>
          <w:lang w:eastAsia="nl-NL"/>
        </w:rPr>
        <w:drawing>
          <wp:inline distT="0" distB="0" distL="0" distR="0">
            <wp:extent cx="1664970" cy="923290"/>
            <wp:effectExtent l="0" t="0" r="0" b="0"/>
            <wp:docPr id="1" name="Afbeelding 1" descr="d66_mail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66_mailte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ED0" w:rsidRDefault="00C15ED0">
      <w:bookmarkStart w:name="_GoBack" w:id="0"/>
      <w:bookmarkEnd w:id="0"/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C3C93"/>
    <w:multiLevelType w:val="hybridMultilevel"/>
    <w:tmpl w:val="7934628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A9"/>
    <w:rsid w:val="00835BA9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3E4D4-5B0F-4AD5-94C0-3202A0D5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35BA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5B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cid:image001.jpg@01D573A9.AA32A250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2019-09-25T13:55:00.0000000Z</dcterms:created>
  <dcterms:modified xsi:type="dcterms:W3CDTF">2019-09-25T13:55:00.0000000Z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0x010100ECB20B5069E1884EA943B4A5528B1A13</vt:lpwstr>
  </property>
</Properties>
</file>