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bookmarkStart w:name="_GoBack" w:id="0"/>
            <w:bookmarkEnd w:id="0"/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Financiën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D6AF0" w:rsidRDefault="00CF62F1" w14:paraId="506F2A7B" w14:textId="785F04C1">
            <w:r w:rsidRPr="00B148EA">
              <w:t xml:space="preserve">Aan de </w:t>
            </w:r>
            <w:r w:rsidR="002A538C">
              <w:t xml:space="preserve">minister van </w:t>
            </w:r>
            <w:r w:rsidR="005D6AF0">
              <w:t>Onderwijs, Cultuur en Wetenschap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F22579" w:rsidRDefault="005F127E" w14:paraId="506F2A89" w14:textId="6795A045">
            <w:r w:rsidRPr="00B148EA">
              <w:t xml:space="preserve">Den Haag, </w:t>
            </w:r>
            <w:r w:rsidR="00F22579">
              <w:t>20</w:t>
            </w:r>
            <w:r w:rsidRPr="00B148EA" w:rsidR="00740EFE">
              <w:t xml:space="preserve"> </w:t>
            </w:r>
            <w:r w:rsidR="00F22579">
              <w:t>september</w:t>
            </w:r>
            <w:r w:rsidR="002A538C">
              <w:t xml:space="preserve"> 2019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F22579" w:rsidRDefault="002A538C" w14:paraId="506F2A8C" w14:textId="701A3319">
            <w:r>
              <w:t xml:space="preserve">Verzoek deelname </w:t>
            </w:r>
            <w:r w:rsidR="00F22579">
              <w:t>Onderwijsinspectie</w:t>
            </w:r>
            <w:r>
              <w:t xml:space="preserve"> </w:t>
            </w:r>
            <w:r w:rsidR="00F22579">
              <w:t>aan</w:t>
            </w:r>
            <w:r w:rsidR="007A2A0C">
              <w:t xml:space="preserve"> Accountability Hack 2019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363835" w:rsidRDefault="00742AE8" w14:paraId="506F2A8F" w14:textId="798CA46D">
            <w:r w:rsidRPr="00742AE8">
              <w:t>2019D</w:t>
            </w:r>
            <w:r w:rsidR="00363835">
              <w:t>36598</w:t>
            </w:r>
          </w:p>
        </w:tc>
      </w:tr>
      <w:tr w:rsidRPr="00B148EA" w:rsidR="00805686" w:rsidTr="002D587E" w14:paraId="506F2A93" w14:textId="77777777">
        <w:tc>
          <w:tcPr>
            <w:tcW w:w="1809" w:type="dxa"/>
          </w:tcPr>
          <w:p w:rsidRPr="00B148EA" w:rsidR="00805686" w:rsidP="00503110" w:rsidRDefault="005F127E" w14:paraId="506F2A91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14EC6" w14:paraId="506F2A92" w14:textId="3C390F37">
            <w:r>
              <w:t>-</w:t>
            </w:r>
          </w:p>
        </w:tc>
      </w:tr>
      <w:tr w:rsidRPr="00B148EA" w:rsidR="00805686" w:rsidTr="002D587E" w14:paraId="506F2A96" w14:textId="77777777">
        <w:tc>
          <w:tcPr>
            <w:tcW w:w="1809" w:type="dxa"/>
          </w:tcPr>
          <w:p w:rsidRPr="00B148EA" w:rsidR="00805686" w:rsidP="00503110" w:rsidRDefault="005F127E" w14:paraId="506F2A94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14EC6" w14:paraId="506F2A95" w14:textId="7409820D">
            <w:r>
              <w:t>-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F22579" w:rsidR="00805686" w14:paraId="506F2AA2" w14:textId="77777777">
        <w:tc>
          <w:tcPr>
            <w:tcW w:w="9648" w:type="dxa"/>
            <w:gridSpan w:val="3"/>
          </w:tcPr>
          <w:p w:rsidRPr="00F22579" w:rsidR="007A2A0C" w:rsidP="007A2A0C" w:rsidRDefault="007A2A0C" w14:paraId="009760BB" w14:textId="58C85C94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Op vrijdag 4 oktober 2019 organiseert de vaste Kamercommissie voor Financiën in samenwerking met de Open State Foundation (OSF) de </w:t>
            </w:r>
            <w:hyperlink w:history="1" r:id="rId11">
              <w:r w:rsidRPr="00F22579">
                <w:rPr>
                  <w:rStyle w:val="Hyperlink"/>
                  <w:sz w:val="20"/>
                  <w:szCs w:val="20"/>
                </w:rPr>
                <w:t>Accountability Hack 2019</w:t>
              </w:r>
            </w:hyperlink>
            <w:r w:rsidRPr="00F22579">
              <w:rPr>
                <w:sz w:val="20"/>
                <w:szCs w:val="20"/>
              </w:rPr>
              <w:t>. Tijdens dit evenement, dat zal plaatsvinden in de Statenpassage van de Tweede Kamer, werken computerprogrammeurs (</w:t>
            </w:r>
            <w:proofErr w:type="spellStart"/>
            <w:r w:rsidRPr="00F22579">
              <w:rPr>
                <w:sz w:val="20"/>
                <w:szCs w:val="20"/>
              </w:rPr>
              <w:t>developers</w:t>
            </w:r>
            <w:proofErr w:type="spellEnd"/>
            <w:r w:rsidRPr="00F22579">
              <w:rPr>
                <w:sz w:val="20"/>
                <w:szCs w:val="20"/>
              </w:rPr>
              <w:t xml:space="preserve">) en andere geïnteresseerden samen om in competitieverband nieuwe softwarematige oplossingen (website, dashboard, app of andere toepassingen) te bedenken voor verschillende soorten problemen. Dit doen zij aan de hand van twee inhoudelijke </w:t>
            </w:r>
            <w:proofErr w:type="spellStart"/>
            <w:r w:rsidRPr="00F22579">
              <w:rPr>
                <w:i/>
                <w:sz w:val="20"/>
                <w:szCs w:val="20"/>
              </w:rPr>
              <w:t>challenges</w:t>
            </w:r>
            <w:proofErr w:type="spellEnd"/>
            <w:r w:rsidRPr="00F22579">
              <w:rPr>
                <w:sz w:val="20"/>
                <w:szCs w:val="20"/>
              </w:rPr>
              <w:t xml:space="preserve"> (bepaalde thematiek of vraagstukken) die vanuit de Tweede Kamer zijn aangedragen:</w:t>
            </w:r>
          </w:p>
          <w:p w:rsidRPr="00F22579" w:rsidR="007A2A0C" w:rsidP="007A2A0C" w:rsidRDefault="007A2A0C" w14:paraId="199476E7" w14:textId="6FA24D4A">
            <w:pPr>
              <w:rPr>
                <w:sz w:val="20"/>
                <w:szCs w:val="20"/>
              </w:rPr>
            </w:pPr>
          </w:p>
          <w:p w:rsidRPr="00F22579" w:rsidR="007A2A0C" w:rsidP="007A2A0C" w:rsidRDefault="007A2A0C" w14:paraId="6E435E9F" w14:textId="77777777">
            <w:pPr>
              <w:pStyle w:val="Lijstalinea"/>
              <w:numPr>
                <w:ilvl w:val="0"/>
                <w:numId w:val="3"/>
              </w:numPr>
              <w:autoSpaceDN w:val="0"/>
              <w:textAlignment w:val="baseline"/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Geneesmiddelenprijzen</w:t>
            </w:r>
          </w:p>
          <w:p w:rsidRPr="00F22579" w:rsidR="007A2A0C" w:rsidP="007A2A0C" w:rsidRDefault="007A2A0C" w14:paraId="2991F159" w14:textId="77777777">
            <w:pPr>
              <w:pStyle w:val="Lijstalinea"/>
              <w:numPr>
                <w:ilvl w:val="0"/>
                <w:numId w:val="3"/>
              </w:numPr>
              <w:autoSpaceDN w:val="0"/>
              <w:textAlignment w:val="baseline"/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Lumpsumbekostiging in het primair en voortgezet onderwijs</w:t>
            </w:r>
          </w:p>
          <w:p w:rsidRPr="00F22579" w:rsidR="007A2A0C" w:rsidP="007A2A0C" w:rsidRDefault="007A2A0C" w14:paraId="407BF3C3" w14:textId="77777777">
            <w:pPr>
              <w:rPr>
                <w:sz w:val="20"/>
                <w:szCs w:val="20"/>
              </w:rPr>
            </w:pPr>
          </w:p>
          <w:p w:rsidRPr="00F22579" w:rsidR="007A2A0C" w:rsidP="007A2A0C" w:rsidRDefault="007A2A0C" w14:paraId="343302EB" w14:textId="5D7B957C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Aan het einde van deze dag worden door de deelnemende partijen prototypes gepresenteerd voor duurzame oplossingen die de Kamer helpen om verantwoordingsinformatie inzichtelijk te maken. </w:t>
            </w:r>
            <w:r w:rsidRPr="00F22579" w:rsidR="00F22579">
              <w:rPr>
                <w:sz w:val="20"/>
                <w:szCs w:val="20"/>
              </w:rPr>
              <w:t>Twee jury’s</w:t>
            </w:r>
            <w:r w:rsidRPr="00F22579">
              <w:rPr>
                <w:sz w:val="20"/>
                <w:szCs w:val="20"/>
              </w:rPr>
              <w:t xml:space="preserve"> bestaande uit </w:t>
            </w:r>
            <w:r w:rsidRPr="00F22579" w:rsidR="00F22579">
              <w:rPr>
                <w:sz w:val="20"/>
                <w:szCs w:val="20"/>
              </w:rPr>
              <w:t xml:space="preserve">onder meer </w:t>
            </w:r>
            <w:r w:rsidRPr="00F22579">
              <w:rPr>
                <w:sz w:val="20"/>
                <w:szCs w:val="20"/>
              </w:rPr>
              <w:t>één of meerdere Kamerleden en een data-professional van de Open State Foundation kie</w:t>
            </w:r>
            <w:r w:rsidRPr="00F22579" w:rsidR="00F22579">
              <w:rPr>
                <w:sz w:val="20"/>
                <w:szCs w:val="20"/>
              </w:rPr>
              <w:t>zen</w:t>
            </w:r>
            <w:r w:rsidRPr="00F22579">
              <w:rPr>
                <w:sz w:val="20"/>
                <w:szCs w:val="20"/>
              </w:rPr>
              <w:t xml:space="preserve"> twee winnaars (één winnaar per </w:t>
            </w:r>
            <w:proofErr w:type="spellStart"/>
            <w:r w:rsidRPr="00F22579">
              <w:rPr>
                <w:sz w:val="20"/>
                <w:szCs w:val="20"/>
              </w:rPr>
              <w:t>challenge</w:t>
            </w:r>
            <w:proofErr w:type="spellEnd"/>
            <w:r w:rsidRPr="00F22579">
              <w:rPr>
                <w:sz w:val="20"/>
                <w:szCs w:val="20"/>
              </w:rPr>
              <w:t>) die elk een budget van 20.000 euro in het vooruitzicht wordt gesteld om hun prototypen door te ontwikkelen naar werkende toepassingen die minimaal een jaar worden ondersteund.</w:t>
            </w:r>
          </w:p>
          <w:p w:rsidRPr="00F22579" w:rsidR="0013455A" w:rsidP="00503110" w:rsidRDefault="00F22579" w14:paraId="5552E776" w14:textId="492E43B0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Voor de jury die de </w:t>
            </w:r>
            <w:proofErr w:type="spellStart"/>
            <w:r w:rsidRPr="00F22579">
              <w:rPr>
                <w:sz w:val="20"/>
                <w:szCs w:val="20"/>
              </w:rPr>
              <w:t>challenge</w:t>
            </w:r>
            <w:proofErr w:type="spellEnd"/>
            <w:r w:rsidRPr="00F22579">
              <w:rPr>
                <w:sz w:val="20"/>
                <w:szCs w:val="20"/>
              </w:rPr>
              <w:t xml:space="preserve"> </w:t>
            </w:r>
            <w:r w:rsidRPr="00F22579">
              <w:rPr>
                <w:i/>
                <w:sz w:val="20"/>
                <w:szCs w:val="20"/>
              </w:rPr>
              <w:t>Lumpsumbekostiging in het primair en voortgezet onderwijs</w:t>
            </w:r>
            <w:r>
              <w:rPr>
                <w:sz w:val="20"/>
                <w:szCs w:val="20"/>
              </w:rPr>
              <w:t xml:space="preserve"> gaat beoordelen heeft de voorbereidingsgroep tevens de Onderwijsinspectie benaderd. </w:t>
            </w:r>
          </w:p>
          <w:p w:rsidRPr="00F22579" w:rsidR="00514EC6" w:rsidP="00514EC6" w:rsidRDefault="00514EC6" w14:paraId="4F610E0C" w14:textId="3BBB3274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 xml:space="preserve">Namens de commissie </w:t>
            </w:r>
            <w:r w:rsidRPr="00F22579" w:rsidR="00942679">
              <w:rPr>
                <w:sz w:val="20"/>
                <w:szCs w:val="20"/>
              </w:rPr>
              <w:t>verzoek ik u de</w:t>
            </w:r>
            <w:r w:rsidRPr="00F22579">
              <w:rPr>
                <w:sz w:val="20"/>
                <w:szCs w:val="20"/>
              </w:rPr>
              <w:t xml:space="preserve"> </w:t>
            </w:r>
            <w:r w:rsidR="00F22579">
              <w:rPr>
                <w:sz w:val="20"/>
                <w:szCs w:val="20"/>
              </w:rPr>
              <w:t>directeur</w:t>
            </w:r>
            <w:r w:rsidRPr="00F22579">
              <w:rPr>
                <w:sz w:val="20"/>
                <w:szCs w:val="20"/>
              </w:rPr>
              <w:t xml:space="preserve"> </w:t>
            </w:r>
            <w:r w:rsidR="00F22579">
              <w:rPr>
                <w:sz w:val="20"/>
                <w:szCs w:val="20"/>
              </w:rPr>
              <w:t xml:space="preserve">Toezicht hoger onderwijs </w:t>
            </w:r>
            <w:r w:rsidRPr="00F22579" w:rsidR="002A538C">
              <w:rPr>
                <w:sz w:val="20"/>
                <w:szCs w:val="20"/>
              </w:rPr>
              <w:t xml:space="preserve">van </w:t>
            </w:r>
            <w:r w:rsidR="00F22579">
              <w:rPr>
                <w:sz w:val="20"/>
                <w:szCs w:val="20"/>
              </w:rPr>
              <w:t>de Onderwijsinspectie</w:t>
            </w:r>
            <w:r w:rsidRPr="00F22579" w:rsidR="002A538C">
              <w:rPr>
                <w:sz w:val="20"/>
                <w:szCs w:val="20"/>
              </w:rPr>
              <w:t xml:space="preserve"> </w:t>
            </w:r>
            <w:r w:rsidRPr="00F22579" w:rsidR="00942679">
              <w:rPr>
                <w:sz w:val="20"/>
                <w:szCs w:val="20"/>
              </w:rPr>
              <w:t xml:space="preserve">toestemming te verlenen voor deelname </w:t>
            </w:r>
            <w:r w:rsidRPr="00F22579">
              <w:rPr>
                <w:sz w:val="20"/>
                <w:szCs w:val="20"/>
              </w:rPr>
              <w:t xml:space="preserve">aan deze </w:t>
            </w:r>
            <w:r w:rsidRPr="00F22579" w:rsidR="0013455A">
              <w:rPr>
                <w:sz w:val="20"/>
                <w:szCs w:val="20"/>
              </w:rPr>
              <w:t>commissieactiviteit</w:t>
            </w:r>
            <w:r w:rsidRPr="00F22579">
              <w:rPr>
                <w:sz w:val="20"/>
                <w:szCs w:val="20"/>
              </w:rPr>
              <w:t xml:space="preserve">. </w:t>
            </w:r>
          </w:p>
          <w:p w:rsidRPr="00F22579" w:rsidR="00805686" w:rsidP="00503110" w:rsidRDefault="00805686" w14:paraId="506F2AA0" w14:textId="77777777">
            <w:pPr>
              <w:rPr>
                <w:sz w:val="20"/>
                <w:szCs w:val="20"/>
              </w:rPr>
            </w:pPr>
          </w:p>
          <w:p w:rsidRPr="00F22579" w:rsidR="00805686" w:rsidP="00503110" w:rsidRDefault="005F127E" w14:paraId="506F2AA1" w14:textId="3FDF9255">
            <w:pPr>
              <w:rPr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Bij deze</w:t>
            </w:r>
            <w:r w:rsidRPr="00F22579" w:rsidR="00942679">
              <w:rPr>
                <w:sz w:val="20"/>
                <w:szCs w:val="20"/>
              </w:rPr>
              <w:t>n</w:t>
            </w:r>
            <w:r w:rsidRPr="00F22579">
              <w:rPr>
                <w:sz w:val="20"/>
                <w:szCs w:val="20"/>
              </w:rPr>
              <w:t xml:space="preserve"> breng ik u het verzoek van de commissie over.</w:t>
            </w:r>
          </w:p>
        </w:tc>
      </w:tr>
    </w:tbl>
    <w:p w:rsidRPr="00F22579" w:rsidR="00805686" w:rsidRDefault="00805686" w14:paraId="506F2AA3" w14:textId="77777777">
      <w:pPr>
        <w:tabs>
          <w:tab w:val="left" w:pos="2625"/>
        </w:tabs>
        <w:rPr>
          <w:rStyle w:val="Verwijzingopmerking"/>
          <w:sz w:val="20"/>
          <w:szCs w:val="20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F22579" w:rsidR="00805686" w14:paraId="506F2AAC" w14:textId="77777777">
        <w:trPr>
          <w:trHeight w:val="1315"/>
        </w:trPr>
        <w:tc>
          <w:tcPr>
            <w:tcW w:w="9648" w:type="dxa"/>
          </w:tcPr>
          <w:p w:rsidRPr="00F22579" w:rsidR="00805686" w:rsidP="00503110" w:rsidRDefault="005F127E" w14:paraId="506F2AA4" w14:textId="77777777">
            <w:pPr>
              <w:rPr>
                <w:rStyle w:val="Verwijzingopmerking"/>
                <w:sz w:val="20"/>
                <w:szCs w:val="20"/>
              </w:rPr>
            </w:pPr>
            <w:r w:rsidRPr="00F22579">
              <w:rPr>
                <w:rStyle w:val="Verwijzingopmerking"/>
                <w:sz w:val="20"/>
                <w:szCs w:val="20"/>
              </w:rPr>
              <w:t>Hoogachtend,</w:t>
            </w:r>
          </w:p>
          <w:p w:rsidRPr="00F22579" w:rsidR="00805686" w:rsidP="00503110" w:rsidRDefault="00805686" w14:paraId="506F2AA5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B148EA" w14:paraId="506F2AA6" w14:textId="77777777">
            <w:pPr>
              <w:rPr>
                <w:rStyle w:val="Verwijzingopmerking"/>
                <w:sz w:val="20"/>
                <w:szCs w:val="20"/>
              </w:rPr>
            </w:pPr>
            <w:r w:rsidRPr="00F22579">
              <w:rPr>
                <w:rStyle w:val="Verwijzingopmerking"/>
                <w:sz w:val="20"/>
                <w:szCs w:val="20"/>
              </w:rPr>
              <w:t>d</w:t>
            </w:r>
            <w:r w:rsidRPr="00F22579" w:rsidR="005F127E">
              <w:rPr>
                <w:rStyle w:val="Verwijzingopmerking"/>
                <w:sz w:val="20"/>
                <w:szCs w:val="20"/>
              </w:rPr>
              <w:t xml:space="preserve">e griffier van de </w:t>
            </w:r>
            <w:r w:rsidRPr="00F22579" w:rsidR="00316180">
              <w:rPr>
                <w:rStyle w:val="Verwijzingopmerking"/>
                <w:sz w:val="20"/>
                <w:szCs w:val="20"/>
              </w:rPr>
              <w:t>vaste commissie voor Financiën</w:t>
            </w:r>
            <w:r w:rsidRPr="00F22579" w:rsidR="005F127E">
              <w:rPr>
                <w:rStyle w:val="Verwijzingopmerking"/>
                <w:sz w:val="20"/>
                <w:szCs w:val="20"/>
              </w:rPr>
              <w:t>,</w:t>
            </w:r>
          </w:p>
          <w:p w:rsidRPr="00F22579" w:rsidR="00805686" w:rsidP="00503110" w:rsidRDefault="00805686" w14:paraId="506F2AA7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805686" w14:paraId="506F2AA8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805686" w14:paraId="506F2AA9" w14:textId="77777777">
            <w:pPr>
              <w:rPr>
                <w:rStyle w:val="Verwijzingopmerking"/>
                <w:sz w:val="20"/>
                <w:szCs w:val="20"/>
              </w:rPr>
            </w:pPr>
          </w:p>
          <w:p w:rsidRPr="00F22579" w:rsidR="00805686" w:rsidP="00503110" w:rsidRDefault="00316180" w14:paraId="506F2AAB" w14:textId="2FA26714">
            <w:pPr>
              <w:rPr>
                <w:rStyle w:val="Verwijzingopmerking"/>
                <w:sz w:val="20"/>
                <w:szCs w:val="20"/>
              </w:rPr>
            </w:pPr>
            <w:r w:rsidRPr="00F22579">
              <w:rPr>
                <w:sz w:val="20"/>
                <w:szCs w:val="20"/>
              </w:rPr>
              <w:t>A.H.M. Weeber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63D8"/>
    <w:multiLevelType w:val="hybridMultilevel"/>
    <w:tmpl w:val="905C81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1385"/>
    <w:multiLevelType w:val="hybridMultilevel"/>
    <w:tmpl w:val="C4604E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86"/>
    <w:rsid w:val="00044530"/>
    <w:rsid w:val="0013455A"/>
    <w:rsid w:val="00296261"/>
    <w:rsid w:val="002A538C"/>
    <w:rsid w:val="002D587E"/>
    <w:rsid w:val="00316180"/>
    <w:rsid w:val="00326369"/>
    <w:rsid w:val="00363835"/>
    <w:rsid w:val="003E2B12"/>
    <w:rsid w:val="00454963"/>
    <w:rsid w:val="00503110"/>
    <w:rsid w:val="00514EC6"/>
    <w:rsid w:val="005D6AF0"/>
    <w:rsid w:val="005F127E"/>
    <w:rsid w:val="0065770B"/>
    <w:rsid w:val="006E7ECA"/>
    <w:rsid w:val="006F48BE"/>
    <w:rsid w:val="00740EFE"/>
    <w:rsid w:val="00742AE8"/>
    <w:rsid w:val="00753371"/>
    <w:rsid w:val="007A2A0C"/>
    <w:rsid w:val="007C44F8"/>
    <w:rsid w:val="0080097C"/>
    <w:rsid w:val="00805686"/>
    <w:rsid w:val="008A21D3"/>
    <w:rsid w:val="00942679"/>
    <w:rsid w:val="009B3A0F"/>
    <w:rsid w:val="009C367C"/>
    <w:rsid w:val="00AB4003"/>
    <w:rsid w:val="00AC501B"/>
    <w:rsid w:val="00AD4B79"/>
    <w:rsid w:val="00AF4FB7"/>
    <w:rsid w:val="00B148EA"/>
    <w:rsid w:val="00BC0B23"/>
    <w:rsid w:val="00C33D6E"/>
    <w:rsid w:val="00CE2763"/>
    <w:rsid w:val="00CF62F1"/>
    <w:rsid w:val="00DA285F"/>
    <w:rsid w:val="00F07C98"/>
    <w:rsid w:val="00F22579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7C7D525B-01FE-4474-A50A-C731EC83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styleId="Lijstalinea">
    <w:name w:val="List Paragraph"/>
    <w:basedOn w:val="Standaard"/>
    <w:uiPriority w:val="34"/>
    <w:qFormat/>
    <w:rsid w:val="002A538C"/>
    <w:pPr>
      <w:ind w:left="720"/>
      <w:contextualSpacing/>
    </w:pPr>
  </w:style>
  <w:style w:type="character" w:styleId="Hyperlink">
    <w:name w:val="Hyperlink"/>
    <w:basedOn w:val="Standaardalinea-lettertype"/>
    <w:rsid w:val="007A2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accountabilityhack.nl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314</ap:Words>
  <ap:Characters>1729</ap:Characters>
  <ap:DocSecurity>4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2019-04-26T12:54:00.0000000Z</lastPrinted>
  <dcterms:created xsi:type="dcterms:W3CDTF">2019-09-20T12:03:00.0000000Z</dcterms:created>
  <dcterms:modified xsi:type="dcterms:W3CDTF">2019-09-20T12:03:00.0000000Z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0x01010009D17FDE6F6D6C4DB7F9CEA429D42F44</vt:lpwstr>
  </property>
  <property fmtid="{D5CDD505-2E9C-101B-9397-08002B2CF9AE}" pid="3" name="Documentnummer">
    <vt:lpwstr>2018D30940</vt:lpwstr>
  </property>
  <property fmtid="{D5CDD505-2E9C-101B-9397-08002B2CF9AE}" pid="4" name="Registratiebibliotheek">
    <vt:lpwstr>http://parliswss:85/sites/registratie/Update</vt:lpwstr>
  </property>
</Properties>
</file>