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F9" w:rsidP="006C30F9" w:rsidRDefault="006C30F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EZK &lt;cie.ezk@tweedekamer.nl&gt;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17 september 2019 10:34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GC-Commissie-EZK &lt;GC-Commissie-EZ@tweedekamer.nl&gt;; Commissie EZK &lt;cie.ezk@tweedekamer.nl&gt;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[E-MAILPROCEDURE] Vaststellen programma rondetafelgesprek over de Tijdelijke wet Groningen</w:t>
      </w:r>
    </w:p>
    <w:p w:rsidR="006C30F9" w:rsidP="006C30F9" w:rsidRDefault="006C30F9"/>
    <w:p w:rsidR="006C30F9" w:rsidP="006C30F9" w:rsidRDefault="006C30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6C30F9" w:rsidP="006C30F9" w:rsidRDefault="006C30F9">
      <w:pPr>
        <w:rPr>
          <w:rFonts w:ascii="Verdana" w:hAnsi="Verdana"/>
          <w:sz w:val="20"/>
          <w:szCs w:val="20"/>
        </w:rPr>
      </w:pPr>
    </w:p>
    <w:p w:rsidR="006C30F9" w:rsidP="006C30F9" w:rsidRDefault="006C30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Hierbij ontvangt u het conceptprogramma van het rondetafelgesprek over de Tijdelijke wet Groningen, dat is opgesteld op basis van de suggesties die u middels de inventarisatie van 16 september 2019 heeft aangedragen. Zoals besloten tijdens de procedurevergadering van 11 september 2019, wordt het conceptprogramma voor het rondetafelgesprek per e-mailprocedure ter besluitvorming aan u voorgelegd.</w:t>
      </w:r>
    </w:p>
    <w:p w:rsidR="006C30F9" w:rsidP="006C30F9" w:rsidRDefault="006C30F9">
      <w:pPr>
        <w:rPr>
          <w:rFonts w:ascii="Verdana" w:hAnsi="Verdana"/>
          <w:sz w:val="20"/>
          <w:szCs w:val="20"/>
        </w:rPr>
      </w:pPr>
    </w:p>
    <w:p w:rsidR="006C30F9" w:rsidP="006C30F9" w:rsidRDefault="006C30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verzoek u om voor </w:t>
      </w:r>
      <w:r>
        <w:rPr>
          <w:rFonts w:ascii="Verdana" w:hAnsi="Verdana"/>
          <w:b/>
          <w:bCs/>
          <w:sz w:val="20"/>
          <w:szCs w:val="20"/>
          <w:u w:val="single"/>
        </w:rPr>
        <w:t>donderdag 19 september 2019, uiterlijk om 12.00 uur</w:t>
      </w:r>
      <w:r>
        <w:rPr>
          <w:rFonts w:ascii="Verdana" w:hAnsi="Verdana"/>
          <w:sz w:val="20"/>
          <w:szCs w:val="20"/>
        </w:rPr>
        <w:t xml:space="preserve"> aan te geven (d.m.v. een reply-</w:t>
      </w: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 xml:space="preserve"> op deze e-mail) of u met het programma kunt instemmen.* </w:t>
      </w:r>
    </w:p>
    <w:p w:rsidR="006C30F9" w:rsidP="006C30F9" w:rsidRDefault="006C30F9">
      <w:pPr>
        <w:rPr>
          <w:rFonts w:ascii="Verdana" w:hAnsi="Verdana"/>
          <w:sz w:val="20"/>
          <w:szCs w:val="20"/>
        </w:rPr>
      </w:pPr>
    </w:p>
    <w:p w:rsidR="006C30F9" w:rsidP="006C30F9" w:rsidRDefault="006C30F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Indien dat het geval is zal het rondetafelgesprek op </w:t>
      </w:r>
      <w:r>
        <w:rPr>
          <w:rFonts w:ascii="Verdana" w:hAnsi="Verdana"/>
          <w:sz w:val="20"/>
          <w:szCs w:val="20"/>
          <w:u w:val="single"/>
        </w:rPr>
        <w:t>woensdag 9 oktober 2019 van 10.00 tot 12.45 uur</w:t>
      </w:r>
      <w:r>
        <w:rPr>
          <w:rFonts w:ascii="Verdana" w:hAnsi="Verdana"/>
          <w:sz w:val="20"/>
          <w:szCs w:val="20"/>
        </w:rPr>
        <w:t xml:space="preserve"> plaatsvinden en zullen de deelnemers zoals in het programma genoemd daarvoor zo spoedig mogelijk worden uitgenodigd.</w:t>
      </w:r>
    </w:p>
    <w:p w:rsidR="006C30F9" w:rsidP="006C30F9" w:rsidRDefault="006C30F9">
      <w:pPr>
        <w:rPr>
          <w:rFonts w:ascii="Verdana" w:hAnsi="Verdana"/>
          <w:sz w:val="20"/>
          <w:szCs w:val="20"/>
        </w:rPr>
      </w:pPr>
    </w:p>
    <w:p w:rsidR="006C30F9" w:rsidP="006C30F9" w:rsidRDefault="006C30F9"/>
    <w:p w:rsidR="006C30F9" w:rsidP="006C30F9" w:rsidRDefault="006C30F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C30F9" w:rsidP="006C30F9" w:rsidRDefault="006C30F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Niels Kruithof</w:t>
      </w:r>
    </w:p>
    <w:p w:rsidR="0008421B" w:rsidP="006C30F9" w:rsidRDefault="006C30F9">
      <w:r>
        <w:rPr>
          <w:rFonts w:ascii="Verdana" w:hAnsi="Verdana"/>
          <w:color w:val="969696"/>
          <w:sz w:val="20"/>
          <w:szCs w:val="20"/>
          <w:lang w:eastAsia="nl-NL"/>
        </w:rPr>
        <w:t>Adjunct-griffier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F9"/>
    <w:rsid w:val="003554FE"/>
    <w:rsid w:val="006C30F9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95766-FA2E-46FE-9F30-A7962A8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30F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2019-09-17T09:21:00.0000000Z</dcterms:created>
  <dcterms:modified xsi:type="dcterms:W3CDTF">2019-09-17T09:22:00.0000000Z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0x0101004A22D49FF556854097A8A755978CC4C6</vt:lpwstr>
  </property>
</Properties>
</file>