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0C" w:rsidP="003F6E0C" w:rsidRDefault="003F6E0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Olsthoorn, A.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4 september 2019 20:08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Kler</w:t>
      </w:r>
      <w:proofErr w:type="spellEnd"/>
      <w:r>
        <w:rPr>
          <w:rFonts w:ascii="Tahoma" w:hAnsi="Tahoma" w:cs="Tahoma"/>
          <w:sz w:val="20"/>
          <w:szCs w:val="20"/>
        </w:rPr>
        <w:t xml:space="preserve">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PV 12/09</w:t>
      </w:r>
    </w:p>
    <w:p w:rsidR="003F6E0C" w:rsidP="003F6E0C" w:rsidRDefault="003F6E0C">
      <w:pPr>
        <w:rPr>
          <w:rFonts w:ascii="Calibri" w:hAnsi="Calibri" w:cs="Calibri"/>
          <w:sz w:val="22"/>
          <w:szCs w:val="22"/>
          <w:lang w:eastAsia="en-US"/>
        </w:rPr>
      </w:pPr>
    </w:p>
    <w:p w:rsidR="003F6E0C" w:rsidP="003F6E0C" w:rsidRDefault="003F6E0C">
      <w:r>
        <w:t>Ha Eveline,</w:t>
      </w:r>
    </w:p>
    <w:p w:rsidR="003F6E0C" w:rsidP="003F6E0C" w:rsidRDefault="003F6E0C"/>
    <w:p w:rsidR="003F6E0C" w:rsidP="003F6E0C" w:rsidRDefault="003F6E0C">
      <w:r>
        <w:t xml:space="preserve">Verzoek van Paul om op de agenda van de volgende procedurevergadering het voorstel toe te voegen om een </w:t>
      </w:r>
      <w:proofErr w:type="spellStart"/>
      <w:r>
        <w:t>rondetafel</w:t>
      </w:r>
      <w:proofErr w:type="spellEnd"/>
      <w:r>
        <w:t xml:space="preserve"> over praktijkonderwijs te organiseren.</w:t>
      </w:r>
    </w:p>
    <w:p w:rsidR="003F6E0C" w:rsidP="003F6E0C" w:rsidRDefault="003F6E0C"/>
    <w:p w:rsidR="003F6E0C" w:rsidP="003F6E0C" w:rsidRDefault="003F6E0C">
      <w:r>
        <w:rPr>
          <w:color w:val="1F497D"/>
        </w:rPr>
        <w:t>Met vriendelijke groet,</w:t>
      </w:r>
    </w:p>
    <w:p w:rsidRPr="00013B8F" w:rsidR="00C15ED0" w:rsidP="003F6E0C" w:rsidRDefault="003F6E0C">
      <w:proofErr w:type="spellStart"/>
      <w:r>
        <w:rPr>
          <w:rFonts w:ascii="Verdana" w:hAnsi="Verdana"/>
          <w:color w:val="323296"/>
          <w:sz w:val="20"/>
          <w:szCs w:val="20"/>
        </w:rPr>
        <w:t>Anne-Lise</w:t>
      </w:r>
      <w:proofErr w:type="spellEnd"/>
      <w:r>
        <w:rPr>
          <w:rFonts w:ascii="Verdana" w:hAnsi="Verdana"/>
          <w:color w:val="323296"/>
          <w:sz w:val="20"/>
          <w:szCs w:val="20"/>
        </w:rPr>
        <w:t xml:space="preserve"> Olsthoorn</w:t>
      </w:r>
      <w:r>
        <w:rPr>
          <w:rFonts w:ascii="Verdana" w:hAnsi="Verdana"/>
          <w:color w:val="323296"/>
          <w:sz w:val="20"/>
          <w:szCs w:val="20"/>
        </w:rPr>
        <w:br/>
      </w:r>
      <w:r>
        <w:rPr>
          <w:rFonts w:ascii="Verdana" w:hAnsi="Verdana"/>
          <w:color w:val="969696"/>
          <w:sz w:val="20"/>
          <w:szCs w:val="20"/>
        </w:rPr>
        <w:t>Beleidsmedewerker Onderwijs</w:t>
      </w:r>
      <w:r>
        <w:rPr>
          <w:rFonts w:ascii="Verdana" w:hAnsi="Verdana"/>
          <w:color w:val="969696"/>
          <w:sz w:val="20"/>
          <w:szCs w:val="20"/>
        </w:rPr>
        <w:br/>
        <w:t>D66-fractie Tweede Kamer der Staten-Generaal</w:t>
      </w:r>
      <w:bookmarkStart w:name="_GoBack" w:id="0"/>
      <w:bookmarkEnd w:id="0"/>
    </w:p>
    <w:sectPr w:rsidRPr="00013B8F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8F"/>
    <w:rsid w:val="00013B8F"/>
    <w:rsid w:val="003F6E0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54B9-1324-4B44-901D-AAF61512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B8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2019-09-05T08:28:00.0000000Z</dcterms:created>
  <dcterms:modified xsi:type="dcterms:W3CDTF">2019-09-05T08:28:00.0000000Z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0x010100F111C87423C5AC44AAF2074AF8A273D6</vt:lpwstr>
  </property>
</Properties>
</file>