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6A" w:rsidP="00CB226A" w:rsidRDefault="00CB226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Bruins,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3 september 2019 11:31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EZK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Fritschij, S.; Datema, 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Verplaatsen initiatiefnota 16 september</w:t>
      </w:r>
    </w:p>
    <w:p w:rsidR="00CB226A" w:rsidP="00CB226A" w:rsidRDefault="00CB226A"/>
    <w:p w:rsidR="00CB226A" w:rsidP="00CB226A" w:rsidRDefault="00CB226A">
      <w:r>
        <w:t>Beste Griffie,</w:t>
      </w:r>
    </w:p>
    <w:p w:rsidR="00CB226A" w:rsidP="00CB226A" w:rsidRDefault="00CB226A"/>
    <w:p w:rsidR="00CB226A" w:rsidP="00CB226A" w:rsidRDefault="00CB226A">
      <w:r>
        <w:t>Graag wil ik verzoeken de behandeling van mijn initiatiefnota Sociale Ondernemingen, nu gepland op 16 september, uit te stellen tot later in de herfst.</w:t>
      </w:r>
    </w:p>
    <w:p w:rsidR="00CB226A" w:rsidP="00CB226A" w:rsidRDefault="00CB226A">
      <w:pPr>
        <w:spacing w:after="240"/>
      </w:pPr>
      <w:r>
        <w:t>Ik heb de p.a. van de stasss al van dit verzoek op de hoogte gesteld.</w:t>
      </w:r>
    </w:p>
    <w:p w:rsidR="00CB226A" w:rsidP="00CB226A" w:rsidRDefault="00CB226A">
      <w:r>
        <w:t>Met hartelijke groet,</w:t>
      </w:r>
    </w:p>
    <w:p w:rsidR="00CB226A" w:rsidP="00CB226A" w:rsidRDefault="00CB226A">
      <w:r>
        <w:t>Eppo Bruins</w:t>
      </w:r>
    </w:p>
    <w:p w:rsidR="00CB226A" w:rsidP="00CB226A" w:rsidRDefault="00CB226A">
      <w:pPr>
        <w:spacing w:after="240"/>
      </w:pPr>
    </w:p>
    <w:p w:rsidR="00921C3B" w:rsidP="00CB226A" w:rsidRDefault="00CB226A">
      <w:r>
        <w:rPr>
          <w:b/>
          <w:bCs/>
        </w:rPr>
        <w:t>Tweede Kamerlid ChristenUnie fractie</w:t>
      </w:r>
      <w:r>
        <w:br/>
        <w:t>Woordvoerder Financiën | Sociale Zaken &amp; Werkgelegenheid | Economische Zaken | Onderwijs &amp; Wetenschap | Luchtvaart</w:t>
      </w:r>
      <w:r>
        <w:br/>
      </w:r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6A"/>
    <w:rsid w:val="00047025"/>
    <w:rsid w:val="000624AB"/>
    <w:rsid w:val="00317F8C"/>
    <w:rsid w:val="008E2388"/>
    <w:rsid w:val="00921C3B"/>
    <w:rsid w:val="00AD666A"/>
    <w:rsid w:val="00B84FCC"/>
    <w:rsid w:val="00B87720"/>
    <w:rsid w:val="00CB226A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226A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2388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226A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23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2019-09-04T07:47:00.0000000Z</dcterms:created>
  <dcterms:modified xsi:type="dcterms:W3CDTF">2019-09-04T07:47:00.0000000Z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0x01010087B922B36E867B499601B2A87CE14197</vt:lpwstr>
  </property>
</Properties>
</file>