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5D" w:rsidP="00EE5E5D" w:rsidRDefault="00EE5E5D" w14:paraId="10DD4C05" w14:textId="77777777">
      <w:bookmarkStart w:name="_GoBack" w:id="0"/>
      <w:bookmarkEnd w:id="0"/>
    </w:p>
    <w:p w:rsidR="009B59F7" w:rsidP="009B59F7" w:rsidRDefault="009B59F7" w14:paraId="46BBC72B" w14:textId="77777777">
      <w:r>
        <w:t>Geachte voorzitter,</w:t>
      </w:r>
    </w:p>
    <w:p w:rsidR="009B59F7" w:rsidP="009B59F7" w:rsidRDefault="009B59F7" w14:paraId="2CD4951D" w14:textId="77777777"/>
    <w:p w:rsidR="009B59F7" w:rsidP="009B59F7" w:rsidRDefault="009B59F7" w14:paraId="726940DD" w14:textId="5FFC37BC">
      <w:r>
        <w:t>Graag bied ik u hierbij de nota naar aanleiding van het verslag aan inzake de g</w:t>
      </w:r>
      <w:r>
        <w:rPr>
          <w:rFonts w:cs="Verdana"/>
          <w:szCs w:val="18"/>
        </w:rPr>
        <w:t xml:space="preserve">oedkeuring </w:t>
      </w:r>
      <w:r w:rsidRPr="007C0E2F">
        <w:rPr>
          <w:szCs w:val="18"/>
        </w:rPr>
        <w:t xml:space="preserve">van de op </w:t>
      </w:r>
      <w:r>
        <w:rPr>
          <w:szCs w:val="18"/>
        </w:rPr>
        <w:t xml:space="preserve">12 december </w:t>
      </w:r>
      <w:r w:rsidRPr="007C0E2F">
        <w:rPr>
          <w:szCs w:val="18"/>
        </w:rPr>
        <w:t>201</w:t>
      </w:r>
      <w:r>
        <w:rPr>
          <w:szCs w:val="18"/>
        </w:rPr>
        <w:t>6</w:t>
      </w:r>
      <w:r w:rsidRPr="007C0E2F">
        <w:rPr>
          <w:szCs w:val="18"/>
        </w:rPr>
        <w:t xml:space="preserve"> te </w:t>
      </w:r>
      <w:r>
        <w:rPr>
          <w:szCs w:val="18"/>
        </w:rPr>
        <w:t>Brussel</w:t>
      </w:r>
      <w:r w:rsidRPr="007C0E2F">
        <w:rPr>
          <w:szCs w:val="18"/>
        </w:rPr>
        <w:t xml:space="preserve"> tot stand gekomen </w:t>
      </w:r>
      <w:r>
        <w:rPr>
          <w:rStyle w:val="preformatted"/>
        </w:rPr>
        <w:t>Overeenkomst inzake politieke dialoog en samenwerking tussen de Europese Unie en haar lidstaten, enerzijds, en de Republiek Cuba, anderzijds</w:t>
      </w:r>
      <w:r>
        <w:rPr>
          <w:szCs w:val="18"/>
        </w:rPr>
        <w:t xml:space="preserve"> (</w:t>
      </w:r>
      <w:proofErr w:type="spellStart"/>
      <w:r w:rsidRPr="00DB7BD2">
        <w:rPr>
          <w:i/>
          <w:szCs w:val="18"/>
        </w:rPr>
        <w:t>Trb</w:t>
      </w:r>
      <w:proofErr w:type="spellEnd"/>
      <w:r w:rsidRPr="00DB7BD2">
        <w:rPr>
          <w:i/>
          <w:szCs w:val="18"/>
        </w:rPr>
        <w:t>.</w:t>
      </w:r>
      <w:r>
        <w:rPr>
          <w:szCs w:val="18"/>
        </w:rPr>
        <w:t xml:space="preserve"> 2017, 19</w:t>
      </w:r>
      <w:r w:rsidRPr="007C0E2F">
        <w:rPr>
          <w:szCs w:val="18"/>
        </w:rPr>
        <w:t>)</w:t>
      </w:r>
      <w:r>
        <w:rPr>
          <w:rFonts w:cs="Verdana"/>
          <w:szCs w:val="18"/>
        </w:rPr>
        <w:t xml:space="preserve"> </w:t>
      </w:r>
      <w:r>
        <w:t>(Kamerstukken II, 2018-2019, 35 186)</w:t>
      </w:r>
      <w:bookmarkStart w:name="bm_txtend" w:id="1"/>
      <w:r>
        <w:t xml:space="preserve">. </w:t>
      </w:r>
      <w:r>
        <w:br/>
      </w:r>
      <w:r>
        <w:br/>
      </w:r>
      <w:bookmarkEnd w:id="1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9B59F7" w:rsidTr="00AD3990" w14:paraId="64E05A43" w14:textId="77777777">
        <w:tc>
          <w:tcPr>
            <w:tcW w:w="4500" w:type="pct"/>
          </w:tcPr>
          <w:p w:rsidRPr="00C37FE1" w:rsidR="009B59F7" w:rsidP="00AD3990" w:rsidRDefault="009B59F7" w14:paraId="4AEA5B7D" w14:textId="77777777">
            <w:bookmarkStart w:name="bm_groet" w:id="2"/>
            <w:r>
              <w:t>De Minister van Buitenlandse Zaken,</w:t>
            </w:r>
            <w:bookmarkEnd w:id="2"/>
          </w:p>
        </w:tc>
        <w:tc>
          <w:tcPr>
            <w:tcW w:w="2500" w:type="pct"/>
          </w:tcPr>
          <w:p w:rsidRPr="00C37FE1" w:rsidR="009B59F7" w:rsidP="00AD3990" w:rsidRDefault="009B59F7" w14:paraId="1BC4B855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9B59F7" w:rsidTr="00AD3990" w14:paraId="2E3F1ACA" w14:textId="77777777">
        <w:tc>
          <w:tcPr>
            <w:tcW w:w="4500" w:type="pct"/>
          </w:tcPr>
          <w:p w:rsidR="009B59F7" w:rsidP="00AD3990" w:rsidRDefault="009B59F7" w14:paraId="0DF39DD3" w14:textId="77777777">
            <w:bookmarkStart w:name="bm_groet1" w:id="4"/>
          </w:p>
          <w:p w:rsidR="009B59F7" w:rsidP="00AD3990" w:rsidRDefault="009B59F7" w14:paraId="55FA6731" w14:textId="77777777"/>
          <w:p w:rsidR="009B59F7" w:rsidP="00AD3990" w:rsidRDefault="009B59F7" w14:paraId="29950F2F" w14:textId="77777777"/>
          <w:bookmarkEnd w:id="4"/>
          <w:p w:rsidRPr="00C37FE1" w:rsidR="009B59F7" w:rsidP="00521D40" w:rsidRDefault="009B59F7" w14:paraId="56743BE4" w14:textId="4BC8B505">
            <w:r>
              <w:t>S</w:t>
            </w:r>
            <w:r w:rsidR="00521D40">
              <w:t>tef</w:t>
            </w:r>
            <w:r>
              <w:t xml:space="preserve"> Blok</w:t>
            </w:r>
          </w:p>
        </w:tc>
        <w:tc>
          <w:tcPr>
            <w:tcW w:w="2500" w:type="pct"/>
          </w:tcPr>
          <w:p w:rsidRPr="00C37FE1" w:rsidR="009B59F7" w:rsidP="00AD3990" w:rsidRDefault="009B59F7" w14:paraId="442A850D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15BE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3A9A4" w14:textId="77777777" w:rsidR="00B11C84" w:rsidRDefault="00B11C8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BE85D" w14:textId="77777777" w:rsidR="00B11C84" w:rsidRDefault="00B11C8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E2786" w14:textId="77777777" w:rsidR="00B11C84" w:rsidRDefault="00B11C8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FDE4A" w14:textId="77777777" w:rsidR="00B11C84" w:rsidRDefault="00B11C8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6F6EDE6" w:rsidR="001B5575" w:rsidRPr="006B0BAF" w:rsidRDefault="009B59F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BZDOC-236315591-66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6F6EDE6" w:rsidR="001B5575" w:rsidRPr="006B0BAF" w:rsidRDefault="009B59F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BZDOC-236315591-66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2986B9B3" w:rsidR="001B5575" w:rsidRDefault="009B59F7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33989FC5">
              <wp:simplePos x="0" y="0"/>
              <wp:positionH relativeFrom="column">
                <wp:posOffset>4829809</wp:posOffset>
              </wp:positionH>
              <wp:positionV relativeFrom="page">
                <wp:posOffset>1885950</wp:posOffset>
              </wp:positionV>
              <wp:extent cx="1552575" cy="809625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4172CB6" w14:textId="77777777" w:rsidR="009B59F7" w:rsidRDefault="009B59F7" w:rsidP="009B59F7">
                          <w:pPr>
                            <w:pStyle w:val="Huisstijl-Adres"/>
                            <w:spacing w:after="0"/>
                          </w:pPr>
                          <w:bookmarkStart w:id="6" w:name="bm_addressfrom"/>
                          <w:r w:rsidRPr="00F1706B">
                            <w:t>Rijnstraat 8</w:t>
                          </w:r>
                          <w:r w:rsidRPr="00F1706B">
                            <w:br/>
                            <w:t>2515 XP Den Haag</w:t>
                          </w:r>
                        </w:p>
                        <w:p w14:paraId="481B0CBF" w14:textId="77777777" w:rsidR="009B59F7" w:rsidRDefault="009B59F7" w:rsidP="009B59F7">
                          <w:pPr>
                            <w:pStyle w:val="Huisstijl-Adres"/>
                            <w:spacing w:after="0"/>
                          </w:pPr>
                          <w:r>
                            <w:t>Postbus 20061</w:t>
                          </w:r>
                        </w:p>
                        <w:p w14:paraId="50C4D1EE" w14:textId="77777777" w:rsidR="009B59F7" w:rsidRDefault="009B59F7" w:rsidP="009B59F7">
                          <w:pPr>
                            <w:pStyle w:val="Huisstijl-Adres"/>
                            <w:spacing w:after="0"/>
                          </w:pPr>
                          <w:r>
                            <w:t>2500 EB Den Haag</w:t>
                          </w:r>
                        </w:p>
                        <w:p w14:paraId="29B6696F" w14:textId="77777777" w:rsidR="009B59F7" w:rsidRDefault="009B59F7" w:rsidP="009B59F7">
                          <w:pPr>
                            <w:pStyle w:val="Huisstijl-Adres"/>
                            <w:spacing w:after="0"/>
                          </w:pPr>
                          <w:r>
                            <w:t>Nederland</w:t>
                          </w:r>
                        </w:p>
                        <w:p w14:paraId="55F79639" w14:textId="77777777" w:rsidR="009B59F7" w:rsidRDefault="009B59F7" w:rsidP="009B59F7">
                          <w:pPr>
                            <w:pStyle w:val="Huisstijl-Adres"/>
                            <w:spacing w:after="0"/>
                          </w:pPr>
                          <w:r w:rsidRPr="00C03929">
                            <w:t>www.rijksoverheid.nl</w:t>
                          </w:r>
                        </w:p>
                        <w:p w14:paraId="164AECD0" w14:textId="77777777" w:rsidR="009B59F7" w:rsidRDefault="009B59F7" w:rsidP="009B59F7">
                          <w:pPr>
                            <w:pStyle w:val="Huisstijl-Adres"/>
                            <w:spacing w:after="0"/>
                          </w:pPr>
                        </w:p>
                        <w:bookmarkEnd w:id="6"/>
                        <w:p w14:paraId="14023379" w14:textId="25FB1B1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B59F7">
                                <w:rPr>
                                  <w:sz w:val="13"/>
                                  <w:szCs w:val="13"/>
                                </w:rPr>
                                <w:t>BZDOC-236315591-66</w:t>
                              </w:r>
                            </w:sdtContent>
                          </w:sdt>
                        </w:p>
                        <w:p w14:paraId="337D6E6B" w14:textId="774F3C9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B59F7">
                                <w:rPr>
                                  <w:sz w:val="13"/>
                                  <w:szCs w:val="13"/>
                                </w:rPr>
                                <w:t>35186/2019D20028</w:t>
                              </w:r>
                            </w:sdtContent>
                          </w:sdt>
                        </w:p>
                        <w:p w14:paraId="3874DB33" w14:textId="77777777" w:rsidR="009B59F7" w:rsidRDefault="009B59F7" w:rsidP="009B59F7">
                          <w:pPr>
                            <w:pStyle w:val="Huisstijl-Kopje"/>
                            <w:spacing w:line="240" w:lineRule="auto"/>
                          </w:pPr>
                        </w:p>
                        <w:p w14:paraId="6E01C0F5" w14:textId="2A6109B6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65C34C3" w:rsidR="001B5575" w:rsidRPr="0058359E" w:rsidRDefault="009B59F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0.3pt;margin-top:148.5pt;width:122.2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" filled="f" stroked="f">
              <v:textbox>
                <w:txbxContent>
                  <w:p w14:paraId="44172CB6" w14:textId="77777777" w:rsidR="009B59F7" w:rsidRDefault="009B59F7" w:rsidP="009B59F7">
                    <w:pPr>
                      <w:pStyle w:val="Huisstijl-Adres"/>
                      <w:spacing w:after="0"/>
                    </w:pPr>
                    <w:bookmarkStart w:id="6" w:name="bm_addressfrom"/>
                    <w:r w:rsidRPr="00F1706B">
                      <w:t>Rijnstraat 8</w:t>
                    </w:r>
                    <w:r w:rsidRPr="00F1706B">
                      <w:br/>
                      <w:t>2515 XP Den Haag</w:t>
                    </w:r>
                  </w:p>
                  <w:p w14:paraId="481B0CBF" w14:textId="77777777" w:rsidR="009B59F7" w:rsidRDefault="009B59F7" w:rsidP="009B59F7">
                    <w:pPr>
                      <w:pStyle w:val="Huisstijl-Adres"/>
                      <w:spacing w:after="0"/>
                    </w:pPr>
                    <w:r>
                      <w:t>Postbus 20061</w:t>
                    </w:r>
                  </w:p>
                  <w:p w14:paraId="50C4D1EE" w14:textId="77777777" w:rsidR="009B59F7" w:rsidRDefault="009B59F7" w:rsidP="009B59F7">
                    <w:pPr>
                      <w:pStyle w:val="Huisstijl-Adres"/>
                      <w:spacing w:after="0"/>
                    </w:pPr>
                    <w:r>
                      <w:t>2500 EB Den Haag</w:t>
                    </w:r>
                  </w:p>
                  <w:p w14:paraId="29B6696F" w14:textId="77777777" w:rsidR="009B59F7" w:rsidRDefault="009B59F7" w:rsidP="009B59F7">
                    <w:pPr>
                      <w:pStyle w:val="Huisstijl-Adres"/>
                      <w:spacing w:after="0"/>
                    </w:pPr>
                    <w:r>
                      <w:t>Nederland</w:t>
                    </w:r>
                  </w:p>
                  <w:p w14:paraId="55F79639" w14:textId="77777777" w:rsidR="009B59F7" w:rsidRDefault="009B59F7" w:rsidP="009B59F7">
                    <w:pPr>
                      <w:pStyle w:val="Huisstijl-Adres"/>
                      <w:spacing w:after="0"/>
                    </w:pPr>
                    <w:r w:rsidRPr="00C03929">
                      <w:t>www.rijksoverheid.nl</w:t>
                    </w:r>
                  </w:p>
                  <w:p w14:paraId="164AECD0" w14:textId="77777777" w:rsidR="009B59F7" w:rsidRDefault="009B59F7" w:rsidP="009B59F7">
                    <w:pPr>
                      <w:pStyle w:val="Huisstijl-Adres"/>
                      <w:spacing w:after="0"/>
                    </w:pPr>
                  </w:p>
                  <w:bookmarkEnd w:id="6"/>
                  <w:p w14:paraId="14023379" w14:textId="25FB1B1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B59F7">
                          <w:rPr>
                            <w:sz w:val="13"/>
                            <w:szCs w:val="13"/>
                          </w:rPr>
                          <w:t>BZDOC-236315591-66</w:t>
                        </w:r>
                      </w:sdtContent>
                    </w:sdt>
                  </w:p>
                  <w:p w14:paraId="337D6E6B" w14:textId="774F3C9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B59F7">
                          <w:rPr>
                            <w:sz w:val="13"/>
                            <w:szCs w:val="13"/>
                          </w:rPr>
                          <w:t>35186/2019D20028</w:t>
                        </w:r>
                      </w:sdtContent>
                    </w:sdt>
                  </w:p>
                  <w:p w14:paraId="3874DB33" w14:textId="77777777" w:rsidR="009B59F7" w:rsidRDefault="009B59F7" w:rsidP="009B59F7">
                    <w:pPr>
                      <w:pStyle w:val="Huisstijl-Kopje"/>
                      <w:spacing w:line="240" w:lineRule="auto"/>
                    </w:pPr>
                  </w:p>
                  <w:p w14:paraId="6E01C0F5" w14:textId="2A6109B6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65C34C3" w:rsidR="001B5575" w:rsidRPr="0058359E" w:rsidRDefault="009B59F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 w:rsidR="00F566A0"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2C4473E" w:rsidR="00F566A0" w:rsidRDefault="009B59F7" w:rsidP="009B59F7">
                              <w:pPr>
                                <w:pStyle w:val="Koptekst"/>
                              </w:pPr>
                              <w:r w:rsidRPr="006F0EC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6F0EC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6F0EC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6F0EC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95BAB0E" id="Text Box 50" o:spid="_x0000_s1028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2C4473E" w:rsidR="00F566A0" w:rsidRDefault="009B59F7" w:rsidP="009B59F7">
                        <w:pPr>
                          <w:pStyle w:val="Header"/>
                        </w:pPr>
                        <w:r w:rsidRPr="006F0EC9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6F0EC9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6F0EC9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6F0EC9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2F9B12BC" w:rsidR="001B5575" w:rsidRDefault="009B59F7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739F0F65">
              <wp:simplePos x="0" y="0"/>
              <wp:positionH relativeFrom="margin">
                <wp:posOffset>635</wp:posOffset>
              </wp:positionH>
              <wp:positionV relativeFrom="page">
                <wp:posOffset>3676650</wp:posOffset>
              </wp:positionV>
              <wp:extent cx="4752000" cy="676275"/>
              <wp:effectExtent l="0" t="0" r="0" b="9525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F72A5C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600C8">
                            <w:t xml:space="preserve">16 </w:t>
                          </w:r>
                          <w:r w:rsidR="0028654F">
                            <w:t>juli 2019</w:t>
                          </w:r>
                        </w:p>
                        <w:p w14:paraId="3024AE6B" w14:textId="22F3109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B59F7">
                            <w:rPr>
                              <w:rFonts w:cs="Verdana"/>
                              <w:szCs w:val="18"/>
                            </w:rPr>
                            <w:t xml:space="preserve">Nota naar aanleiding van het verslag inzake de goedkeuring van de </w:t>
                          </w:r>
                          <w:r w:rsidR="009B59F7">
                            <w:rPr>
                              <w:rStyle w:val="preformatted"/>
                            </w:rPr>
                            <w:t>Overeenkomst inzake politieke dialoog en samenwerking tussen de Europese Unie en haar lidstaten, enerzijds, en de Republiek Cuba, anderzijds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13E5761" id="Text Box 61" o:spid="_x0000_s1029" type="#_x0000_t202" style="position:absolute;margin-left:.05pt;margin-top:289.5pt;width:374.15pt;height:53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" fillcolor="white [3201]" stroked="f" strokeweight=".5pt">
              <v:textbox inset="0,0,0,0">
                <w:txbxContent>
                  <w:p w14:paraId="257C6468" w14:textId="5F72A5C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600C8">
                      <w:t xml:space="preserve">16 </w:t>
                    </w:r>
                    <w:bookmarkStart w:id="8" w:name="_GoBack"/>
                    <w:bookmarkEnd w:id="8"/>
                    <w:r w:rsidR="0028654F">
                      <w:t>juli 2019</w:t>
                    </w:r>
                  </w:p>
                  <w:p w14:paraId="3024AE6B" w14:textId="22F3109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B59F7">
                      <w:rPr>
                        <w:rFonts w:cs="Verdana"/>
                        <w:szCs w:val="18"/>
                      </w:rPr>
                      <w:t xml:space="preserve">Nota naar aanleiding van het verslag inzake de goedkeuring van de </w:t>
                    </w:r>
                    <w:r w:rsidR="009B59F7">
                      <w:rPr>
                        <w:rStyle w:val="preformatted"/>
                      </w:rPr>
                      <w:t>Overeenkomst inzake politieke dialoog en samenwerking tussen de Europese Unie en haar lidstaten, enerzijds, en de Republiek Cuba, anderzijds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70EB01B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4E3F2AAC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15BE3"/>
    <w:rsid w:val="00062DDE"/>
    <w:rsid w:val="00063F56"/>
    <w:rsid w:val="000701F1"/>
    <w:rsid w:val="0007464A"/>
    <w:rsid w:val="000C05AC"/>
    <w:rsid w:val="000D3448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8654F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1D40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B59F7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11C84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00C8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ardalinea-lettertype"/>
    <w:rsid w:val="009B59F7"/>
  </w:style>
  <w:style w:type="paragraph" w:customStyle="1" w:styleId="Huisstijl-Adres">
    <w:name w:val="Huisstijl-Adres"/>
    <w:basedOn w:val="Standaard"/>
    <w:rsid w:val="009B59F7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knowledgecard">
    <w:name w:val="knowledgecard"/>
    <w:basedOn w:val="Standaardalinea-lettertype"/>
    <w:rsid w:val="009B5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ardalinea-lettertype"/>
    <w:rsid w:val="009B59F7"/>
  </w:style>
  <w:style w:type="paragraph" w:customStyle="1" w:styleId="Huisstijl-Adres">
    <w:name w:val="Huisstijl-Adres"/>
    <w:basedOn w:val="Standaard"/>
    <w:rsid w:val="009B59F7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knowledgecard">
    <w:name w:val="knowledgecard"/>
    <w:basedOn w:val="Standaardalinea-lettertype"/>
    <w:rsid w:val="009B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49C03D7F84FA394EB888059B4A3BC090" ma:contentTypeVersion="26" ma:contentTypeDescription="Document sjabloon bedoeld voor antwoord Verzoek." ma:contentTypeScope="" ma:versionID="54f3ca76d516b2c4f647845b6deaea83">
  <xsd:schema xmlns:xsd="http://www.w3.org/2001/XMLSchema" xmlns:xs="http://www.w3.org/2001/XMLSchema" xmlns:p="http://schemas.microsoft.com/office/2006/metadata/properties" xmlns:ns2="7e741e1b-5a3e-4ec4-bebb-fc0b47c8bd44" xmlns:ns3="a968f643-972d-4667-9c7d-fd76f2567ee3" targetNamespace="http://schemas.microsoft.com/office/2006/metadata/properties" ma:root="true" ma:fieldsID="a68aaed7cf8fb625b23ef0ee3787ca45" ns2:_="" ns3:_="">
    <xsd:import namespace="7e741e1b-5a3e-4ec4-bebb-fc0b47c8bd4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41e1b-5a3e-4ec4-bebb-fc0b47c8bd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6d8cb80f-b608-4c20-948b-e4f1f0dfac44}" ma:internalName="TaxCatchAll" ma:showField="CatchAllData" ma:web="7e741e1b-5a3e-4ec4-bebb-fc0b47c8b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6d8cb80f-b608-4c20-948b-e4f1f0dfac44}" ma:internalName="TaxCatchAllLabel" ma:readOnly="true" ma:showField="CatchAllDataLabel" ma:web="7e741e1b-5a3e-4ec4-bebb-fc0b47c8b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8B6ABE01-CC46-4F9B-959E-FC5875B34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41e1b-5a3e-4ec4-bebb-fc0b47c8bd4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35186-2019D20028 - antwoord.docx</vt:lpstr>
      <vt:lpstr>35186-2019D20028 - antwoord.docx</vt:lpstr>
    </vt:vector>
  </ap:TitlesOfParts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2019-07-17T13:04:00.0000000Z</dcterms:created>
  <dcterms:modified xsi:type="dcterms:W3CDTF">2019-07-17T13:04:00.0000000Z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0x01010003E994D6329A464C821AE9A758FD17F7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9fe9e927-0dbf-4118-a386-aed1103fbf03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