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E81EF1"/>
    <w:p w:rsidR="003D5FC9" w:rsidRDefault="003D5FC9"/>
    <w:p w:rsidR="003D5FC9" w:rsidRDefault="003D5FC9"/>
    <w:p w:rsidR="003D5FC9" w:rsidRDefault="003D5FC9"/>
    <w:p w:rsidR="003D5FC9" w:rsidRDefault="003D5FC9">
      <w:r>
        <w:t>2019Z14298</w:t>
      </w:r>
      <w:bookmarkStart w:name="_GoBack" w:id="0"/>
      <w:bookmarkEnd w:id="0"/>
    </w:p>
    <w:p w:rsidR="003D5FC9" w:rsidRDefault="003D5FC9"/>
    <w:p w:rsidR="003D5FC9" w:rsidRDefault="003D5FC9">
      <w:r>
        <w:t>Rondvraag: lid Agema (PVV)</w:t>
      </w:r>
    </w:p>
    <w:p w:rsidR="003D5FC9" w:rsidRDefault="003D5FC9"/>
    <w:p w:rsidR="003D5FC9" w:rsidRDefault="003D5FC9">
      <w:r>
        <w:t>Verzoek van het lid Agema (PVV) om een reactie op de open brief “Lessen uit faillissement</w:t>
      </w:r>
    </w:p>
    <w:p w:rsidR="003D5FC9" w:rsidRDefault="003D5FC9">
      <w:r>
        <w:t xml:space="preserve">Ziekenhuizen voor spoedzorg” van het Ziekenhuis St. </w:t>
      </w:r>
      <w:proofErr w:type="spellStart"/>
      <w:r>
        <w:t>Jansdal</w:t>
      </w:r>
      <w:proofErr w:type="spellEnd"/>
      <w:r>
        <w:t xml:space="preserve"> (</w:t>
      </w:r>
      <w:proofErr w:type="spellStart"/>
      <w:r>
        <w:t>Harderwijk&amp;Lelystad</w:t>
      </w:r>
      <w:proofErr w:type="spellEnd"/>
      <w:r>
        <w:t>)</w:t>
      </w:r>
    </w:p>
    <w:sectPr w:rsidR="003D5F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C9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5FC9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230C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0652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057B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186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2019-07-03T14:01:00.0000000Z</dcterms:created>
  <dcterms:modified xsi:type="dcterms:W3CDTF">2019-07-03T14:05:00.0000000Z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0x010100D943AF2B6482E0489FCE919E2897C787</vt:lpwstr>
  </property>
</Properties>
</file>