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4A" w:rsidP="00F82E4A" w:rsidRDefault="00F82E4A">
      <w:r w:rsidRPr="00A47545">
        <w:t>Bijgaand ont</w:t>
      </w:r>
      <w:bookmarkStart w:name="_GoBack" w:id="0"/>
      <w:bookmarkEnd w:id="0"/>
      <w:r w:rsidRPr="00A47545">
        <w:t xml:space="preserve">vangt u </w:t>
      </w:r>
      <w:r>
        <w:rPr>
          <w:color w:val="000000" w:themeColor="text1"/>
        </w:rPr>
        <w:t xml:space="preserve">de beantwoording van het SO Formele Raad WSB van 8 juli 2019, die uw Kamer mij op 26 juni jl. heeft toegezonden. </w:t>
      </w:r>
    </w:p>
    <w:p w:rsidR="00F82E4A" w:rsidP="00F82E4A" w:rsidRDefault="00F82E4A"/>
    <w:p w:rsidR="00F82E4A" w:rsidP="00F82E4A" w:rsidRDefault="00F82E4A">
      <w:pPr>
        <w:pStyle w:val="WitregelW1bodytekst"/>
      </w:pPr>
    </w:p>
    <w:p w:rsidR="00FF1C66" w:rsidRDefault="00D86CD6">
      <w:r>
        <w:t xml:space="preserve">de Minister van Sociale Zaken </w:t>
      </w:r>
      <w:r>
        <w:br/>
        <w:t>en Werkgelegenheid,</w:t>
      </w:r>
    </w:p>
    <w:p w:rsidR="00FF1C66" w:rsidRDefault="00FF1C66"/>
    <w:p w:rsidR="00FF1C66" w:rsidRDefault="00FF1C66"/>
    <w:p w:rsidR="00FF1C66" w:rsidRDefault="00FF1C66"/>
    <w:p w:rsidR="00FF1C66" w:rsidRDefault="00FF1C66"/>
    <w:p w:rsidR="00FF1C66" w:rsidRDefault="00D86CD6">
      <w:r>
        <w:t>W. Koolmees</w:t>
      </w:r>
    </w:p>
    <w:sectPr w:rsidR="00FF1C66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47" w:rsidRDefault="00D86CD6">
      <w:pPr>
        <w:spacing w:line="240" w:lineRule="auto"/>
      </w:pPr>
      <w:r>
        <w:separator/>
      </w:r>
    </w:p>
  </w:endnote>
  <w:endnote w:type="continuationSeparator" w:id="0">
    <w:p w:rsidR="00691347" w:rsidRDefault="00D8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47" w:rsidRDefault="00D86CD6">
      <w:pPr>
        <w:spacing w:line="240" w:lineRule="auto"/>
      </w:pPr>
      <w:r>
        <w:separator/>
      </w:r>
    </w:p>
  </w:footnote>
  <w:footnote w:type="continuationSeparator" w:id="0">
    <w:p w:rsidR="00691347" w:rsidRDefault="00D86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66" w:rsidRDefault="00D86CD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FF1C66" w:rsidRDefault="00FF1C66">
                          <w:pPr>
                            <w:pStyle w:val="WitregelW2"/>
                          </w:pPr>
                        </w:p>
                        <w:p w:rsidR="00FF1C66" w:rsidRDefault="00D86CD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F1C66" w:rsidRDefault="00633D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28-06-2019</w:t>
                          </w:r>
                          <w:r>
                            <w:fldChar w:fldCharType="end"/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D86C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F1C66" w:rsidRDefault="00633DB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2019-0000098054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F1C66" w:rsidRDefault="00D86CD6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FF1C66" w:rsidRDefault="00FF1C66">
                    <w:pPr>
                      <w:pStyle w:val="WitregelW2"/>
                    </w:pPr>
                  </w:p>
                  <w:p w:rsidR="00FF1C66" w:rsidRDefault="00D86CD6">
                    <w:pPr>
                      <w:pStyle w:val="Referentiegegevenskopjes"/>
                    </w:pPr>
                    <w:r>
                      <w:t>Datum</w:t>
                    </w:r>
                  </w:p>
                  <w:p w:rsidR="00FF1C66" w:rsidRDefault="00633D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28-06-2019</w:t>
                    </w:r>
                    <w:r>
                      <w:fldChar w:fldCharType="end"/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D86C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F1C66" w:rsidRDefault="00633DB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2019-0000098054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40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3D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F1C66" w:rsidRDefault="00D86CD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40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3D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66" w:rsidRDefault="00D86C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F1C66" w:rsidRDefault="00D86C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FF1C66" w:rsidRDefault="00D86CD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FF1C66">
                          <w:pPr>
                            <w:pStyle w:val="WitregelW2"/>
                          </w:pPr>
                        </w:p>
                        <w:p w:rsidR="00FF1C66" w:rsidRDefault="00D86C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F1C66" w:rsidRDefault="00633DB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2019-0000098054</w:t>
                          </w:r>
                          <w:r>
                            <w:fldChar w:fldCharType="end"/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D86C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D86C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F1C66" w:rsidRDefault="00FF1C66">
                          <w:pPr>
                            <w:pStyle w:val="WitregelW1"/>
                          </w:pPr>
                        </w:p>
                        <w:p w:rsidR="00FF1C66" w:rsidRDefault="00D86C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F1C66" w:rsidRDefault="00D86CD6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D86CD6">
                    <w:pPr>
                      <w:pStyle w:val="Afzendgegevens"/>
                    </w:pPr>
                    <w:r>
                      <w:t>Postbus 90801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FF1C66" w:rsidRDefault="00D86CD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FF1C66">
                    <w:pPr>
                      <w:pStyle w:val="WitregelW2"/>
                    </w:pPr>
                  </w:p>
                  <w:p w:rsidR="00FF1C66" w:rsidRDefault="00D86C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F1C66" w:rsidRDefault="00633DB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2019-0000098054</w:t>
                    </w:r>
                    <w:r>
                      <w:fldChar w:fldCharType="end"/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D86C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D86C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F1C66" w:rsidRDefault="00FF1C66">
                    <w:pPr>
                      <w:pStyle w:val="WitregelW1"/>
                    </w:pPr>
                  </w:p>
                  <w:p w:rsidR="00FF1C66" w:rsidRDefault="00D86C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F1C66" w:rsidRDefault="00D86CD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DB4" w:rsidRDefault="00D86CD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33DB4">
                            <w:t xml:space="preserve">De voorzitter van de Tweede Kamer </w:t>
                          </w:r>
                        </w:p>
                        <w:p w:rsidR="00FF1C66" w:rsidRDefault="00633DB4">
                          <w:r>
                            <w:t>der Staten-Generaal</w:t>
                          </w:r>
                          <w:r w:rsidR="00D86CD6">
                            <w:fldChar w:fldCharType="end"/>
                          </w:r>
                        </w:p>
                        <w:p w:rsidR="00FF1C66" w:rsidRDefault="00633DB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D86CD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D86CD6">
                            <w:fldChar w:fldCharType="begin"/>
                          </w:r>
                          <w:r w:rsidR="00D86CD6">
                            <w:instrText xml:space="preserve"> DOCPROPERTY  "iToev"  \* MERGEFORMAT </w:instrText>
                          </w:r>
                          <w:r w:rsidR="00D86CD6">
                            <w:fldChar w:fldCharType="end"/>
                          </w:r>
                        </w:p>
                        <w:p w:rsidR="00FF1C66" w:rsidRDefault="00633DB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D86CD6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FF1C66" w:rsidRDefault="00633DB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33DB4" w:rsidRDefault="00D86CD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33DB4">
                      <w:t xml:space="preserve">De voorzitter van de Tweede Kamer </w:t>
                    </w:r>
                  </w:p>
                  <w:p w:rsidR="00FF1C66" w:rsidRDefault="00633DB4">
                    <w:r>
                      <w:t>der Staten-Generaal</w:t>
                    </w:r>
                    <w:r w:rsidR="00D86CD6">
                      <w:fldChar w:fldCharType="end"/>
                    </w:r>
                  </w:p>
                  <w:p w:rsidR="00FF1C66" w:rsidRDefault="00633DB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D86CD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D86CD6">
                      <w:fldChar w:fldCharType="begin"/>
                    </w:r>
                    <w:r w:rsidR="00D86CD6">
                      <w:instrText xml:space="preserve"> DOCPROPERTY  "iToev"  \* MERGEFORMAT </w:instrText>
                    </w:r>
                    <w:r w:rsidR="00D86CD6">
                      <w:fldChar w:fldCharType="end"/>
                    </w:r>
                  </w:p>
                  <w:p w:rsidR="00FF1C66" w:rsidRDefault="00633DB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D86CD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FF1C66" w:rsidRDefault="00633DB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F1C6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F1C66" w:rsidRDefault="00FF1C66"/>
                            </w:tc>
                            <w:tc>
                              <w:tcPr>
                                <w:tcW w:w="5244" w:type="dxa"/>
                              </w:tcPr>
                              <w:p w:rsidR="00FF1C66" w:rsidRDefault="00FF1C66"/>
                            </w:tc>
                          </w:tr>
                          <w:tr w:rsidR="00FF1C6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F1C66" w:rsidRDefault="00D86C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F1C66" w:rsidRDefault="00D34069">
                                <w:r>
                                  <w:t>2 juli 2019</w:t>
                                </w:r>
                              </w:p>
                            </w:tc>
                          </w:tr>
                          <w:tr w:rsidR="00FF1C6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F1C66" w:rsidRDefault="00D86C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F1C66" w:rsidRDefault="00F82E4A" w:rsidP="00F82E4A">
                                <w:r>
                                  <w:t xml:space="preserve">Beantwoording SO vragen 26 juni Raad WSB 8 juli 2019 </w:t>
                                </w:r>
                              </w:p>
                            </w:tc>
                          </w:tr>
                          <w:tr w:rsidR="00FF1C6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F1C66" w:rsidRDefault="00FF1C66"/>
                            </w:tc>
                            <w:tc>
                              <w:tcPr>
                                <w:tcW w:w="5244" w:type="dxa"/>
                              </w:tcPr>
                              <w:p w:rsidR="00FF1C66" w:rsidRDefault="00FF1C66"/>
                            </w:tc>
                          </w:tr>
                        </w:tbl>
                        <w:p w:rsidR="00691347" w:rsidRDefault="006913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F1C6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F1C66" w:rsidRDefault="00FF1C66"/>
                      </w:tc>
                      <w:tc>
                        <w:tcPr>
                          <w:tcW w:w="5244" w:type="dxa"/>
                        </w:tcPr>
                        <w:p w:rsidR="00FF1C66" w:rsidRDefault="00FF1C66"/>
                      </w:tc>
                    </w:tr>
                    <w:tr w:rsidR="00FF1C6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F1C66" w:rsidRDefault="00D86CD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F1C66" w:rsidRDefault="00D34069">
                          <w:r>
                            <w:t>2 juli 2019</w:t>
                          </w:r>
                        </w:p>
                      </w:tc>
                    </w:tr>
                    <w:tr w:rsidR="00FF1C6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F1C66" w:rsidRDefault="00D86CD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F1C66" w:rsidRDefault="00F82E4A" w:rsidP="00F82E4A">
                          <w:r>
                            <w:t xml:space="preserve">Beantwoording SO vragen 26 juni Raad WSB 8 juli 2019 </w:t>
                          </w:r>
                        </w:p>
                      </w:tc>
                    </w:tr>
                    <w:tr w:rsidR="00FF1C6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F1C66" w:rsidRDefault="00FF1C66"/>
                      </w:tc>
                      <w:tc>
                        <w:tcPr>
                          <w:tcW w:w="5244" w:type="dxa"/>
                        </w:tcPr>
                        <w:p w:rsidR="00FF1C66" w:rsidRDefault="00FF1C66"/>
                      </w:tc>
                    </w:tr>
                  </w:tbl>
                  <w:p w:rsidR="00691347" w:rsidRDefault="006913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C66" w:rsidRDefault="00D86CD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3D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3D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F1C66" w:rsidRDefault="00D86CD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3D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3D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A7FE7"/>
    <w:multiLevelType w:val="multilevel"/>
    <w:tmpl w:val="5DF0515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26170F"/>
    <w:multiLevelType w:val="multilevel"/>
    <w:tmpl w:val="79DE8ED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909D9C"/>
    <w:multiLevelType w:val="multilevel"/>
    <w:tmpl w:val="EA8D128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2B427F3"/>
    <w:multiLevelType w:val="multilevel"/>
    <w:tmpl w:val="56F30C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179E4"/>
    <w:multiLevelType w:val="multilevel"/>
    <w:tmpl w:val="6C89E88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4A8D2C"/>
    <w:multiLevelType w:val="multilevel"/>
    <w:tmpl w:val="F58C406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66"/>
    <w:rsid w:val="002C39D7"/>
    <w:rsid w:val="00633DB4"/>
    <w:rsid w:val="00691347"/>
    <w:rsid w:val="00D34069"/>
    <w:rsid w:val="00D86CD6"/>
    <w:rsid w:val="00F82E4A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1ED2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2019-06-28T08:27:00.0000000Z</dcterms:created>
  <dcterms:modified xsi:type="dcterms:W3CDTF">2019-07-02T09:43:00.0000000Z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28-06-2019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Aanbiedingsbrief TK beantwoording SO vragen Raad WSB 8 juli 2019</vt:lpwstr>
  </property>
  <property fmtid="{D5CDD505-2E9C-101B-9397-08002B2CF9AE}" pid="10" name="iOnsKenmerk">
    <vt:lpwstr>2019-0000098054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0x010100D15C8C1C2692FF4AA76D7EC722A4416C</vt:lpwstr>
  </property>
</Properties>
</file>