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C3B9B59" w14:textId="77777777">
      <w:bookmarkStart w:name="_GoBack" w:id="0"/>
      <w:bookmarkEnd w:id="0"/>
    </w:p>
    <w:p w:rsidR="003B6109" w:rsidP="00EE5E5D" w:rsidRDefault="003B6109" w14:paraId="35C3731C" w14:textId="77777777">
      <w:r>
        <w:t>Geachte voorzitter,</w:t>
      </w:r>
    </w:p>
    <w:p w:rsidR="003B6109" w:rsidP="00EE5E5D" w:rsidRDefault="003B6109" w14:paraId="2623C17B" w14:textId="77777777"/>
    <w:p w:rsidR="00127641" w:rsidP="00127641" w:rsidRDefault="00127641" w14:paraId="44C24A06" w14:textId="77777777">
      <w:pPr>
        <w:spacing w:line="276" w:lineRule="auto"/>
      </w:pPr>
      <w:r>
        <w:t>Overeenkomstig de bestaande afspraken ontvangt u hierbij het fiche, dat werd opgesteld door de werkgroep Beoordeling Nieuwe Commissievoorstellen (BNC).</w:t>
      </w:r>
    </w:p>
    <w:p w:rsidR="00127641" w:rsidP="00127641" w:rsidRDefault="00127641" w14:paraId="6C9EA6D0" w14:textId="77777777">
      <w:pPr>
        <w:spacing w:line="276" w:lineRule="auto"/>
        <w:ind w:left="227"/>
      </w:pPr>
    </w:p>
    <w:p w:rsidR="00127641" w:rsidP="00127641" w:rsidRDefault="00127641" w14:paraId="1D726337" w14:textId="77777777">
      <w:pPr>
        <w:spacing w:line="276" w:lineRule="auto"/>
        <w:ind w:left="227"/>
      </w:pPr>
      <w:r>
        <w:t>Fiche 1:</w:t>
      </w:r>
      <w:r w:rsidRPr="001403DA">
        <w:t xml:space="preserve"> </w:t>
      </w:r>
      <w:r>
        <w:t>Aanbeveling Cyberbeveiliging van 5G-netwerken</w:t>
      </w:r>
    </w:p>
    <w:p w:rsidR="0052042F" w:rsidP="003B6109" w:rsidRDefault="0052042F" w14:paraId="4854ECF4" w14:textId="77777777">
      <w:pPr>
        <w:rPr>
          <w:b/>
        </w:rPr>
      </w:pPr>
    </w:p>
    <w:p w:rsidR="00410007" w:rsidP="003B6109" w:rsidRDefault="00410007" w14:paraId="7D131A6A" w14:textId="77777777">
      <w:pPr>
        <w:rPr>
          <w:b/>
        </w:rPr>
      </w:pPr>
    </w:p>
    <w:p w:rsidRPr="00D057D9" w:rsidR="0052042F" w:rsidP="003B6109" w:rsidRDefault="0052042F" w14:paraId="60E9432D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9712D99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4796D" w14:paraId="6FC2FA20" w14:textId="308ABBF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602833B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5EF2525" w14:textId="77777777"/>
    <w:p w:rsidR="003A2FD6" w:rsidP="00EE5E5D" w:rsidRDefault="003A2FD6" w14:paraId="1270B8C3" w14:textId="77777777"/>
    <w:p w:rsidR="003A2FD6" w:rsidP="00EE5E5D" w:rsidRDefault="003A2FD6" w14:paraId="096CCCC9" w14:textId="77777777"/>
    <w:p w:rsidR="003A2FD6" w:rsidP="00EE5E5D" w:rsidRDefault="003A2FD6" w14:paraId="2DF8FA7C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CBC3C86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27ACB" w14:paraId="43AE3B1E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E1EC019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C6AB86B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40583" w14:textId="77777777" w:rsidR="00127641" w:rsidRDefault="00127641" w:rsidP="004F2CD5">
      <w:pPr>
        <w:spacing w:line="240" w:lineRule="auto"/>
      </w:pPr>
      <w:r>
        <w:separator/>
      </w:r>
    </w:p>
  </w:endnote>
  <w:endnote w:type="continuationSeparator" w:id="0">
    <w:p w14:paraId="0AA6A53D" w14:textId="77777777" w:rsidR="00127641" w:rsidRDefault="00127641" w:rsidP="004F2CD5">
      <w:pPr>
        <w:spacing w:line="240" w:lineRule="auto"/>
      </w:pPr>
      <w:r>
        <w:continuationSeparator/>
      </w:r>
    </w:p>
  </w:endnote>
  <w:endnote w:type="continuationNotice" w:id="1">
    <w:p w14:paraId="319550A5" w14:textId="77777777" w:rsidR="00127641" w:rsidRDefault="001276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5CFA" w14:textId="77777777" w:rsidR="00127641" w:rsidRDefault="00127641" w:rsidP="004F2CD5">
      <w:pPr>
        <w:spacing w:line="240" w:lineRule="auto"/>
      </w:pPr>
      <w:r>
        <w:separator/>
      </w:r>
    </w:p>
  </w:footnote>
  <w:footnote w:type="continuationSeparator" w:id="0">
    <w:p w14:paraId="0DB52B95" w14:textId="77777777" w:rsidR="00127641" w:rsidRDefault="00127641" w:rsidP="004F2CD5">
      <w:pPr>
        <w:spacing w:line="240" w:lineRule="auto"/>
      </w:pPr>
      <w:r>
        <w:continuationSeparator/>
      </w:r>
    </w:p>
  </w:footnote>
  <w:footnote w:type="continuationNotice" w:id="1">
    <w:p w14:paraId="42F3B955" w14:textId="77777777" w:rsidR="00127641" w:rsidRDefault="001276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61A8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E22A176" wp14:editId="21990B8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1BEA2E1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97B637B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DA46C6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7DF9C08" w14:textId="4B07A47B" w:rsidR="001B5575" w:rsidRPr="006B0BAF" w:rsidRDefault="0024796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BZDOC-1857858931-36</w:t>
                              </w:r>
                            </w:p>
                          </w:sdtContent>
                        </w:sdt>
                        <w:p w14:paraId="5871DF55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2A17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1BEA2E1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97B637B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DA46C6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7DF9C08" w14:textId="4B07A47B" w:rsidR="001B5575" w:rsidRPr="006B0BAF" w:rsidRDefault="0024796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BZDOC-1857858931-36</w:t>
                        </w:r>
                      </w:p>
                    </w:sdtContent>
                  </w:sdt>
                  <w:p w14:paraId="5871DF55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C4F643D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2AE0" w14:textId="77777777" w:rsidR="001B5575" w:rsidRDefault="001B5575">
    <w:pPr>
      <w:pStyle w:val="Koptekst"/>
    </w:pPr>
  </w:p>
  <w:p w14:paraId="5659DE4B" w14:textId="77777777" w:rsidR="001B5575" w:rsidRDefault="001B5575">
    <w:pPr>
      <w:pStyle w:val="Koptekst"/>
    </w:pPr>
  </w:p>
  <w:p w14:paraId="50B1B418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5CF858" wp14:editId="14AFEC7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5B16346" w14:textId="20CDC1BE" w:rsidR="00596AD0" w:rsidRDefault="0024796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13A3B8A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CF858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5B16346" w14:textId="20CDC1BE" w:rsidR="00596AD0" w:rsidRDefault="0024796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13A3B8A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C56D62F" w14:textId="77777777" w:rsidR="001B5575" w:rsidRDefault="001B5575">
    <w:pPr>
      <w:pStyle w:val="Koptekst"/>
    </w:pPr>
  </w:p>
  <w:p w14:paraId="3A639E45" w14:textId="77777777" w:rsidR="001B5575" w:rsidRDefault="001B5575">
    <w:pPr>
      <w:pStyle w:val="Koptekst"/>
    </w:pPr>
  </w:p>
  <w:p w14:paraId="1ABB84B3" w14:textId="77777777" w:rsidR="001B5575" w:rsidRDefault="001B5575">
    <w:pPr>
      <w:pStyle w:val="Koptekst"/>
    </w:pPr>
  </w:p>
  <w:p w14:paraId="26DE9362" w14:textId="77777777" w:rsidR="001B5575" w:rsidRDefault="001B5575">
    <w:pPr>
      <w:pStyle w:val="Koptekst"/>
    </w:pPr>
  </w:p>
  <w:p w14:paraId="43C8CD99" w14:textId="77777777" w:rsidR="001B5575" w:rsidRDefault="001B5575">
    <w:pPr>
      <w:pStyle w:val="Koptekst"/>
    </w:pPr>
  </w:p>
  <w:p w14:paraId="09844CDD" w14:textId="77777777" w:rsidR="001B5575" w:rsidRDefault="001B5575">
    <w:pPr>
      <w:pStyle w:val="Koptekst"/>
    </w:pPr>
  </w:p>
  <w:p w14:paraId="33856B70" w14:textId="77777777" w:rsidR="001B5575" w:rsidRDefault="001B5575">
    <w:pPr>
      <w:pStyle w:val="Koptekst"/>
    </w:pPr>
  </w:p>
  <w:p w14:paraId="20778786" w14:textId="77777777" w:rsidR="001B5575" w:rsidRDefault="001B5575">
    <w:pPr>
      <w:pStyle w:val="Koptekst"/>
    </w:pPr>
  </w:p>
  <w:p w14:paraId="2496DF5F" w14:textId="77777777" w:rsidR="001B5575" w:rsidRDefault="001B5575">
    <w:pPr>
      <w:pStyle w:val="Koptekst"/>
    </w:pPr>
  </w:p>
  <w:p w14:paraId="4B04021F" w14:textId="77777777" w:rsidR="001B5575" w:rsidRDefault="001B5575">
    <w:pPr>
      <w:pStyle w:val="Koptekst"/>
    </w:pPr>
  </w:p>
  <w:p w14:paraId="73D24B75" w14:textId="77777777" w:rsidR="001B5575" w:rsidRDefault="001B5575">
    <w:pPr>
      <w:pStyle w:val="Koptekst"/>
    </w:pPr>
  </w:p>
  <w:p w14:paraId="65A5AC6E" w14:textId="77777777" w:rsidR="001B5575" w:rsidRDefault="001B5575">
    <w:pPr>
      <w:pStyle w:val="Koptekst"/>
    </w:pPr>
  </w:p>
  <w:p w14:paraId="1FD4EB94" w14:textId="77777777" w:rsidR="001B5575" w:rsidRDefault="001B5575">
    <w:pPr>
      <w:pStyle w:val="Koptekst"/>
    </w:pPr>
  </w:p>
  <w:p w14:paraId="465E4AA8" w14:textId="77777777" w:rsidR="001B5575" w:rsidRDefault="001B5575">
    <w:pPr>
      <w:pStyle w:val="Koptekst"/>
    </w:pPr>
  </w:p>
  <w:p w14:paraId="2A62EA38" w14:textId="77777777" w:rsidR="001B5575" w:rsidRDefault="001B5575">
    <w:pPr>
      <w:pStyle w:val="Koptekst"/>
    </w:pPr>
  </w:p>
  <w:p w14:paraId="2FC0425B" w14:textId="77777777" w:rsidR="001B5575" w:rsidRDefault="001B5575">
    <w:pPr>
      <w:pStyle w:val="Koptekst"/>
    </w:pPr>
  </w:p>
  <w:p w14:paraId="7DBE78FE" w14:textId="77777777" w:rsidR="001B5575" w:rsidRDefault="001B5575">
    <w:pPr>
      <w:pStyle w:val="Koptekst"/>
    </w:pPr>
  </w:p>
  <w:p w14:paraId="0F34A39C" w14:textId="77777777" w:rsidR="001B5575" w:rsidRDefault="001B5575">
    <w:pPr>
      <w:pStyle w:val="Koptekst"/>
    </w:pPr>
  </w:p>
  <w:p w14:paraId="71754A8C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C0F2FF4" wp14:editId="2DAF694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C8963" w14:textId="3E2D9F1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Opgesteld_x0020_op[1]" w:storeItemID="{81961AFE-0FF6-4063-9DD3-1D50F4EAA675}"/>
                              <w:date w:fullDate="2019-07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4796D">
                                <w:t>1 juli 2019</w:t>
                              </w:r>
                            </w:sdtContent>
                          </w:sdt>
                        </w:p>
                        <w:p w14:paraId="0FCF5842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2764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0F2FF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61C8963" w14:textId="3E2D9F1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Opgesteld_x0020_op[1]" w:storeItemID="{81961AFE-0FF6-4063-9DD3-1D50F4EAA675}"/>
                        <w:date w:fullDate="2019-07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4796D">
                          <w:t>1 juli 2019</w:t>
                        </w:r>
                      </w:sdtContent>
                    </w:sdt>
                  </w:p>
                  <w:p w14:paraId="0FCF5842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2764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658C46" wp14:editId="7BC332F7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411055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5D9C04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B2165F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6388B32" wp14:editId="7240EE6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C07AC3B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58C46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411055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5D9C04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B2165F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388B32" wp14:editId="7240EE6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C07AC3B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A873042" wp14:editId="7F5317A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CFE088B" w14:textId="16001F94" w:rsidR="003573B1" w:rsidRDefault="0024796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89AB429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1FE3F7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1D4B4E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82C0BF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D490C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1C2C7A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873508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AE6121B" w14:textId="0105CC1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4796D">
                                <w:rPr>
                                  <w:sz w:val="13"/>
                                  <w:szCs w:val="13"/>
                                </w:rPr>
                                <w:t>BZDOC-1857858931-36</w:t>
                              </w:r>
                            </w:sdtContent>
                          </w:sdt>
                        </w:p>
                        <w:p w14:paraId="57516A54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968EE28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98565F8" w14:textId="01E364A2" w:rsidR="001B5575" w:rsidRPr="0058359E" w:rsidRDefault="0024796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73042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CFE088B" w14:textId="16001F94" w:rsidR="003573B1" w:rsidRDefault="0024796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89AB429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1FE3F7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1D4B4E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82C0BF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D490C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1C2C7A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873508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AE6121B" w14:textId="0105CC1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4796D">
                          <w:rPr>
                            <w:sz w:val="13"/>
                            <w:szCs w:val="13"/>
                          </w:rPr>
                          <w:t>BZDOC-1857858931-36</w:t>
                        </w:r>
                      </w:sdtContent>
                    </w:sdt>
                  </w:p>
                  <w:p w14:paraId="57516A54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968EE28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798565F8" w14:textId="01E364A2" w:rsidR="001B5575" w:rsidRPr="0058359E" w:rsidRDefault="0024796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92449"/>
    <w:rsid w:val="000C05AC"/>
    <w:rsid w:val="000D6C7A"/>
    <w:rsid w:val="000E6281"/>
    <w:rsid w:val="000F56CA"/>
    <w:rsid w:val="00127641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4796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27ACB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066E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C0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25A5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CF06F2630E520847BD4290767E138743" ma:contentTypeVersion="24" ma:contentTypeDescription="Document sjabloon bedoeld voor antwoord Reguliere Kamerbrief." ma:contentTypeScope="" ma:versionID="4458dc71c1219f22031211d5a2c24076">
  <xsd:schema xmlns:xsd="http://www.w3.org/2001/XMLSchema" xmlns:xs="http://www.w3.org/2001/XMLSchema" xmlns:p="http://schemas.microsoft.com/office/2006/metadata/properties" xmlns:ns2="f02d5fa2-7d80-424a-8afb-38d2cc61c8b6" xmlns:ns3="a968f643-972d-4667-9c7d-fd76f2567ee3" targetNamespace="http://schemas.microsoft.com/office/2006/metadata/properties" ma:root="true" ma:fieldsID="3b93f47316031de679e25ac3adc39772" ns2:_="" ns3:_="">
    <xsd:import namespace="f02d5fa2-7d80-424a-8afb-38d2cc61c8b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d5fa2-7d80-424a-8afb-38d2cc61c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3c46fdd0-509e-4b44-ae27-bb12efc956dc}" ma:SearchPeopleOnly="false" ma:SharePointGroup="0" ma:internalName="BehandelendeDienstpostbus" ma:readOnly="false" ma:showField="ImnName" ma:web="f02d5fa2-7d80-424a-8afb-38d2cc61c8b6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706592df-7440-411a-b306-30934ae51c3d}" ma:internalName="TaxCatchAll" ma:showField="CatchAllData" ma:web="f02d5fa2-7d80-424a-8afb-38d2cc61c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706592df-7440-411a-b306-30934ae51c3d}" ma:internalName="TaxCatchAllLabel" ma:readOnly="true" ma:showField="CatchAllDataLabel" ma:web="f02d5fa2-7d80-424a-8afb-38d2cc61c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A0014D39-C83F-4369-9DEA-5C16E9192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d5fa2-7d80-424a-8afb-38d2cc61c8b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</vt:lpstr>
      <vt:lpstr>Reguliere Kamerbrief</vt:lpstr>
    </vt:vector>
  </ap:TitlesOfParts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2019-07-01T13:23:00.0000000Z</dcterms:created>
  <dcterms:modified xsi:type="dcterms:W3CDTF">2019-07-01T13:23:00.0000000Z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0x0101003176731645ADA54BB3867D247FF66DD0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3358797a-0d17-4d19-a5fb-187d6e6b86cb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