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0586E104">
      <w:r>
        <w:t>Geachte voorzitter,</w:t>
      </w:r>
    </w:p>
    <w:p w:rsidR="00F8680D" w:rsidP="00EE5E5D" w:rsidRDefault="00F8680D" w14:paraId="22730117" w14:textId="342B6553"/>
    <w:p w:rsidR="00B27B02" w:rsidP="00EE5E5D" w:rsidRDefault="00F8680D" w14:paraId="08F13D7E" w14:textId="7765E8E9">
      <w:r>
        <w:t>Hier</w:t>
      </w:r>
      <w:r w:rsidR="00B27B02">
        <w:t>bij bied ik u, mede namens de Minister van Justitie en Veiligheid, de antwoorden op de feitelijke vragen over mijn brief d.d. 2 mei 2019 over de voortgang van het onderzoek in de zaak van de IKON-journalisten.</w:t>
      </w:r>
    </w:p>
    <w:p w:rsidR="00F8680D" w:rsidP="00EE5E5D" w:rsidRDefault="00F8680D" w14:paraId="00DBAB0A" w14:textId="77777777"/>
    <w:p w:rsidR="00B27B02" w:rsidP="00B27B02" w:rsidRDefault="00B27B02" w14:paraId="5693F5C9" w14:textId="77777777">
      <w:r>
        <w:t>De Minister van Buitenlandse Zaken,</w:t>
      </w:r>
    </w:p>
    <w:p w:rsidR="00B27B02" w:rsidP="00B27B02" w:rsidRDefault="00B27B02" w14:paraId="0548F48B" w14:textId="77777777"/>
    <w:p w:rsidR="00B27B02" w:rsidP="00B27B02" w:rsidRDefault="00B27B02" w14:paraId="5ADA27C6" w14:textId="77777777"/>
    <w:p w:rsidR="00B27B02" w:rsidP="00B27B02" w:rsidRDefault="00B27B02" w14:paraId="7E34C85E" w14:textId="77777777">
      <w:bookmarkStart w:name="_GoBack" w:id="0"/>
      <w:bookmarkEnd w:id="0"/>
    </w:p>
    <w:p w:rsidR="003B6109" w:rsidP="00B27B02" w:rsidRDefault="00B27B02" w14:paraId="3AA81465" w14:textId="49F7BE80">
      <w:r>
        <w:t>Stef Blok</w:t>
      </w:r>
    </w:p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D956D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D9659D5" w:rsidR="001B5575" w:rsidRPr="006B0BAF" w:rsidRDefault="00F8680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BZDOC-824631192-41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D9659D5" w:rsidR="001B5575" w:rsidRPr="006B0BAF" w:rsidRDefault="00F8680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BZDOC-824631192-41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5FC3CA0" w:rsidR="00F566A0" w:rsidRDefault="00B27B02" w:rsidP="00B27B02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5FC3CA0" w:rsidR="00F566A0" w:rsidRDefault="00B27B02" w:rsidP="00B27B02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3E70E0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27B02">
                            <w:t>1 ju</w:t>
                          </w:r>
                          <w:r w:rsidR="00D956DA">
                            <w:t>l</w:t>
                          </w:r>
                          <w:r w:rsidR="00B27B02">
                            <w:t>i 2019</w:t>
                          </w:r>
                        </w:p>
                        <w:p w14:paraId="3024AE6B" w14:textId="2212FB71" w:rsidR="001B5575" w:rsidRPr="00F51C07" w:rsidRDefault="007C24F1">
                          <w:r>
                            <w:t>Betreft antwoorden op de feitelijke vragen over de voortgang van het onderzoek in de zaak van de IKON-journalisten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3E70E0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27B02">
                      <w:t>1 ju</w:t>
                    </w:r>
                    <w:r w:rsidR="00D956DA">
                      <w:t>l</w:t>
                    </w:r>
                    <w:r w:rsidR="00B27B02">
                      <w:t>i 2019</w:t>
                    </w:r>
                  </w:p>
                  <w:p w14:paraId="3024AE6B" w14:textId="2212FB71" w:rsidR="001B5575" w:rsidRPr="00F51C07" w:rsidRDefault="007C24F1">
                    <w:r>
                      <w:t>Betreft antwoorden op de feitelijke vragen over de voortgang van het onderzoek in de zaak van de IKON-journalisten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6D7979D8" w:rsidR="003573B1" w:rsidRDefault="00B957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2155F8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8680D">
                                <w:rPr>
                                  <w:sz w:val="13"/>
                                  <w:szCs w:val="13"/>
                                </w:rPr>
                                <w:t>BZDOC-824631192-41</w:t>
                              </w:r>
                            </w:sdtContent>
                          </w:sdt>
                        </w:p>
                        <w:p w14:paraId="337D6E6B" w14:textId="063DF115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8680D">
                                <w:rPr>
                                  <w:sz w:val="13"/>
                                  <w:szCs w:val="13"/>
                                </w:rPr>
                                <w:t>35000-V-69/2019D20849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BFAF0E5" w:rsidR="001B5575" w:rsidRPr="0058359E" w:rsidRDefault="00B9574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6D7979D8" w:rsidR="003573B1" w:rsidRDefault="00B957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2155F8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8680D">
                          <w:rPr>
                            <w:sz w:val="13"/>
                            <w:szCs w:val="13"/>
                          </w:rPr>
                          <w:t>BZDOC-824631192-41</w:t>
                        </w:r>
                      </w:sdtContent>
                    </w:sdt>
                  </w:p>
                  <w:p w14:paraId="337D6E6B" w14:textId="063DF115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8680D">
                          <w:rPr>
                            <w:sz w:val="13"/>
                            <w:szCs w:val="13"/>
                          </w:rPr>
                          <w:t>35000-V-69/2019D20849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BFAF0E5" w:rsidR="001B5575" w:rsidRPr="0058359E" w:rsidRDefault="00B9574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252D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3B0A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A3BB5"/>
    <w:rsid w:val="006B0BAF"/>
    <w:rsid w:val="006B66D8"/>
    <w:rsid w:val="006C0F3D"/>
    <w:rsid w:val="006C7A86"/>
    <w:rsid w:val="00710F1E"/>
    <w:rsid w:val="007428E9"/>
    <w:rsid w:val="00756C82"/>
    <w:rsid w:val="00785D9D"/>
    <w:rsid w:val="007C24F1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11B0"/>
    <w:rsid w:val="009E63EC"/>
    <w:rsid w:val="00A10041"/>
    <w:rsid w:val="00A23BDB"/>
    <w:rsid w:val="00A93558"/>
    <w:rsid w:val="00A96E13"/>
    <w:rsid w:val="00A974F1"/>
    <w:rsid w:val="00AD0224"/>
    <w:rsid w:val="00B10927"/>
    <w:rsid w:val="00B27B02"/>
    <w:rsid w:val="00B42BA6"/>
    <w:rsid w:val="00B435FC"/>
    <w:rsid w:val="00B95748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956DA"/>
    <w:rsid w:val="00DA7B87"/>
    <w:rsid w:val="00DB3A5F"/>
    <w:rsid w:val="00E20D12"/>
    <w:rsid w:val="00E259B5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8680D"/>
    <w:rsid w:val="00F90EE4"/>
    <w:rsid w:val="00F96A33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Standaardalinea-lettertype"/>
    <w:rsid w:val="00E259B5"/>
  </w:style>
  <w:style w:type="paragraph" w:customStyle="1" w:styleId="s2">
    <w:name w:val="s2"/>
    <w:basedOn w:val="Standaard"/>
    <w:rsid w:val="00E259B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styleId="Lijstalinea">
    <w:name w:val="List Paragraph"/>
    <w:basedOn w:val="Standaard"/>
    <w:uiPriority w:val="34"/>
    <w:qFormat/>
    <w:rsid w:val="006A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35000-V-69-2019D20849 - antwoord.docx</vt:lpstr>
      <vt:lpstr>35000-V-69-2019D20849 - antwoord.docx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2019-07-01T11:39:00.0000000Z</dcterms:created>
  <dcterms:modified xsi:type="dcterms:W3CDTF">2019-07-01T11:39:00.0000000Z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0x0101003176731645ADA54BB3867D247FF66DD0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ff56e98e-0193-43c0-b2dd-ef63ecee7193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