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CC9" w:rsidRDefault="007C5CC9">
      <w:r>
        <w:t>Hierbij ontvangt u de antwoorden op vragen gesteld naar aanleiding van de 1</w:t>
      </w:r>
      <w:r w:rsidRPr="007C5CC9">
        <w:rPr>
          <w:vertAlign w:val="superscript"/>
        </w:rPr>
        <w:t>e</w:t>
      </w:r>
      <w:r>
        <w:t xml:space="preserve"> suppletoire begroting 2019 van hoofdstuk XV SZW.</w:t>
      </w:r>
    </w:p>
    <w:p w:rsidR="007C5CC9" w:rsidRDefault="007C5CC9"/>
    <w:p w:rsidR="007C5CC9" w:rsidRDefault="007C5CC9"/>
    <w:p w:rsidR="0016719C" w:rsidRDefault="007C5CC9">
      <w:r>
        <w:t xml:space="preserve">De Minister van Sociale Zaken                  De Staatssecretaris van Sociale Zaken   </w:t>
      </w:r>
      <w:r>
        <w:br/>
        <w:t xml:space="preserve">en Werkgelegenheid,                               en Werkgelegenheid, </w:t>
      </w:r>
    </w:p>
    <w:p w:rsidR="007C5CC9" w:rsidRDefault="007C5CC9"/>
    <w:p w:rsidR="007C5CC9" w:rsidRDefault="007C5CC9"/>
    <w:p w:rsidR="007C5CC9" w:rsidRDefault="007C5CC9"/>
    <w:p w:rsidR="007C5CC9" w:rsidRDefault="007C5CC9"/>
    <w:p w:rsidR="007C5CC9" w:rsidRDefault="007C5CC9"/>
    <w:p w:rsidR="007C5CC9" w:rsidRDefault="007C5CC9"/>
    <w:p w:rsidR="007C5CC9" w:rsidRDefault="007C5CC9"/>
    <w:p w:rsidR="007C5CC9" w:rsidRDefault="007C5CC9"/>
    <w:p w:rsidR="007C5CC9" w:rsidRDefault="007C5CC9">
      <w:r>
        <w:t>W. Koolmees</w:t>
      </w:r>
      <w:r>
        <w:tab/>
      </w:r>
      <w:r>
        <w:tab/>
      </w:r>
      <w:r>
        <w:tab/>
      </w:r>
      <w:r>
        <w:tab/>
        <w:t xml:space="preserve">     T. van Ark </w:t>
      </w:r>
      <w:r>
        <w:tab/>
      </w:r>
    </w:p>
    <w:p w:rsidR="0016719C" w:rsidRDefault="0016719C"/>
    <w:p w:rsidR="0016719C" w:rsidRDefault="0016719C"/>
    <w:p w:rsidR="0016719C" w:rsidRDefault="0016719C"/>
    <w:p w:rsidR="0016719C" w:rsidRDefault="0016719C"/>
    <w:p w:rsidR="0016719C" w:rsidRDefault="0016719C"/>
    <w:sectPr w:rsidR="001671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410" w:rsidRDefault="007C5CC9">
      <w:pPr>
        <w:spacing w:line="240" w:lineRule="auto"/>
      </w:pPr>
      <w:r>
        <w:separator/>
      </w:r>
    </w:p>
  </w:endnote>
  <w:endnote w:type="continuationSeparator" w:id="0">
    <w:p w:rsidR="00E82410" w:rsidRDefault="007C5C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575" w:rsidRDefault="00A0257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575" w:rsidRDefault="00A0257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575" w:rsidRDefault="00A0257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410" w:rsidRDefault="007C5CC9">
      <w:pPr>
        <w:spacing w:line="240" w:lineRule="auto"/>
      </w:pPr>
      <w:r>
        <w:separator/>
      </w:r>
    </w:p>
  </w:footnote>
  <w:footnote w:type="continuationSeparator" w:id="0">
    <w:p w:rsidR="00E82410" w:rsidRDefault="007C5C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575" w:rsidRDefault="00A02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19C" w:rsidRDefault="007C5CC9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6719C" w:rsidRDefault="007C5CC9">
                          <w:pPr>
                            <w:pStyle w:val="Afzendgegevenskopjes"/>
                          </w:pPr>
                          <w:r>
                            <w:t>Directie Financieel-Economische Zaken</w:t>
                          </w:r>
                        </w:p>
                        <w:p w:rsidR="0016719C" w:rsidRDefault="007C5CC9">
                          <w:pPr>
                            <w:pStyle w:val="Afzendgegevens"/>
                          </w:pPr>
                          <w:r>
                            <w:t>Afdeling Begroting</w:t>
                          </w:r>
                        </w:p>
                        <w:p w:rsidR="0016719C" w:rsidRDefault="0016719C">
                          <w:pPr>
                            <w:pStyle w:val="WitregelW2"/>
                          </w:pPr>
                        </w:p>
                        <w:p w:rsidR="0016719C" w:rsidRDefault="007C5CC9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16719C" w:rsidRDefault="00E974AF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787DA4">
                              <w:t>19-06-2019</w:t>
                            </w:r>
                          </w:fldSimple>
                        </w:p>
                        <w:p w:rsidR="0016719C" w:rsidRDefault="0016719C">
                          <w:pPr>
                            <w:pStyle w:val="WitregelW1"/>
                          </w:pPr>
                        </w:p>
                        <w:p w:rsidR="0016719C" w:rsidRDefault="007C5CC9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16719C" w:rsidRDefault="00E974AF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787DA4">
                              <w:t>2019-0000090276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16719C" w:rsidRDefault="007C5CC9">
                    <w:pPr>
                      <w:pStyle w:val="Afzendgegevenskopjes"/>
                    </w:pPr>
                    <w:r>
                      <w:t>Directie Financieel-Economische Zaken</w:t>
                    </w:r>
                  </w:p>
                  <w:p w:rsidR="0016719C" w:rsidRDefault="007C5CC9">
                    <w:pPr>
                      <w:pStyle w:val="Afzendgegevens"/>
                    </w:pPr>
                    <w:r>
                      <w:t>Afdeling Begroting</w:t>
                    </w:r>
                  </w:p>
                  <w:p w:rsidR="0016719C" w:rsidRDefault="0016719C">
                    <w:pPr>
                      <w:pStyle w:val="WitregelW2"/>
                    </w:pPr>
                  </w:p>
                  <w:p w:rsidR="0016719C" w:rsidRDefault="007C5CC9">
                    <w:pPr>
                      <w:pStyle w:val="Referentiegegevenskopjes"/>
                    </w:pPr>
                    <w:r>
                      <w:t>Datum</w:t>
                    </w:r>
                  </w:p>
                  <w:p w:rsidR="0016719C" w:rsidRDefault="00E974AF">
                    <w:pPr>
                      <w:pStyle w:val="Referentiegegevens"/>
                    </w:pPr>
                    <w:fldSimple w:instr=" DOCPROPERTY  &quot;iDatum&quot;  \* MERGEFORMAT ">
                      <w:r w:rsidR="00787DA4">
                        <w:t>19-06-2019</w:t>
                      </w:r>
                    </w:fldSimple>
                  </w:p>
                  <w:p w:rsidR="0016719C" w:rsidRDefault="0016719C">
                    <w:pPr>
                      <w:pStyle w:val="WitregelW1"/>
                    </w:pPr>
                  </w:p>
                  <w:p w:rsidR="0016719C" w:rsidRDefault="007C5CC9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16719C" w:rsidRDefault="00E974AF">
                    <w:pPr>
                      <w:pStyle w:val="ReferentiegegevensHL"/>
                    </w:pPr>
                    <w:fldSimple w:instr=" DOCPROPERTY  &quot;iOnsKenmerk&quot;  \* MERGEFORMAT ">
                      <w:r w:rsidR="00787DA4">
                        <w:t>2019-0000090276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6719C" w:rsidRDefault="007C5CC9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87DA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87DA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16719C" w:rsidRDefault="007C5CC9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87DA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87DA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19C" w:rsidRDefault="007C5CC9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6719C" w:rsidRDefault="007C5CC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SZW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SZW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16719C" w:rsidRDefault="007C5CC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SZW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SZW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6719C" w:rsidRDefault="007C5CC9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:rsidR="0016719C" w:rsidRDefault="007C5CC9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:rsidR="0016719C" w:rsidRDefault="007C5CC9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:rsidR="0016719C" w:rsidRDefault="007C5CC9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:rsidR="0016719C" w:rsidRDefault="007C5CC9">
                          <w:pPr>
                            <w:pStyle w:val="Afzend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:rsidR="0016719C" w:rsidRDefault="0016719C">
                          <w:pPr>
                            <w:pStyle w:val="WitregelW1"/>
                          </w:pPr>
                        </w:p>
                        <w:p w:rsidR="0016719C" w:rsidRDefault="007C5CC9">
                          <w:pPr>
                            <w:pStyle w:val="Afzendgegevenskopjes"/>
                          </w:pPr>
                          <w:r>
                            <w:t>Contactpersoon</w:t>
                          </w:r>
                        </w:p>
                        <w:p w:rsidR="0016719C" w:rsidRDefault="0016719C">
                          <w:pPr>
                            <w:pStyle w:val="Afzendgegevens"/>
                          </w:pPr>
                        </w:p>
                        <w:p w:rsidR="0016719C" w:rsidRDefault="0016719C">
                          <w:pPr>
                            <w:pStyle w:val="WitregelW2"/>
                          </w:pPr>
                        </w:p>
                        <w:p w:rsidR="0016719C" w:rsidRDefault="007C5CC9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16719C" w:rsidRDefault="00E974AF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787DA4">
                              <w:t>2019-0000090276</w:t>
                            </w:r>
                          </w:fldSimple>
                        </w:p>
                        <w:p w:rsidR="0016719C" w:rsidRDefault="0016719C">
                          <w:pPr>
                            <w:pStyle w:val="WitregelW1"/>
                          </w:pPr>
                        </w:p>
                        <w:p w:rsidR="0016719C" w:rsidRDefault="007C5CC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16719C" w:rsidRDefault="0016719C">
                          <w:pPr>
                            <w:pStyle w:val="WitregelW1"/>
                          </w:pPr>
                        </w:p>
                        <w:p w:rsidR="0016719C" w:rsidRDefault="007C5CC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16719C" w:rsidRDefault="0016719C">
                          <w:pPr>
                            <w:pStyle w:val="WitregelW1"/>
                          </w:pPr>
                        </w:p>
                        <w:p w:rsidR="0016719C" w:rsidRDefault="007C5CC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16719C" w:rsidRDefault="007C5CC9">
                    <w:pPr>
                      <w:pStyle w:val="Afzendgegevens"/>
                    </w:pPr>
                    <w:r>
                      <w:t>Postbus 90801</w:t>
                    </w:r>
                  </w:p>
                  <w:p w:rsidR="0016719C" w:rsidRDefault="007C5CC9">
                    <w:pPr>
                      <w:pStyle w:val="Afzendgegevens"/>
                    </w:pPr>
                    <w:r>
                      <w:t>2509 LV  Den Haag</w:t>
                    </w:r>
                  </w:p>
                  <w:p w:rsidR="0016719C" w:rsidRDefault="007C5CC9">
                    <w:pPr>
                      <w:pStyle w:val="Afzendgegevens"/>
                    </w:pPr>
                    <w:r>
                      <w:t>Parnassusplein 5</w:t>
                    </w:r>
                  </w:p>
                  <w:p w:rsidR="0016719C" w:rsidRDefault="007C5CC9">
                    <w:pPr>
                      <w:pStyle w:val="Afzendgegevens"/>
                    </w:pPr>
                    <w:r>
                      <w:t>T   070 333 44 44</w:t>
                    </w:r>
                  </w:p>
                  <w:p w:rsidR="0016719C" w:rsidRDefault="007C5CC9">
                    <w:pPr>
                      <w:pStyle w:val="Afzend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:rsidR="0016719C" w:rsidRDefault="0016719C">
                    <w:pPr>
                      <w:pStyle w:val="WitregelW1"/>
                    </w:pPr>
                  </w:p>
                  <w:p w:rsidR="0016719C" w:rsidRDefault="007C5CC9">
                    <w:pPr>
                      <w:pStyle w:val="Afzendgegevenskopjes"/>
                    </w:pPr>
                    <w:r>
                      <w:t>Contactpersoon</w:t>
                    </w:r>
                  </w:p>
                  <w:p w:rsidR="0016719C" w:rsidRDefault="0016719C">
                    <w:pPr>
                      <w:pStyle w:val="Afzendgegevens"/>
                    </w:pPr>
                  </w:p>
                  <w:p w:rsidR="0016719C" w:rsidRDefault="0016719C">
                    <w:pPr>
                      <w:pStyle w:val="WitregelW2"/>
                    </w:pPr>
                  </w:p>
                  <w:p w:rsidR="0016719C" w:rsidRDefault="007C5CC9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16719C" w:rsidRDefault="00E974AF">
                    <w:pPr>
                      <w:pStyle w:val="ReferentiegegevensHL"/>
                    </w:pPr>
                    <w:fldSimple w:instr=" DOCPROPERTY  &quot;iOnsKenmerk&quot;  \* MERGEFORMAT ">
                      <w:r w:rsidR="00787DA4">
                        <w:t>2019-0000090276</w:t>
                      </w:r>
                    </w:fldSimple>
                  </w:p>
                  <w:p w:rsidR="0016719C" w:rsidRDefault="0016719C">
                    <w:pPr>
                      <w:pStyle w:val="WitregelW1"/>
                    </w:pPr>
                  </w:p>
                  <w:p w:rsidR="0016719C" w:rsidRDefault="007C5CC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16719C" w:rsidRDefault="0016719C">
                    <w:pPr>
                      <w:pStyle w:val="WitregelW1"/>
                    </w:pPr>
                  </w:p>
                  <w:p w:rsidR="0016719C" w:rsidRDefault="007C5CC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16719C" w:rsidRDefault="0016719C">
                    <w:pPr>
                      <w:pStyle w:val="WitregelW1"/>
                    </w:pPr>
                  </w:p>
                  <w:p w:rsidR="0016719C" w:rsidRDefault="007C5CC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6719C" w:rsidRDefault="007C5CC9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16719C" w:rsidRDefault="007C5CC9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87DA4" w:rsidRDefault="007C5CC9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787DA4">
                            <w:t>De Voorzitter van de Tweede Kamer</w:t>
                          </w:r>
                        </w:p>
                        <w:p w:rsidR="0016719C" w:rsidRDefault="00787DA4">
                          <w:r>
                            <w:t>der Staten-Generaal</w:t>
                          </w:r>
                          <w:r w:rsidR="007C5CC9">
                            <w:fldChar w:fldCharType="end"/>
                          </w:r>
                        </w:p>
                        <w:p w:rsidR="0016719C" w:rsidRDefault="00E974AF">
                          <w:fldSimple w:instr=" DOCPROPERTY  &quot;iStraat&quot;  \* MERGEFORMAT ">
                            <w:r w:rsidR="00787DA4">
                              <w:t>Binnenhof</w:t>
                            </w:r>
                          </w:fldSimple>
                          <w:r w:rsidR="007C5CC9">
                            <w:t xml:space="preserve"> </w:t>
                          </w:r>
                          <w:fldSimple w:instr=" DOCPROPERTY  &quot;iNr&quot;  \* MERGEFORMAT ">
                            <w:r w:rsidR="00787DA4">
                              <w:t>1 A</w:t>
                            </w:r>
                          </w:fldSimple>
                          <w:r w:rsidR="007C5CC9">
                            <w:fldChar w:fldCharType="begin"/>
                          </w:r>
                          <w:r w:rsidR="007C5CC9">
                            <w:instrText xml:space="preserve"> DOCPROPERTY  "iToev"  \* MERGEFORMAT </w:instrText>
                          </w:r>
                          <w:r w:rsidR="007C5CC9">
                            <w:fldChar w:fldCharType="end"/>
                          </w:r>
                        </w:p>
                        <w:p w:rsidR="0016719C" w:rsidRDefault="00E974AF">
                          <w:fldSimple w:instr=" DOCPROPERTY  &quot;iPostcode&quot;  \* MERGEFORMAT ">
                            <w:r w:rsidR="00787DA4">
                              <w:t>2513 AA</w:t>
                            </w:r>
                          </w:fldSimple>
                          <w:r w:rsidR="007C5CC9">
                            <w:t xml:space="preserve">  </w:t>
                          </w:r>
                          <w:fldSimple w:instr=" DOCPROPERTY  &quot;iPlaats&quot;  \* MERGEFORMAT ">
                            <w:r w:rsidR="00787DA4">
                              <w:t>S GRAVENHAGE</w:t>
                            </w:r>
                          </w:fldSimple>
                        </w:p>
                        <w:p w:rsidR="0016719C" w:rsidRDefault="00E974AF">
                          <w:pPr>
                            <w:pStyle w:val="KixCode"/>
                          </w:pPr>
                          <w:fldSimple w:instr=" DOCPROPERTY  &quot;iKixcode&quot;  \* MERGEFORMAT ">
                            <w:r w:rsidR="00787DA4">
                              <w:t>2513 AA1 A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787DA4" w:rsidRDefault="007C5CC9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787DA4">
                      <w:t>De Voorzitter van de Tweede Kamer</w:t>
                    </w:r>
                  </w:p>
                  <w:p w:rsidR="0016719C" w:rsidRDefault="00787DA4">
                    <w:r>
                      <w:t>der Staten-Generaal</w:t>
                    </w:r>
                    <w:r w:rsidR="007C5CC9">
                      <w:fldChar w:fldCharType="end"/>
                    </w:r>
                  </w:p>
                  <w:p w:rsidR="0016719C" w:rsidRDefault="00E974AF">
                    <w:fldSimple w:instr=" DOCPROPERTY  &quot;iStraat&quot;  \* MERGEFORMAT ">
                      <w:r w:rsidR="00787DA4">
                        <w:t>Binnenhof</w:t>
                      </w:r>
                    </w:fldSimple>
                    <w:r w:rsidR="007C5CC9">
                      <w:t xml:space="preserve"> </w:t>
                    </w:r>
                    <w:fldSimple w:instr=" DOCPROPERTY  &quot;iNr&quot;  \* MERGEFORMAT ">
                      <w:r w:rsidR="00787DA4">
                        <w:t>1 A</w:t>
                      </w:r>
                    </w:fldSimple>
                    <w:r w:rsidR="007C5CC9">
                      <w:fldChar w:fldCharType="begin"/>
                    </w:r>
                    <w:r w:rsidR="007C5CC9">
                      <w:instrText xml:space="preserve"> DOCPROPERTY  "iToev"  \* MERGEFORMAT </w:instrText>
                    </w:r>
                    <w:r w:rsidR="007C5CC9">
                      <w:fldChar w:fldCharType="end"/>
                    </w:r>
                  </w:p>
                  <w:p w:rsidR="0016719C" w:rsidRDefault="00E974AF">
                    <w:fldSimple w:instr=" DOCPROPERTY  &quot;iPostcode&quot;  \* MERGEFORMAT ">
                      <w:r w:rsidR="00787DA4">
                        <w:t>2513 AA</w:t>
                      </w:r>
                    </w:fldSimple>
                    <w:r w:rsidR="007C5CC9">
                      <w:t xml:space="preserve">  </w:t>
                    </w:r>
                    <w:fldSimple w:instr=" DOCPROPERTY  &quot;iPlaats&quot;  \* MERGEFORMAT ">
                      <w:r w:rsidR="00787DA4">
                        <w:t>S GRAVENHAGE</w:t>
                      </w:r>
                    </w:fldSimple>
                  </w:p>
                  <w:p w:rsidR="0016719C" w:rsidRDefault="00E974AF">
                    <w:pPr>
                      <w:pStyle w:val="KixCode"/>
                    </w:pPr>
                    <w:fldSimple w:instr=" DOCPROPERTY  &quot;iKixcode&quot;  \* MERGEFORMAT ">
                      <w:r w:rsidR="00787DA4">
                        <w:t>2513 AA1 A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16719C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16719C" w:rsidRDefault="0016719C"/>
                            </w:tc>
                            <w:tc>
                              <w:tcPr>
                                <w:tcW w:w="5244" w:type="dxa"/>
                              </w:tcPr>
                              <w:p w:rsidR="0016719C" w:rsidRDefault="0016719C"/>
                            </w:tc>
                          </w:tr>
                          <w:tr w:rsidR="0016719C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16719C" w:rsidRDefault="007C5CC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16719C" w:rsidRDefault="00787DA4" w:rsidP="007C5CC9">
                                <w:r>
                                  <w:t xml:space="preserve">24 juni </w:t>
                                </w:r>
                                <w:r>
                                  <w:t>2019</w:t>
                                </w:r>
                                <w:bookmarkStart w:id="0" w:name="_GoBack"/>
                                <w:bookmarkEnd w:id="0"/>
                              </w:p>
                            </w:tc>
                          </w:tr>
                          <w:tr w:rsidR="0016719C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16719C" w:rsidRDefault="007C5CC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16719C" w:rsidRDefault="00E974AF">
                                <w:fldSimple w:instr=" DOCPROPERTY  &quot;iOnderwerp&quot;  \* MERGEFORMAT ">
                                  <w:r w:rsidR="00787DA4">
                                    <w:t>Kamervragen 1ste suppletoire begroting SZW 2019</w:t>
                                  </w:r>
                                </w:fldSimple>
                              </w:p>
                            </w:tc>
                          </w:tr>
                          <w:tr w:rsidR="0016719C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16719C" w:rsidRDefault="0016719C"/>
                            </w:tc>
                            <w:tc>
                              <w:tcPr>
                                <w:tcW w:w="5244" w:type="dxa"/>
                              </w:tcPr>
                              <w:p w:rsidR="0016719C" w:rsidRDefault="0016719C"/>
                            </w:tc>
                          </w:tr>
                        </w:tbl>
                        <w:p w:rsidR="00E82410" w:rsidRDefault="00E8241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16719C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16719C" w:rsidRDefault="0016719C"/>
                      </w:tc>
                      <w:tc>
                        <w:tcPr>
                          <w:tcW w:w="5244" w:type="dxa"/>
                        </w:tcPr>
                        <w:p w:rsidR="0016719C" w:rsidRDefault="0016719C"/>
                      </w:tc>
                    </w:tr>
                    <w:tr w:rsidR="0016719C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16719C" w:rsidRDefault="007C5CC9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16719C" w:rsidRDefault="00787DA4" w:rsidP="007C5CC9">
                          <w:r>
                            <w:t xml:space="preserve">24 juni </w:t>
                          </w:r>
                          <w:r>
                            <w:t>2019</w:t>
                          </w:r>
                          <w:bookmarkStart w:id="1" w:name="_GoBack"/>
                          <w:bookmarkEnd w:id="1"/>
                        </w:p>
                      </w:tc>
                    </w:tr>
                    <w:tr w:rsidR="0016719C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16719C" w:rsidRDefault="007C5CC9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16719C" w:rsidRDefault="00E974AF">
                          <w:fldSimple w:instr=" DOCPROPERTY  &quot;iOnderwerp&quot;  \* MERGEFORMAT ">
                            <w:r w:rsidR="00787DA4">
                              <w:t>Kamervragen 1ste suppletoire begroting SZW 2019</w:t>
                            </w:r>
                          </w:fldSimple>
                        </w:p>
                      </w:tc>
                    </w:tr>
                    <w:tr w:rsidR="0016719C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16719C" w:rsidRDefault="0016719C"/>
                      </w:tc>
                      <w:tc>
                        <w:tcPr>
                          <w:tcW w:w="5244" w:type="dxa"/>
                        </w:tcPr>
                        <w:p w:rsidR="0016719C" w:rsidRDefault="0016719C"/>
                      </w:tc>
                    </w:tr>
                  </w:tbl>
                  <w:p w:rsidR="00E82410" w:rsidRDefault="00E8241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6719C" w:rsidRDefault="007C5CC9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87DA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87DA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16719C" w:rsidRDefault="007C5CC9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87DA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87DA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3F7E114"/>
    <w:multiLevelType w:val="multilevel"/>
    <w:tmpl w:val="3B881DF3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199C688"/>
    <w:multiLevelType w:val="multilevel"/>
    <w:tmpl w:val="D6A8046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F22AA6"/>
    <w:multiLevelType w:val="multilevel"/>
    <w:tmpl w:val="4A5F9E0A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B60C6A"/>
    <w:multiLevelType w:val="multilevel"/>
    <w:tmpl w:val="49612267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374312"/>
    <w:multiLevelType w:val="multilevel"/>
    <w:tmpl w:val="3C77EF9B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39811F"/>
    <w:multiLevelType w:val="multilevel"/>
    <w:tmpl w:val="4339EA57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19C"/>
    <w:rsid w:val="0016719C"/>
    <w:rsid w:val="00787DA4"/>
    <w:rsid w:val="007C5CC9"/>
    <w:rsid w:val="009126D2"/>
    <w:rsid w:val="00A02575"/>
    <w:rsid w:val="00E0554A"/>
    <w:rsid w:val="00E82410"/>
    <w:rsid w:val="00E9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086C9464"/>
  <w15:docId w15:val="{96A84121-751A-4EF1-A97E-FA9076DE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pPr>
      <w:spacing w:before="100" w:after="240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rPr>
      <w:sz w:val="13"/>
      <w:szCs w:val="13"/>
    </w:rPr>
  </w:style>
  <w:style w:type="paragraph" w:customStyle="1" w:styleId="Bestelorder">
    <w:name w:val="Bestelorder"/>
    <w:basedOn w:val="Standaard"/>
    <w:next w:val="Standaard"/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paragraph" w:customStyle="1" w:styleId="Functie0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/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next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</w:style>
  <w:style w:type="paragraph" w:customStyle="1" w:styleId="Links-05cm">
    <w:name w:val="Links -0;5 cm"/>
    <w:basedOn w:val="Standaard"/>
    <w:next w:val="Standaard"/>
    <w:pPr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/>
    </w:pPr>
  </w:style>
  <w:style w:type="paragraph" w:customStyle="1" w:styleId="Nummering">
    <w:name w:val="Nummering"/>
    <w:basedOn w:val="Standaard"/>
    <w:next w:val="Standaard"/>
    <w:pPr>
      <w:numPr>
        <w:numId w:val="1"/>
      </w:numPr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</w:pPr>
  </w:style>
  <w:style w:type="paragraph" w:customStyle="1" w:styleId="NummeringInhoudsopgave">
    <w:name w:val="Nummering Inhoudsopgave"/>
    <w:basedOn w:val="Standaard"/>
    <w:next w:val="Standaard"/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</w:pPr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</w:style>
  <w:style w:type="paragraph" w:customStyle="1" w:styleId="V12">
    <w:name w:val="V12"/>
    <w:basedOn w:val="Standaard"/>
    <w:next w:val="Standaard"/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rPr>
      <w:b/>
      <w:sz w:val="12"/>
      <w:szCs w:val="12"/>
    </w:rPr>
  </w:style>
  <w:style w:type="paragraph" w:customStyle="1" w:styleId="V6pt">
    <w:name w:val="V6 pt"/>
    <w:basedOn w:val="Standaard"/>
    <w:next w:val="Standaard"/>
    <w:rPr>
      <w:sz w:val="12"/>
      <w:szCs w:val="12"/>
    </w:rPr>
  </w:style>
  <w:style w:type="paragraph" w:customStyle="1" w:styleId="V65">
    <w:name w:val="V6;5"/>
    <w:basedOn w:val="Standaard"/>
    <w:next w:val="Standaard"/>
    <w:rPr>
      <w:sz w:val="13"/>
      <w:szCs w:val="13"/>
    </w:rPr>
  </w:style>
  <w:style w:type="paragraph" w:customStyle="1" w:styleId="V65vet">
    <w:name w:val="V6;5 vet"/>
    <w:basedOn w:val="Standaard"/>
    <w:next w:val="Standaard"/>
    <w:rPr>
      <w:b/>
      <w:sz w:val="13"/>
      <w:szCs w:val="13"/>
    </w:rPr>
  </w:style>
  <w:style w:type="paragraph" w:customStyle="1" w:styleId="V7">
    <w:name w:val="V7"/>
    <w:basedOn w:val="Standaard"/>
    <w:next w:val="Standaard"/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</w:pPr>
    <w:rPr>
      <w:sz w:val="14"/>
      <w:szCs w:val="14"/>
    </w:rPr>
  </w:style>
  <w:style w:type="paragraph" w:customStyle="1" w:styleId="V7vet">
    <w:name w:val="V7 vet"/>
    <w:basedOn w:val="Standaard"/>
    <w:next w:val="Standaard"/>
    <w:rPr>
      <w:b/>
      <w:sz w:val="14"/>
      <w:szCs w:val="14"/>
    </w:rPr>
  </w:style>
  <w:style w:type="paragraph" w:customStyle="1" w:styleId="V75">
    <w:name w:val="V7;5"/>
    <w:basedOn w:val="Standaard"/>
    <w:next w:val="Standaard"/>
    <w:rPr>
      <w:sz w:val="15"/>
      <w:szCs w:val="15"/>
    </w:rPr>
  </w:style>
  <w:style w:type="paragraph" w:customStyle="1" w:styleId="V8">
    <w:name w:val="V8"/>
    <w:basedOn w:val="Standaard"/>
    <w:next w:val="Standaard"/>
    <w:rPr>
      <w:sz w:val="16"/>
      <w:szCs w:val="16"/>
    </w:rPr>
  </w:style>
  <w:style w:type="paragraph" w:customStyle="1" w:styleId="V8vet">
    <w:name w:val="V8 vet"/>
    <w:basedOn w:val="Standaard"/>
    <w:next w:val="Standaard"/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282</ap:Characters>
  <ap:DocSecurity>0</ap:DocSecurity>
  <ap:Lines>2</ap:Lines>
  <ap:Paragraphs>1</ap:Paragraphs>
  <ap:ScaleCrop>false</ap:ScaleCrop>
  <ap:LinksUpToDate>false</ap:LinksUpToDate>
  <ap:CharactersWithSpaces>332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2019-06-19T13:11:00.0000000Z</dcterms:created>
  <dcterms:modified xsi:type="dcterms:W3CDTF">2019-06-24T13:42:00.0000000Z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iAdressering">
    <vt:lpwstr>De Voorzitter van de Tweede Kamer_x000d_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19-06-2019</vt:lpwstr>
  </property>
  <property fmtid="{D5CDD505-2E9C-101B-9397-08002B2CF9AE}" pid="7" name="iKixcode">
    <vt:lpwstr>2513 AA1 A</vt:lpwstr>
  </property>
  <property fmtid="{D5CDD505-2E9C-101B-9397-08002B2CF9AE}" pid="8" name="iNr">
    <vt:lpwstr>1 A</vt:lpwstr>
  </property>
  <property fmtid="{D5CDD505-2E9C-101B-9397-08002B2CF9AE}" pid="9" name="iOnderwerp">
    <vt:lpwstr>Kamervragen 1ste suppletoire begroting SZW 2019</vt:lpwstr>
  </property>
  <property fmtid="{D5CDD505-2E9C-101B-9397-08002B2CF9AE}" pid="10" name="iOnsKenmerk">
    <vt:lpwstr>2019-0000090276</vt:lpwstr>
  </property>
  <property fmtid="{D5CDD505-2E9C-101B-9397-08002B2CF9AE}" pid="11" name="iPlaats">
    <vt:lpwstr>S GRAVENHAGE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/>
  </property>
  <property fmtid="{D5CDD505-2E9C-101B-9397-08002B2CF9AE}" pid="15" name="iUwBrief">
    <vt:lpwstr/>
  </property>
  <property fmtid="{D5CDD505-2E9C-101B-9397-08002B2CF9AE}" pid="16" name="ContentTypeId">
    <vt:lpwstr>0x010100563E041DD587B64AAD7E56349D6A512D</vt:lpwstr>
  </property>
</Properties>
</file>