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D029AB" w:rsidRDefault="00BD7992" w14:paraId="2E0A59C9" w14:textId="48B3EF73">
      <w:pPr>
        <w:rPr>
          <w:bCs/>
        </w:rPr>
      </w:pPr>
      <w:r>
        <w:rPr>
          <w:bCs/>
        </w:rPr>
        <w:t xml:space="preserve">In de bijlage treft u </w:t>
      </w:r>
      <w:r w:rsidR="00D029AB">
        <w:rPr>
          <w:bCs/>
        </w:rPr>
        <w:t>het verslag met mijn</w:t>
      </w:r>
      <w:bookmarkStart w:name="_GoBack" w:id="0"/>
      <w:bookmarkEnd w:id="0"/>
      <w:r w:rsidR="00D029AB">
        <w:rPr>
          <w:bCs/>
        </w:rPr>
        <w:t xml:space="preserve"> </w:t>
      </w:r>
      <w:r>
        <w:rPr>
          <w:bCs/>
        </w:rPr>
        <w:t>antwoorden op de vragen van de Vaste commissie Buitenlandse Zaken voor het Schriftelijk Overleg inzake verantwoordingsstukken Buitenlandse Zaken en HGIS 2018.</w:t>
      </w:r>
    </w:p>
    <w:p w:rsidR="00BD7992" w:rsidP="00BD7992" w:rsidRDefault="00BD7992" w14:paraId="1511617C" w14:textId="56D587D8">
      <w:pPr>
        <w:rPr>
          <w:bCs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F01A3C" w:rsidRDefault="00B35414" w14:paraId="6B977A0A" w14:textId="040311E2">
                <w:r>
                  <w:br/>
                  <w:t>De M</w:t>
                </w:r>
                <w:r w:rsidR="00F01A3C">
                  <w:t>inister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BD7992" w14:paraId="2EDFDEA4" w14:textId="05D0E175">
      <w:r>
        <w:t>Stef Blok</w:t>
      </w:r>
    </w:p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35414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E046062" w:rsidR="001B5575" w:rsidRPr="006B0BAF" w:rsidRDefault="00BD799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BZDOC-236315591-80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E046062" w:rsidR="001B5575" w:rsidRPr="006B0BAF" w:rsidRDefault="00BD799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BZDOC-236315591-80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56CF8CC" w:rsidR="00F566A0" w:rsidRDefault="00BD7992" w:rsidP="00BD7992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 Generaal</w:t>
                              </w:r>
                            </w:p>
                          </w:sdtContent>
                        </w:sdt>
                        <w:p w14:paraId="6DE878A7" w14:textId="68B93C7F" w:rsidR="001B5575" w:rsidRPr="00CF7C5C" w:rsidRDefault="00BD7992" w:rsidP="00421A31">
                          <w:r>
                            <w:t>Binnenhof 4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56CF8CC" w:rsidR="00F566A0" w:rsidRDefault="00BD7992" w:rsidP="00BD7992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 Generaal</w:t>
                        </w:r>
                      </w:p>
                    </w:sdtContent>
                  </w:sdt>
                  <w:p w14:paraId="6DE878A7" w14:textId="68B93C7F" w:rsidR="001B5575" w:rsidRPr="00CF7C5C" w:rsidRDefault="00BD7992" w:rsidP="00421A31">
                    <w:r>
                      <w:t>Binnenhof 4</w:t>
                    </w:r>
                    <w:r>
                      <w:br/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D94804C" w:rsidR="001B5575" w:rsidRPr="00F51C07" w:rsidRDefault="001B5575" w:rsidP="00BD7992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Opgesteld_x0020_op[1]" w:storeItemID="{81961AFE-0FF6-4063-9DD3-1D50F4EAA675}"/>
                              <w:date w:fullDate="2019-06-24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35414">
                                <w:t>24</w:t>
                              </w:r>
                              <w:r w:rsidR="00BD7992">
                                <w:t xml:space="preserve"> juni 2019</w:t>
                              </w:r>
                            </w:sdtContent>
                          </w:sdt>
                        </w:p>
                        <w:p w14:paraId="3024AE6B" w14:textId="02232AEF" w:rsidR="001B5575" w:rsidRPr="00F51C07" w:rsidRDefault="001B5575" w:rsidP="00BD7992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D7992">
                            <w:t>Uw verzoek inzake SO verantwoordingsstukken 2018 (</w:t>
                          </w:r>
                          <w:r w:rsidR="00BD7992" w:rsidRPr="00BD7992">
                            <w:t>35200-V</w:t>
                          </w:r>
                          <w:r w:rsidR="00BD7992"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D94804C" w:rsidR="001B5575" w:rsidRPr="00F51C07" w:rsidRDefault="001B5575" w:rsidP="00BD7992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Opgesteld_x0020_op[1]" w:storeItemID="{81961AFE-0FF6-4063-9DD3-1D50F4EAA675}"/>
                        <w:date w:fullDate="2019-06-24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35414">
                          <w:t>24</w:t>
                        </w:r>
                        <w:r w:rsidR="00BD7992">
                          <w:t xml:space="preserve"> juni 2019</w:t>
                        </w:r>
                      </w:sdtContent>
                    </w:sdt>
                  </w:p>
                  <w:p w14:paraId="3024AE6B" w14:textId="02232AEF" w:rsidR="001B5575" w:rsidRPr="00F51C07" w:rsidRDefault="001B5575" w:rsidP="00BD7992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D7992">
                      <w:t>Uw verzoek inzake SO verantwoordingsstukken 2018 (</w:t>
                    </w:r>
                    <w:r w:rsidR="00BD7992" w:rsidRPr="00BD7992">
                      <w:t>35200-V</w:t>
                    </w:r>
                    <w:r w:rsidR="00BD7992">
                      <w:t>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3D8BA55C" w:rsidR="003573B1" w:rsidRDefault="00F01A3C" w:rsidP="00F01A3C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Financieel Economische Zaken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2622ECF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D7992">
                                <w:rPr>
                                  <w:sz w:val="13"/>
                                  <w:szCs w:val="13"/>
                                </w:rPr>
                                <w:t>BZDOC-236315591-80</w:t>
                              </w:r>
                            </w:sdtContent>
                          </w:sdt>
                        </w:p>
                        <w:p w14:paraId="337D6E6B" w14:textId="1A6EDEFC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BD7992">
                                <w:rPr>
                                  <w:sz w:val="13"/>
                                  <w:szCs w:val="13"/>
                                </w:rPr>
                                <w:t>35200-V-1/2019D23605</w:t>
                              </w:r>
                            </w:sdtContent>
                          </w:sdt>
                        </w:p>
                        <w:p w14:paraId="6E01C0F5" w14:textId="4F95522C" w:rsidR="001B5575" w:rsidRDefault="001B5575" w:rsidP="00BD7992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E3BCFED" w:rsidR="001B5575" w:rsidRPr="0058359E" w:rsidRDefault="00D029AB" w:rsidP="00BD7992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3D8BA55C" w:rsidR="003573B1" w:rsidRDefault="00F01A3C" w:rsidP="00F01A3C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Financieel Economische Zaken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2622ECF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D7992">
                          <w:rPr>
                            <w:sz w:val="13"/>
                            <w:szCs w:val="13"/>
                          </w:rPr>
                          <w:t>BZDOC-236315591-80</w:t>
                        </w:r>
                      </w:sdtContent>
                    </w:sdt>
                  </w:p>
                  <w:p w14:paraId="337D6E6B" w14:textId="1A6EDEFC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BD7992">
                          <w:rPr>
                            <w:sz w:val="13"/>
                            <w:szCs w:val="13"/>
                          </w:rPr>
                          <w:t>35200-V-1/2019D23605</w:t>
                        </w:r>
                      </w:sdtContent>
                    </w:sdt>
                  </w:p>
                  <w:p w14:paraId="6E01C0F5" w14:textId="4F95522C" w:rsidR="001B5575" w:rsidRDefault="001B5575" w:rsidP="00BD7992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e741e1b-5a3e-4ec4-bebb-fc0b47c8bd4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E3BCFED" w:rsidR="001B5575" w:rsidRPr="0058359E" w:rsidRDefault="00D029AB" w:rsidP="00BD7992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35414"/>
    <w:rsid w:val="00B42BA6"/>
    <w:rsid w:val="00B435FC"/>
    <w:rsid w:val="00BB6753"/>
    <w:rsid w:val="00BC1F6B"/>
    <w:rsid w:val="00BD2E80"/>
    <w:rsid w:val="00BD3958"/>
    <w:rsid w:val="00BD663C"/>
    <w:rsid w:val="00BD7992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29AB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1A3C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49C03D7F84FA394EB888059B4A3BC090" ma:contentTypeVersion="26" ma:contentTypeDescription="Document sjabloon bedoeld voor antwoord Verzoek." ma:contentTypeScope="" ma:versionID="54f3ca76d516b2c4f647845b6deaea83">
  <xsd:schema xmlns:xsd="http://www.w3.org/2001/XMLSchema" xmlns:xs="http://www.w3.org/2001/XMLSchema" xmlns:p="http://schemas.microsoft.com/office/2006/metadata/properties" xmlns:ns2="7e741e1b-5a3e-4ec4-bebb-fc0b47c8bd44" xmlns:ns3="a968f643-972d-4667-9c7d-fd76f2567ee3" targetNamespace="http://schemas.microsoft.com/office/2006/metadata/properties" ma:root="true" ma:fieldsID="a68aaed7cf8fb625b23ef0ee3787ca45" ns2:_="" ns3:_="">
    <xsd:import namespace="7e741e1b-5a3e-4ec4-bebb-fc0b47c8bd44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41e1b-5a3e-4ec4-bebb-fc0b47c8bd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6d8cb80f-b608-4c20-948b-e4f1f0dfac44}" ma:internalName="TaxCatchAll" ma:showField="CatchAllData" ma:web="7e741e1b-5a3e-4ec4-bebb-fc0b47c8b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6d8cb80f-b608-4c20-948b-e4f1f0dfac44}" ma:internalName="TaxCatchAllLabel" ma:readOnly="true" ma:showField="CatchAllDataLabel" ma:web="7e741e1b-5a3e-4ec4-bebb-fc0b47c8bd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222797B1-5EE3-4111-AA04-E0292EFB3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41e1b-5a3e-4ec4-bebb-fc0b47c8bd44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 aan M inzake Schriftelijke Overleg inzake Verantwoordingsstukken 2018 ministerie Buitenlandse Zaken</vt:lpstr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2019-06-24T09:31:00.0000000Z</dcterms:created>
  <dcterms:modified xsi:type="dcterms:W3CDTF">2019-06-24T09:31:00.0000000Z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0x010100563E041DD587B64AAD7E56349D6A512D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6a9a5fd9-dd7b-4783-bdc6-61e5e2f73f3d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