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EEF" w:rsidP="00C06EEF" w:rsidRDefault="00C06EEF">
      <w:pPr>
        <w:spacing w:before="100" w:beforeAutospacing="1" w:after="100" w:afterAutospacing="1"/>
      </w:pPr>
      <w:r>
        <w:t>Dag Eveline,</w:t>
      </w:r>
    </w:p>
    <w:p w:rsidR="00C06EEF" w:rsidP="00C06EEF" w:rsidRDefault="00C06EEF">
      <w:pPr>
        <w:spacing w:before="100" w:beforeAutospacing="1" w:after="100" w:afterAutospacing="1"/>
      </w:pPr>
      <w:bookmarkStart w:name="_GoBack" w:id="0"/>
      <w:bookmarkEnd w:id="0"/>
      <w:r>
        <w:t>Daarnaast heeft de commissie op 11 april de minister een brief gestuurd met het verzoek de kamer op de hoogte te houden of de Erasmus Universiteit zo spoedig mogelijk – nog voor de inschrijvingen voor het nieuwe studiejaar 2019/2020 – de opleidingen in overeenstemming heeft gebracht met de wet- en regelgeving. Het lijkt ons goed als we die tijdens de laatste procedurevergadering kunnen behandelen. We willen daarom de minister verzoeken om uiterlijk vrijdag 28 juni a.s. een brief hierover te sturen over.</w:t>
      </w:r>
    </w:p>
    <w:p w:rsidR="00C06EEF" w:rsidP="00C06EEF" w:rsidRDefault="00C06EEF">
      <w:pPr>
        <w:spacing w:before="100" w:beforeAutospacing="1" w:after="100" w:afterAutospacing="1"/>
      </w:pPr>
      <w:r>
        <w:t> Hartelijke groet,</w:t>
      </w:r>
    </w:p>
    <w:p w:rsidR="00C06EEF" w:rsidP="00C06EEF" w:rsidRDefault="00C06EEF">
      <w:pPr>
        <w:spacing w:before="100" w:beforeAutospacing="1" w:after="100" w:afterAutospacing="1"/>
      </w:pPr>
      <w:r>
        <w:t> </w:t>
      </w:r>
    </w:p>
    <w:p w:rsidR="00C06EEF" w:rsidP="00C06EEF" w:rsidRDefault="00C06EEF">
      <w:pPr>
        <w:spacing w:before="100" w:beforeAutospacing="1" w:after="100" w:afterAutospacing="1"/>
      </w:pPr>
      <w:r>
        <w:t>Veronique</w:t>
      </w:r>
    </w:p>
    <w:p w:rsidR="000647C8" w:rsidRDefault="000647C8"/>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EEF"/>
    <w:rsid w:val="000647C8"/>
    <w:rsid w:val="00C06E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6EEF"/>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06EE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6EEF"/>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06EE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53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85</ap:Words>
  <ap:Characters>469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2019-06-20T09:53:00.0000000Z</dcterms:created>
  <dcterms:modified xsi:type="dcterms:W3CDTF">2019-06-20T09:54:00.0000000Z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0x0101008FE69FCE8D15F2489699A72D449E214D</vt:lpwstr>
  </property>
</Properties>
</file>