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59" w:rsidRDefault="00B87C59">
      <w:bookmarkStart w:name="_GoBack" w:id="0"/>
      <w:bookmarkEnd w:id="0"/>
    </w:p>
    <w:p w:rsidR="00B87C59" w:rsidRDefault="006D0B29">
      <w:pPr>
        <w:pStyle w:val="WitregelW1bodytekst"/>
      </w:pPr>
      <w:r w:rsidRPr="000737B6">
        <w:t>Hierbij bied ik u, mede namens de Staatssecretaris van Financiën, de nota naar aanleiding van het verslag aan i</w:t>
      </w:r>
      <w:r w:rsidR="00474E2E">
        <w:t>nzake bovengenoemd wetsvoorstel.</w:t>
      </w:r>
    </w:p>
    <w:p w:rsidR="006D0B29" w:rsidP="006D0B29" w:rsidRDefault="006D0B29"/>
    <w:p w:rsidRPr="006D0B29" w:rsidR="006D0B29" w:rsidP="006D0B29" w:rsidRDefault="006D0B29"/>
    <w:p w:rsidR="00B87C59" w:rsidRDefault="006D0B29">
      <w:r>
        <w:t xml:space="preserve">de Minister van Sociale Zaken </w:t>
      </w:r>
      <w:r>
        <w:br/>
        <w:t>en Werkgelegenheid,</w:t>
      </w:r>
    </w:p>
    <w:p w:rsidR="00B87C59" w:rsidRDefault="00B87C59"/>
    <w:p w:rsidR="00B87C59" w:rsidRDefault="00B87C59"/>
    <w:p w:rsidR="00B87C59" w:rsidRDefault="00B87C59"/>
    <w:p w:rsidR="00B87C59" w:rsidRDefault="00B87C59"/>
    <w:p w:rsidR="00B87C59" w:rsidRDefault="006D0B29">
      <w:r>
        <w:t>W. Koolmees</w:t>
      </w:r>
    </w:p>
    <w:sectPr w:rsidR="00B87C59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DE9" w:rsidRDefault="00040DE9">
      <w:pPr>
        <w:spacing w:line="240" w:lineRule="auto"/>
      </w:pPr>
      <w:r>
        <w:separator/>
      </w:r>
    </w:p>
  </w:endnote>
  <w:endnote w:type="continuationSeparator" w:id="0">
    <w:p w:rsidR="00040DE9" w:rsidRDefault="00040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DE9" w:rsidRDefault="00040DE9">
      <w:pPr>
        <w:spacing w:line="240" w:lineRule="auto"/>
      </w:pPr>
      <w:r>
        <w:separator/>
      </w:r>
    </w:p>
  </w:footnote>
  <w:footnote w:type="continuationSeparator" w:id="0">
    <w:p w:rsidR="00040DE9" w:rsidRDefault="00040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59" w:rsidRDefault="006D0B29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7C59" w:rsidRDefault="006D0B29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:rsidR="00B87C59" w:rsidRDefault="006D0B29">
                          <w:pPr>
                            <w:pStyle w:val="Afzendgegevens"/>
                          </w:pPr>
                          <w:r>
                            <w:t>Taakveld Volksverzekeringen, WKB en andere SVB regelingen</w:t>
                          </w:r>
                        </w:p>
                        <w:p w:rsidR="00B87C59" w:rsidRDefault="00B87C59">
                          <w:pPr>
                            <w:pStyle w:val="WitregelW2"/>
                          </w:pPr>
                        </w:p>
                        <w:p w:rsidR="00B87C59" w:rsidRDefault="006D0B2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B87C59" w:rsidRDefault="0087221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18-06-2019</w:t>
                          </w:r>
                          <w:r>
                            <w:fldChar w:fldCharType="end"/>
                          </w:r>
                        </w:p>
                        <w:p w:rsidR="00B87C59" w:rsidRDefault="00B87C59">
                          <w:pPr>
                            <w:pStyle w:val="WitregelW1"/>
                          </w:pPr>
                        </w:p>
                        <w:p w:rsidR="00B87C59" w:rsidRDefault="006D0B2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87C59" w:rsidRDefault="0087221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2019-0000089300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B87C59" w:rsidRDefault="006D0B29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:rsidR="00B87C59" w:rsidRDefault="006D0B29">
                    <w:pPr>
                      <w:pStyle w:val="Afzendgegevens"/>
                    </w:pPr>
                    <w:r>
                      <w:t>Taakveld Volksverzekeringen, WKB en andere SVB regelingen</w:t>
                    </w:r>
                  </w:p>
                  <w:p w:rsidR="00B87C59" w:rsidRDefault="00B87C59">
                    <w:pPr>
                      <w:pStyle w:val="WitregelW2"/>
                    </w:pPr>
                  </w:p>
                  <w:p w:rsidR="00B87C59" w:rsidRDefault="006D0B29">
                    <w:pPr>
                      <w:pStyle w:val="Referentiegegevenskopjes"/>
                    </w:pPr>
                    <w:r>
                      <w:t>Datum</w:t>
                    </w:r>
                  </w:p>
                  <w:p w:rsidR="00B87C59" w:rsidRDefault="0087221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18-06-2019</w:t>
                    </w:r>
                    <w:r>
                      <w:fldChar w:fldCharType="end"/>
                    </w:r>
                  </w:p>
                  <w:p w:rsidR="00B87C59" w:rsidRDefault="00B87C59">
                    <w:pPr>
                      <w:pStyle w:val="WitregelW1"/>
                    </w:pPr>
                  </w:p>
                  <w:p w:rsidR="00B87C59" w:rsidRDefault="006D0B2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87C59" w:rsidRDefault="0087221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2019-0000089300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7C59" w:rsidRDefault="006D0B2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22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22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B87C59" w:rsidRDefault="006D0B2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22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22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59" w:rsidRDefault="006D0B2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7C59" w:rsidRDefault="006D0B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87C59" w:rsidRDefault="006D0B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7C59" w:rsidRDefault="006D0B29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:rsidR="00B87C59" w:rsidRDefault="006D0B29">
                          <w:pPr>
                            <w:pStyle w:val="Afzendgegevens"/>
                          </w:pPr>
                          <w:r>
                            <w:t>Taakveld Volksverzekeringen, WKB en andere SVB regelingen</w:t>
                          </w:r>
                        </w:p>
                        <w:p w:rsidR="00B87C59" w:rsidRDefault="00B87C59">
                          <w:pPr>
                            <w:pStyle w:val="WitregelW1"/>
                          </w:pPr>
                        </w:p>
                        <w:p w:rsidR="00B87C59" w:rsidRDefault="006D0B29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B87C59" w:rsidRDefault="006D0B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B87C59" w:rsidRDefault="006D0B29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B87C59" w:rsidRDefault="006D0B29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B87C59" w:rsidRDefault="006D0B29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B87C59" w:rsidRDefault="00B87C59">
                          <w:pPr>
                            <w:pStyle w:val="WitregelW1"/>
                          </w:pPr>
                        </w:p>
                        <w:p w:rsidR="00B87C59" w:rsidRDefault="00B87C59">
                          <w:pPr>
                            <w:pStyle w:val="WitregelW2"/>
                          </w:pPr>
                        </w:p>
                        <w:p w:rsidR="00B87C59" w:rsidRDefault="006D0B2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87C59" w:rsidRDefault="0087221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2019-0000089300</w:t>
                          </w:r>
                          <w:r>
                            <w:fldChar w:fldCharType="end"/>
                          </w:r>
                        </w:p>
                        <w:p w:rsidR="00B87C59" w:rsidRDefault="00B87C59">
                          <w:pPr>
                            <w:pStyle w:val="WitregelW1"/>
                          </w:pPr>
                        </w:p>
                        <w:p w:rsidR="00B87C59" w:rsidRDefault="006D0B2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B87C59" w:rsidRDefault="00B87C59">
                          <w:pPr>
                            <w:pStyle w:val="WitregelW1"/>
                          </w:pPr>
                        </w:p>
                        <w:p w:rsidR="00B87C59" w:rsidRDefault="006D0B2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B87C59" w:rsidRDefault="00B87C59">
                          <w:pPr>
                            <w:pStyle w:val="WitregelW1"/>
                          </w:pPr>
                        </w:p>
                        <w:p w:rsidR="00B87C59" w:rsidRDefault="006D0B2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B87C59" w:rsidRDefault="006D0B29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:rsidR="00B87C59" w:rsidRDefault="006D0B29">
                    <w:pPr>
                      <w:pStyle w:val="Afzendgegevens"/>
                    </w:pPr>
                    <w:r>
                      <w:t>Taakveld Volksverzekeringen, WKB en andere SVB regelingen</w:t>
                    </w:r>
                  </w:p>
                  <w:p w:rsidR="00B87C59" w:rsidRDefault="00B87C59">
                    <w:pPr>
                      <w:pStyle w:val="WitregelW1"/>
                    </w:pPr>
                  </w:p>
                  <w:p w:rsidR="00B87C59" w:rsidRDefault="006D0B29">
                    <w:pPr>
                      <w:pStyle w:val="Afzendgegevens"/>
                    </w:pPr>
                    <w:r>
                      <w:t>Postbus 90801</w:t>
                    </w:r>
                  </w:p>
                  <w:p w:rsidR="00B87C59" w:rsidRDefault="006D0B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B87C59" w:rsidRDefault="006D0B29">
                    <w:pPr>
                      <w:pStyle w:val="Afzendgegevens"/>
                    </w:pPr>
                    <w:r>
                      <w:t>Parnassusplein 5</w:t>
                    </w:r>
                  </w:p>
                  <w:p w:rsidR="00B87C59" w:rsidRDefault="006D0B29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B87C59" w:rsidRDefault="006D0B29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B87C59" w:rsidRDefault="00B87C59">
                    <w:pPr>
                      <w:pStyle w:val="WitregelW1"/>
                    </w:pPr>
                  </w:p>
                  <w:p w:rsidR="00B87C59" w:rsidRDefault="00B87C59">
                    <w:pPr>
                      <w:pStyle w:val="WitregelW2"/>
                    </w:pPr>
                  </w:p>
                  <w:p w:rsidR="00B87C59" w:rsidRDefault="006D0B2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87C59" w:rsidRDefault="0087221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2019-0000089300</w:t>
                    </w:r>
                    <w:r>
                      <w:fldChar w:fldCharType="end"/>
                    </w:r>
                  </w:p>
                  <w:p w:rsidR="00B87C59" w:rsidRDefault="00B87C59">
                    <w:pPr>
                      <w:pStyle w:val="WitregelW1"/>
                    </w:pPr>
                  </w:p>
                  <w:p w:rsidR="00B87C59" w:rsidRDefault="006D0B2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B87C59" w:rsidRDefault="00B87C59">
                    <w:pPr>
                      <w:pStyle w:val="WitregelW1"/>
                    </w:pPr>
                  </w:p>
                  <w:p w:rsidR="00B87C59" w:rsidRDefault="006D0B2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B87C59" w:rsidRDefault="00B87C59">
                    <w:pPr>
                      <w:pStyle w:val="WitregelW1"/>
                    </w:pPr>
                  </w:p>
                  <w:p w:rsidR="00B87C59" w:rsidRDefault="006D0B2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7C59" w:rsidRDefault="006D0B2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B87C59" w:rsidRDefault="006D0B2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216" w:rsidRDefault="006D0B2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872216">
                            <w:t xml:space="preserve">De voorzitter van de Tweede Kamer </w:t>
                          </w:r>
                        </w:p>
                        <w:p w:rsidR="00B87C59" w:rsidRDefault="00872216">
                          <w:r>
                            <w:t>der Staten-Generaal</w:t>
                          </w:r>
                          <w:r w:rsidR="006D0B29">
                            <w:fldChar w:fldCharType="end"/>
                          </w:r>
                        </w:p>
                        <w:p w:rsidR="00B87C59" w:rsidRDefault="00872216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6D0B29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6D0B29">
                            <w:fldChar w:fldCharType="begin"/>
                          </w:r>
                          <w:r w:rsidR="006D0B29">
                            <w:instrText xml:space="preserve"> DOCPROPERTY  "iToev"  \* MERGEFORMAT </w:instrText>
                          </w:r>
                          <w:r w:rsidR="006D0B29">
                            <w:fldChar w:fldCharType="end"/>
                          </w:r>
                        </w:p>
                        <w:p w:rsidR="00B87C59" w:rsidRDefault="00872216">
                          <w:r>
                            <w:fldChar w:fldCharType="begin"/>
                          </w:r>
                          <w:r>
                            <w:instrText xml:space="preserve"> DOCPROPERTY  "i</w:instrText>
                          </w:r>
                          <w:r>
                            <w:instrText xml:space="preserve">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6D0B29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B87C59" w:rsidRDefault="00872216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872216" w:rsidRDefault="006D0B2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872216">
                      <w:t xml:space="preserve">De voorzitter van de Tweede Kamer </w:t>
                    </w:r>
                  </w:p>
                  <w:p w:rsidR="00B87C59" w:rsidRDefault="00872216">
                    <w:r>
                      <w:t>der Staten-Generaal</w:t>
                    </w:r>
                    <w:r w:rsidR="006D0B29">
                      <w:fldChar w:fldCharType="end"/>
                    </w:r>
                  </w:p>
                  <w:p w:rsidR="00B87C59" w:rsidRDefault="00872216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6D0B29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6D0B29">
                      <w:fldChar w:fldCharType="begin"/>
                    </w:r>
                    <w:r w:rsidR="006D0B29">
                      <w:instrText xml:space="preserve"> DOCPROPERTY  "iToev"  \* MERGEFORMAT </w:instrText>
                    </w:r>
                    <w:r w:rsidR="006D0B29">
                      <w:fldChar w:fldCharType="end"/>
                    </w:r>
                  </w:p>
                  <w:p w:rsidR="00B87C59" w:rsidRDefault="00872216">
                    <w:r>
                      <w:fldChar w:fldCharType="begin"/>
                    </w:r>
                    <w:r>
                      <w:instrText xml:space="preserve"> DOCPROPERTY  "i</w:instrText>
                    </w:r>
                    <w:r>
                      <w:instrText xml:space="preserve">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6D0B29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B87C59" w:rsidRDefault="00872216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87C5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87C59" w:rsidRDefault="00B87C59"/>
                            </w:tc>
                            <w:tc>
                              <w:tcPr>
                                <w:tcW w:w="5244" w:type="dxa"/>
                              </w:tcPr>
                              <w:p w:rsidR="00B87C59" w:rsidRDefault="00B87C59"/>
                            </w:tc>
                          </w:tr>
                          <w:tr w:rsidR="00B87C5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87C59" w:rsidRDefault="006D0B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87C59" w:rsidRDefault="00872216" w:rsidP="000427ED">
                                <w:r>
                                  <w:t>19 juni 2019</w:t>
                                </w:r>
                              </w:p>
                            </w:tc>
                          </w:tr>
                          <w:tr w:rsidR="00B87C59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87C59" w:rsidRDefault="006D0B2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87C59" w:rsidRDefault="006D0B29" w:rsidP="006D0B29">
                                <w:r>
                                  <w:t>Nota naar aanleiding van het verslag inzak het wetsvoorstel temporisering verhoging AOW-leeftijd (35223)</w:t>
                                </w:r>
                              </w:p>
                            </w:tc>
                          </w:tr>
                          <w:tr w:rsidR="00B87C59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87C59" w:rsidRDefault="00B87C59"/>
                            </w:tc>
                            <w:tc>
                              <w:tcPr>
                                <w:tcW w:w="5244" w:type="dxa"/>
                              </w:tcPr>
                              <w:p w:rsidR="00B87C59" w:rsidRDefault="00B87C59"/>
                            </w:tc>
                          </w:tr>
                        </w:tbl>
                        <w:p w:rsidR="006F768E" w:rsidRDefault="006F76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87C5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87C59" w:rsidRDefault="00B87C59"/>
                      </w:tc>
                      <w:tc>
                        <w:tcPr>
                          <w:tcW w:w="5244" w:type="dxa"/>
                        </w:tcPr>
                        <w:p w:rsidR="00B87C59" w:rsidRDefault="00B87C59"/>
                      </w:tc>
                    </w:tr>
                    <w:tr w:rsidR="00B87C5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87C59" w:rsidRDefault="006D0B2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87C59" w:rsidRDefault="00872216" w:rsidP="000427ED">
                          <w:r>
                            <w:t>19 juni 2019</w:t>
                          </w:r>
                        </w:p>
                      </w:tc>
                    </w:tr>
                    <w:tr w:rsidR="00B87C59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87C59" w:rsidRDefault="006D0B2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87C59" w:rsidRDefault="006D0B29" w:rsidP="006D0B29">
                          <w:r>
                            <w:t>Nota naar aanleiding van het verslag inzak het wetsvoorstel temporisering verhoging AOW-leeftijd (35223)</w:t>
                          </w:r>
                        </w:p>
                      </w:tc>
                    </w:tr>
                    <w:tr w:rsidR="00B87C59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87C59" w:rsidRDefault="00B87C59"/>
                      </w:tc>
                      <w:tc>
                        <w:tcPr>
                          <w:tcW w:w="5244" w:type="dxa"/>
                        </w:tcPr>
                        <w:p w:rsidR="00B87C59" w:rsidRDefault="00B87C59"/>
                      </w:tc>
                    </w:tr>
                  </w:tbl>
                  <w:p w:rsidR="006F768E" w:rsidRDefault="006F76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7C59" w:rsidRDefault="006D0B2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722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722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B87C59" w:rsidRDefault="006D0B2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722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722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D3B8DE"/>
    <w:multiLevelType w:val="multilevel"/>
    <w:tmpl w:val="FD3DDD0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0AF42A1"/>
    <w:multiLevelType w:val="multilevel"/>
    <w:tmpl w:val="33DCC7B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75A3A3"/>
    <w:multiLevelType w:val="multilevel"/>
    <w:tmpl w:val="911CEF2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F466B"/>
    <w:multiLevelType w:val="multilevel"/>
    <w:tmpl w:val="C07BC72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1FB80"/>
    <w:multiLevelType w:val="multilevel"/>
    <w:tmpl w:val="2056B4EE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8A0349"/>
    <w:multiLevelType w:val="multilevel"/>
    <w:tmpl w:val="AB696B7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59"/>
    <w:rsid w:val="00040DE9"/>
    <w:rsid w:val="000427ED"/>
    <w:rsid w:val="00474E2E"/>
    <w:rsid w:val="006A7656"/>
    <w:rsid w:val="006D0B29"/>
    <w:rsid w:val="006F768E"/>
    <w:rsid w:val="00872216"/>
    <w:rsid w:val="00B87C59"/>
    <w:rsid w:val="00D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7D8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rPr>
      <w:sz w:val="13"/>
      <w:szCs w:val="13"/>
    </w:rPr>
  </w:style>
  <w:style w:type="paragraph" w:customStyle="1" w:styleId="Bestelorder">
    <w:name w:val="Bestelorder"/>
    <w:basedOn w:val="Standaard"/>
    <w:next w:val="Standaard"/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paragraph" w:customStyle="1" w:styleId="Functie0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next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</w:style>
  <w:style w:type="paragraph" w:customStyle="1" w:styleId="Links-05cm">
    <w:name w:val="Links -0;5 cm"/>
    <w:basedOn w:val="Standaard"/>
    <w:next w:val="Standaard"/>
    <w:pPr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/>
    </w:pPr>
  </w:style>
  <w:style w:type="paragraph" w:customStyle="1" w:styleId="Nummering">
    <w:name w:val="Nummering"/>
    <w:basedOn w:val="Standaard"/>
    <w:next w:val="Standaard"/>
    <w:pPr>
      <w:numPr>
        <w:numId w:val="1"/>
      </w:numPr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</w:pPr>
  </w:style>
  <w:style w:type="paragraph" w:customStyle="1" w:styleId="NummeringInhoudsopgave">
    <w:name w:val="Nummering Inhoudsopgave"/>
    <w:basedOn w:val="Standaard"/>
    <w:next w:val="Standaard"/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</w:style>
  <w:style w:type="paragraph" w:customStyle="1" w:styleId="V12">
    <w:name w:val="V12"/>
    <w:basedOn w:val="Standaard"/>
    <w:next w:val="Standaard"/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rPr>
      <w:b/>
      <w:sz w:val="12"/>
      <w:szCs w:val="12"/>
    </w:rPr>
  </w:style>
  <w:style w:type="paragraph" w:customStyle="1" w:styleId="V6pt">
    <w:name w:val="V6 pt"/>
    <w:basedOn w:val="Standaard"/>
    <w:next w:val="Standaard"/>
    <w:rPr>
      <w:sz w:val="12"/>
      <w:szCs w:val="12"/>
    </w:rPr>
  </w:style>
  <w:style w:type="paragraph" w:customStyle="1" w:styleId="V65">
    <w:name w:val="V6;5"/>
    <w:basedOn w:val="Standaard"/>
    <w:next w:val="Standaard"/>
    <w:rPr>
      <w:sz w:val="13"/>
      <w:szCs w:val="13"/>
    </w:rPr>
  </w:style>
  <w:style w:type="paragraph" w:customStyle="1" w:styleId="V65vet">
    <w:name w:val="V6;5 vet"/>
    <w:basedOn w:val="Standaard"/>
    <w:next w:val="Standaard"/>
    <w:rPr>
      <w:b/>
      <w:sz w:val="13"/>
      <w:szCs w:val="13"/>
    </w:rPr>
  </w:style>
  <w:style w:type="paragraph" w:customStyle="1" w:styleId="V7">
    <w:name w:val="V7"/>
    <w:basedOn w:val="Standaard"/>
    <w:next w:val="Standaard"/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</w:pPr>
    <w:rPr>
      <w:sz w:val="14"/>
      <w:szCs w:val="14"/>
    </w:rPr>
  </w:style>
  <w:style w:type="paragraph" w:customStyle="1" w:styleId="V7vet">
    <w:name w:val="V7 vet"/>
    <w:basedOn w:val="Standaard"/>
    <w:next w:val="Standaard"/>
    <w:rPr>
      <w:b/>
      <w:sz w:val="14"/>
      <w:szCs w:val="14"/>
    </w:rPr>
  </w:style>
  <w:style w:type="paragraph" w:customStyle="1" w:styleId="V75">
    <w:name w:val="V7;5"/>
    <w:basedOn w:val="Standaard"/>
    <w:next w:val="Standaard"/>
    <w:rPr>
      <w:sz w:val="15"/>
      <w:szCs w:val="15"/>
    </w:rPr>
  </w:style>
  <w:style w:type="paragraph" w:customStyle="1" w:styleId="V8">
    <w:name w:val="V8"/>
    <w:basedOn w:val="Standaard"/>
    <w:next w:val="Standaard"/>
    <w:rPr>
      <w:sz w:val="16"/>
      <w:szCs w:val="16"/>
    </w:rPr>
  </w:style>
  <w:style w:type="paragraph" w:customStyle="1" w:styleId="V8vet">
    <w:name w:val="V8 vet"/>
    <w:basedOn w:val="Standaard"/>
    <w:next w:val="Standaard"/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2019-06-19T09:07:00.0000000Z</dcterms:created>
  <dcterms:modified xsi:type="dcterms:W3CDTF">2019-06-19T09:11:00.0000000Z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18-06-2019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35223 Nota naar aanleiding van het verslag bij het wetsvoorstel temporisering AOW-leeftijd</vt:lpwstr>
  </property>
  <property fmtid="{D5CDD505-2E9C-101B-9397-08002B2CF9AE}" pid="10" name="iOnsKenmerk">
    <vt:lpwstr>2019-0000089300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0x0101005AFF6E3EFDC6F446ADB28FD4ADE02FEC</vt:lpwstr>
  </property>
</Properties>
</file>