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6A78D6" w:rsidRDefault="006A78D6"/>
    <w:p w:rsidR="006A78D6" w:rsidRDefault="006A78D6"/>
    <w:p w:rsidR="006A78D6" w:rsidRDefault="006A78D6"/>
    <w:p w:rsidR="006A78D6" w:rsidRDefault="006A78D6">
      <w:r>
        <w:t>2019Z12520</w:t>
      </w:r>
      <w:bookmarkStart w:name="_GoBack" w:id="0"/>
      <w:bookmarkEnd w:id="0"/>
    </w:p>
    <w:p w:rsidR="006A78D6" w:rsidRDefault="006A78D6"/>
    <w:p w:rsidR="006A78D6" w:rsidRDefault="006A78D6">
      <w:r>
        <w:t xml:space="preserve">Rondvraag lid </w:t>
      </w:r>
      <w:proofErr w:type="spellStart"/>
      <w:r>
        <w:t>Geleijnse</w:t>
      </w:r>
      <w:proofErr w:type="spellEnd"/>
      <w:r>
        <w:t xml:space="preserve"> 50PLUS</w:t>
      </w:r>
    </w:p>
    <w:p w:rsidR="006A78D6" w:rsidRDefault="006A78D6"/>
    <w:p w:rsidR="006A78D6" w:rsidP="006A78D6" w:rsidRDefault="006A78D6">
      <w:pPr>
        <w:rPr>
          <w:rFonts w:ascii="Tahoma" w:hAnsi="Tahoma" w:eastAsia="Times New Roman" w:cs="Tahoma"/>
          <w:sz w:val="20"/>
          <w:szCs w:val="20"/>
        </w:rPr>
      </w:pPr>
      <w:bookmarkStart w:name="_MailOriginal" w:id="1"/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Geleijnse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, S.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woensdag 19 juni 2019 0:17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VWS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Brief PV</w:t>
      </w:r>
    </w:p>
    <w:p w:rsidR="006A78D6" w:rsidP="006A78D6" w:rsidRDefault="006A78D6"/>
    <w:p w:rsidR="006A78D6" w:rsidP="006A78D6" w:rsidRDefault="006A78D6">
      <w:pPr>
        <w:rPr>
          <w:rFonts w:eastAsia="Times New Roman"/>
        </w:rPr>
      </w:pPr>
    </w:p>
    <w:p w:rsidR="006A78D6" w:rsidP="006A78D6" w:rsidRDefault="006A78D6">
      <w:pPr>
        <w:rPr>
          <w:rFonts w:eastAsia="Times New Roman"/>
        </w:rPr>
      </w:pPr>
      <w:r>
        <w:rPr>
          <w:rFonts w:eastAsia="Times New Roman"/>
        </w:rPr>
        <w:t>Goedenavond,</w:t>
      </w:r>
      <w:r>
        <w:rPr>
          <w:rFonts w:eastAsia="Times New Roman"/>
        </w:rPr>
        <w:br/>
      </w:r>
      <w:r>
        <w:rPr>
          <w:rFonts w:eastAsia="Times New Roman"/>
        </w:rPr>
        <w:br/>
        <w:t>Graag agenderen voor de rondvraag: brief kabinet met reactie op onderstaand bericht. Personeel spoedeisende hulp LUMC; patiëntenzorg in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gevaar</w:t>
      </w:r>
      <w:r>
        <w:rPr>
          <w:rFonts w:eastAsia="Times New Roman"/>
        </w:rPr>
        <w:br/>
      </w:r>
      <w:hyperlink w:history="1" r:id="rId5">
        <w:r>
          <w:rPr>
            <w:rStyle w:val="Hyperlink"/>
            <w:rFonts w:eastAsia="Times New Roman"/>
          </w:rPr>
          <w:t>https://nos.nl/l/2289569</w:t>
        </w:r>
      </w:hyperlink>
    </w:p>
    <w:p w:rsidR="006A78D6" w:rsidP="006A78D6" w:rsidRDefault="006A78D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Met vriendelijke groet,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Simon </w:t>
      </w:r>
      <w:proofErr w:type="spellStart"/>
      <w:r>
        <w:rPr>
          <w:rFonts w:eastAsia="Times New Roman"/>
        </w:rPr>
        <w:t>Geleijnse</w:t>
      </w:r>
      <w:proofErr w:type="spellEnd"/>
      <w:r>
        <w:rPr>
          <w:rFonts w:eastAsia="Times New Roman"/>
        </w:rPr>
        <w:br/>
        <w:t>Tweede Kamerlid 50PLUS</w:t>
      </w:r>
      <w:bookmarkEnd w:id="1"/>
    </w:p>
    <w:p w:rsidR="006A78D6" w:rsidRDefault="006A78D6"/>
    <w:sectPr w:rsidR="006A78D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D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A78D6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057B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78D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A78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78D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A7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l/2289569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2019-06-19T07:12:00.0000000Z</dcterms:created>
  <dcterms:modified xsi:type="dcterms:W3CDTF">2019-06-19T07:14:00.0000000Z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0x0101005AFF6E3EFDC6F446ADB28FD4ADE02FEC</vt:lpwstr>
  </property>
</Properties>
</file>