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9C47FB" w:rsidR="00E30950" w:rsidP="00E30950" w:rsidRDefault="00E30950" w14:paraId="02C6B1FD" w14:textId="77777777">
      <w:r w:rsidRPr="009C47FB">
        <w:t>Hierbij bied ik u, mede namens de minister-pre</w:t>
      </w:r>
      <w:r>
        <w:t xml:space="preserve">sident, de geannoteerde agenda aan </w:t>
      </w:r>
      <w:r w:rsidRPr="009C47FB">
        <w:t>voor de Europese Raad</w:t>
      </w:r>
      <w:r>
        <w:t xml:space="preserve"> inclusief Art. 50 samenstelling</w:t>
      </w:r>
      <w:r w:rsidRPr="009C47FB">
        <w:t xml:space="preserve"> van 20 en 21 juni 2019.</w:t>
      </w:r>
    </w:p>
    <w:p w:rsidR="00F467F2" w:rsidP="003B6109" w:rsidRDefault="00F467F2" w14:paraId="15F98978" w14:textId="45000F09">
      <w:pPr>
        <w:rPr>
          <w:b/>
        </w:rPr>
      </w:pPr>
    </w:p>
    <w:p w:rsidR="00F467F2" w:rsidP="003B6109" w:rsidRDefault="00F467F2" w14:paraId="2E4DA2AA" w14:textId="6C2A5C74">
      <w:pPr>
        <w:rPr>
          <w:b/>
        </w:rPr>
      </w:pPr>
    </w:p>
    <w:p w:rsidR="00F467F2" w:rsidP="003B6109" w:rsidRDefault="00F467F2" w14:paraId="3029B11F" w14:textId="1B7221D3">
      <w:pPr>
        <w:rPr>
          <w:b/>
        </w:rPr>
      </w:pPr>
    </w:p>
    <w:p w:rsidRPr="00D057D9" w:rsidR="00E30950" w:rsidP="003B6109" w:rsidRDefault="00E30950" w14:paraId="04885055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F467F2" w14:paraId="58373F55" w14:textId="0795A45F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A4ED5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BB6C547" w:rsidR="001B5575" w:rsidRPr="006B0BAF" w:rsidRDefault="00BC3B1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BZDOC-951201123-107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BB6C547" w:rsidR="001B5575" w:rsidRPr="006B0BAF" w:rsidRDefault="00BC3B1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BZDOC-951201123-107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29A20F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xmlns:ns4='a968f643-972d-4667-9c7d-fd76f2567ee3' " w:xpath="/ns0:properties[1]/documentManagement[1]/ns4:Opgesteld_x0020_op[1]" w:storeItemID="{81961AFE-0FF6-4063-9DD3-1D50F4EAA675}"/>
                              <w:date w:fullDate="2019-06-1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467F2">
                                <w:t>14 juni 2019</w:t>
                              </w:r>
                            </w:sdtContent>
                          </w:sdt>
                        </w:p>
                        <w:p w14:paraId="65F0EC2C" w14:textId="10BCB2CB" w:rsidR="00F467F2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30950">
                            <w:t>Geannoteerde a</w:t>
                          </w:r>
                          <w:r w:rsidR="00F467F2">
                            <w:t xml:space="preserve">genda Europese Raad Inclusief Art.50 </w:t>
                          </w:r>
                          <w:r w:rsidR="00E30950">
                            <w:t>samenstelling</w:t>
                          </w:r>
                        </w:p>
                        <w:p w14:paraId="06BD080E" w14:textId="5EF7DD48" w:rsidR="001B5575" w:rsidRPr="00F51C07" w:rsidRDefault="00F467F2" w:rsidP="00F467F2">
                          <w:pPr>
                            <w:ind w:firstLine="708"/>
                          </w:pPr>
                          <w:r>
                            <w:t>van 20 en 21 juni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29A20F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xmlns:ns4='a968f643-972d-4667-9c7d-fd76f2567ee3' " w:xpath="/ns0:properties[1]/documentManagement[1]/ns4:Opgesteld_x0020_op[1]" w:storeItemID="{81961AFE-0FF6-4063-9DD3-1D50F4EAA675}"/>
                        <w:date w:fullDate="2019-06-1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467F2">
                          <w:t>14 juni 2019</w:t>
                        </w:r>
                      </w:sdtContent>
                    </w:sdt>
                  </w:p>
                  <w:p w14:paraId="65F0EC2C" w14:textId="10BCB2CB" w:rsidR="00F467F2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30950">
                      <w:t>Geannoteerde a</w:t>
                    </w:r>
                    <w:r w:rsidR="00F467F2">
                      <w:t xml:space="preserve">genda Europese Raad Inclusief Art.50 </w:t>
                    </w:r>
                    <w:r w:rsidR="00E30950">
                      <w:t>samenstelling</w:t>
                    </w:r>
                  </w:p>
                  <w:p w14:paraId="06BD080E" w14:textId="5EF7DD48" w:rsidR="001B5575" w:rsidRPr="00F51C07" w:rsidRDefault="00F467F2" w:rsidP="00F467F2">
                    <w:pPr>
                      <w:ind w:firstLine="708"/>
                    </w:pPr>
                    <w:r>
                      <w:t>van 20 en 21 juni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1A0E6384" w:rsidR="003573B1" w:rsidRDefault="00F467F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4A0DFDF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C3B17">
                                <w:rPr>
                                  <w:sz w:val="13"/>
                                  <w:szCs w:val="13"/>
                                </w:rPr>
                                <w:t>BZDOC-951201123-107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5C871B2" w:rsidR="001B5575" w:rsidRPr="0058359E" w:rsidRDefault="00F467F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1A0E6384" w:rsidR="003573B1" w:rsidRDefault="00F467F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4A0DFDF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C3B17">
                          <w:rPr>
                            <w:sz w:val="13"/>
                            <w:szCs w:val="13"/>
                          </w:rPr>
                          <w:t>BZDOC-951201123-107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d34097e-4f60-4746-a1e9-fd21d1d5b3c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5C871B2" w:rsidR="001B5575" w:rsidRPr="0058359E" w:rsidRDefault="00F467F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ED5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C3B17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30950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467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260</ap:Characters>
  <ap:DocSecurity>4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kamerbrief-Geannoteerde agenda Europese Raad incl. Art. 50 van 20 en 21 juni 2019</vt:lpstr>
    </vt:vector>
  </ap:TitlesOfParts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2019-06-14T12:16:00.0000000Z</dcterms:created>
  <dcterms:modified xsi:type="dcterms:W3CDTF">2019-06-14T12:16:00.0000000Z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0x010100A2286670F105504ABACD9EE4E4D7D4BD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e2ea6bc4-97aa-4f15-97b4-13da7ae38b5d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