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37654" w:rsidR="00A37654" w:rsidP="00A37654" w:rsidRDefault="00A3765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37654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A37654" w:rsidR="00A37654" w:rsidP="00A37654" w:rsidRDefault="00A37654">
      <w:pPr>
        <w:rPr>
          <w:rFonts w:ascii="Arial" w:hAnsi="Arial" w:cs="Arial"/>
          <w:sz w:val="22"/>
          <w:szCs w:val="22"/>
        </w:rPr>
      </w:pPr>
      <w:r w:rsidRPr="00A37654">
        <w:rPr>
          <w:rFonts w:ascii="Arial" w:hAnsi="Arial" w:cs="Arial"/>
          <w:sz w:val="22"/>
          <w:szCs w:val="22"/>
        </w:rPr>
        <w:t>Aan de orde is de behandeling van:</w:t>
      </w:r>
    </w:p>
    <w:p w:rsidRPr="00A37654" w:rsidR="00A37654" w:rsidP="00A37654" w:rsidRDefault="00A3765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37654">
        <w:rPr>
          <w:rFonts w:ascii="Arial" w:hAnsi="Arial" w:cs="Arial"/>
          <w:b/>
          <w:bCs/>
          <w:sz w:val="22"/>
          <w:szCs w:val="22"/>
        </w:rPr>
        <w:t>het wetsvoorstel Wijziging van de Wet op het financieel toezicht en enige andere wetten op het terrein van de financiële markten (Wijzigingswet financiële markten 2019) (35117).</w:t>
      </w:r>
    </w:p>
    <w:p w:rsidRPr="00A37654" w:rsidR="00A37654" w:rsidP="00A37654" w:rsidRDefault="00A37654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A37654">
        <w:rPr>
          <w:rFonts w:ascii="Arial" w:hAnsi="Arial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0A05D1" w:rsidRDefault="000A05D1"/>
    <w:sectPr w:rsidR="000A05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08D"/>
    <w:multiLevelType w:val="multilevel"/>
    <w:tmpl w:val="460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54"/>
    <w:rsid w:val="00045220"/>
    <w:rsid w:val="00085CDD"/>
    <w:rsid w:val="000937B8"/>
    <w:rsid w:val="000A05D1"/>
    <w:rsid w:val="000A114B"/>
    <w:rsid w:val="001E6CB7"/>
    <w:rsid w:val="002A617C"/>
    <w:rsid w:val="00375032"/>
    <w:rsid w:val="00376889"/>
    <w:rsid w:val="0039064A"/>
    <w:rsid w:val="00496B92"/>
    <w:rsid w:val="004E6E94"/>
    <w:rsid w:val="00532BDC"/>
    <w:rsid w:val="005761C0"/>
    <w:rsid w:val="006926A5"/>
    <w:rsid w:val="00787A86"/>
    <w:rsid w:val="007B031D"/>
    <w:rsid w:val="00821701"/>
    <w:rsid w:val="00825B7F"/>
    <w:rsid w:val="00884BFA"/>
    <w:rsid w:val="009C370E"/>
    <w:rsid w:val="009E3C00"/>
    <w:rsid w:val="009F128B"/>
    <w:rsid w:val="00A1190C"/>
    <w:rsid w:val="00A1518A"/>
    <w:rsid w:val="00A37654"/>
    <w:rsid w:val="00B166A3"/>
    <w:rsid w:val="00B334DA"/>
    <w:rsid w:val="00C003E0"/>
    <w:rsid w:val="00C67040"/>
    <w:rsid w:val="00C74932"/>
    <w:rsid w:val="00D65F30"/>
    <w:rsid w:val="00D94CB0"/>
    <w:rsid w:val="00E16177"/>
    <w:rsid w:val="00E6668F"/>
    <w:rsid w:val="00E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2019-06-07T07:53:00.0000000Z</dcterms:created>
  <dcterms:modified xsi:type="dcterms:W3CDTF">2019-06-07T07:53:00.0000000Z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0x01010029D9364A0AD1A149B5E0BC4E2D3984A0</vt:lpwstr>
  </property>
</Properties>
</file>