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41F2A" w:rsidR="00841F2A" w:rsidP="00841F2A" w:rsidRDefault="00841F2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841F2A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841F2A" w:rsidR="00841F2A" w:rsidP="00841F2A" w:rsidRDefault="00841F2A">
      <w:pPr>
        <w:rPr>
          <w:rFonts w:ascii="Arial" w:hAnsi="Arial" w:cs="Arial"/>
          <w:sz w:val="22"/>
          <w:szCs w:val="22"/>
        </w:rPr>
      </w:pPr>
      <w:r w:rsidRPr="00841F2A">
        <w:rPr>
          <w:rFonts w:ascii="Arial" w:hAnsi="Arial" w:cs="Arial"/>
          <w:sz w:val="22"/>
          <w:szCs w:val="22"/>
        </w:rPr>
        <w:t>Aan de orde is de behandeling van:</w:t>
      </w:r>
    </w:p>
    <w:p w:rsidRPr="00841F2A" w:rsidR="00841F2A" w:rsidP="00841F2A" w:rsidRDefault="00841F2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1F2A">
        <w:rPr>
          <w:rFonts w:ascii="Arial" w:hAnsi="Arial" w:cs="Arial"/>
          <w:b/>
          <w:bCs/>
          <w:sz w:val="22"/>
          <w:szCs w:val="22"/>
        </w:rPr>
        <w:t>het wetsvoorstel Goedkeuring van het koninklijk besluit van 14 februari 2019 tot wijziging van het Besluit uitsluiting aftrek omzetbelasting 1968 (35196);</w:t>
      </w:r>
    </w:p>
    <w:p w:rsidRPr="00841F2A" w:rsidR="00841F2A" w:rsidP="00841F2A" w:rsidRDefault="00841F2A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841F2A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0A05D1" w:rsidRDefault="000A05D1"/>
    <w:sectPr w:rsidR="000A05D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08D"/>
    <w:multiLevelType w:val="multilevel"/>
    <w:tmpl w:val="460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2A"/>
    <w:rsid w:val="00045220"/>
    <w:rsid w:val="00085CDD"/>
    <w:rsid w:val="000937B8"/>
    <w:rsid w:val="000A05D1"/>
    <w:rsid w:val="000A114B"/>
    <w:rsid w:val="001E6CB7"/>
    <w:rsid w:val="002A617C"/>
    <w:rsid w:val="00376889"/>
    <w:rsid w:val="0039064A"/>
    <w:rsid w:val="00496B92"/>
    <w:rsid w:val="004E6E94"/>
    <w:rsid w:val="00532BDC"/>
    <w:rsid w:val="005761C0"/>
    <w:rsid w:val="006926A5"/>
    <w:rsid w:val="00787A86"/>
    <w:rsid w:val="007B031D"/>
    <w:rsid w:val="00821701"/>
    <w:rsid w:val="00825B7F"/>
    <w:rsid w:val="00841F2A"/>
    <w:rsid w:val="00884BFA"/>
    <w:rsid w:val="009C370E"/>
    <w:rsid w:val="009E3C00"/>
    <w:rsid w:val="009F128B"/>
    <w:rsid w:val="00A1190C"/>
    <w:rsid w:val="00A1518A"/>
    <w:rsid w:val="00B166A3"/>
    <w:rsid w:val="00B334DA"/>
    <w:rsid w:val="00C003E0"/>
    <w:rsid w:val="00C67040"/>
    <w:rsid w:val="00C74932"/>
    <w:rsid w:val="00D65F30"/>
    <w:rsid w:val="00D94CB0"/>
    <w:rsid w:val="00E16177"/>
    <w:rsid w:val="00E6668F"/>
    <w:rsid w:val="00E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2019-06-07T07:52:00.0000000Z</dcterms:created>
  <dcterms:modified xsi:type="dcterms:W3CDTF">2019-06-07T07:52:00.0000000Z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0x01010029D9364A0AD1A149B5E0BC4E2D3984A0</vt:lpwstr>
  </property>
</Properties>
</file>