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9C7" w:rsidP="00D919C7" w:rsidRDefault="00D919C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531432E" wp14:anchorId="46BF55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11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9C7" w:rsidP="00D919C7" w:rsidRDefault="00D919C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7WMwIAAFw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gbWbU2JY&#10;hzXaMFSbbIHvT/575ZSsKWmVEDJWOCrWW19g4N5iaBjewBDPY/bePgH/6omBTctMIx+dg76VTCDj&#10;FJlNQkccH0Gq/gMIfJkdAiSgoXZdBESBCKJj5U7XaskhED4e8stpxopLiHU+vJPQkbgpqcMWSJDs&#10;+OQDkserlyuJMmgldkrrZLim2mhHjgzbZZe+mC+G+Ok1bUhf0rvVYjVmPfX5XyHyfLf7G0SnAva9&#10;Vl1Jb/P4jZ0YtXprROrKwJQe9/i+Nkgjihf1GpULQzWci1GBOKGMDsb+xnnETVwXNyhdj+1dUv/t&#10;wJykRL83WI27+XIZ5yEZy9XNAg039VRTDzO8BZyaQMm43YRxhg7WqabFx8b6G3jECtYq6RzZjsTO&#10;1LGFk5bncYszMrXTrZ8/hfUPAAAA//8DAFBLAwQUAAYACAAAACEA0A/KcdUAAAD/AAAADwAAAGRy&#10;cy9kb3ducmV2LnhtbEyPQUvEQAyF74L/YYjgRdypIiq108UVBAX34Cp6TTvZttjJlE52W/+9WS96&#10;eSS88PK9YjmH3uxpTF1kBxeLDAxxHX3HjYP3t8fzWzBJkD32kcnBNyVYlsdHBeY+TvxK+400RkM4&#10;5eigFRlya1PdUsC0iAOxets4BhRdx8b6EScND729zLJrG7Bj/dDiQA8t1V+bXXCwfgo3V3P98SK4&#10;Opvo89mvttXaudOT+f4OjNAsf8dwwFd0KJWpijv2yfQOtIj8qno6Vwe1ZWH/c5c/AAAA//8DAFBL&#10;AQItABQABgAIAAAAIQC2gziS/gAAAOEBAAATAAAAAAAAAAAAAAAAAAAAAABbQ29udGVudF9UeXBl&#10;c10ueG1sUEsBAi0AFAAGAAgAAAAhADj9If/WAAAAlAEAAAsAAAAAAAAAAAAAAAAALwEAAF9yZWxz&#10;Ly5yZWxzUEsBAi0AFAAGAAgAAAAhAPAg/tYzAgAAXAQAAA4AAAAAAAAAAAAAAAAALgIAAGRycy9l&#10;Mm9Eb2MueG1sUEsBAi0AFAAGAAgAAAAhANAPynHVAAAA/wAAAA8AAAAAAAAAAAAAAAAAjQQAAGRy&#10;cy9kb3ducmV2LnhtbFBLBQYAAAAABAAEAPMAAACPBQAAAAA=&#10;">
                <v:textbox style="layout-flow:vertical;mso-layout-flow-alt:bottom-to-top">
                  <w:txbxContent>
                    <w:p w:rsidR="00D919C7" w:rsidP="00D919C7" w:rsidRDefault="00D919C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919C7" w:rsidTr="00572A89">
        <w:tc>
          <w:tcPr>
            <w:tcW w:w="0" w:type="auto"/>
          </w:tcPr>
          <w:p w:rsidR="00D919C7" w:rsidP="00572A89" w:rsidRDefault="00D919C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DEB090A" wp14:editId="7CC6897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D919C7" w:rsidP="00D919C7" w:rsidRDefault="00D919C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919C7" w:rsidTr="00572A89">
        <w:trPr>
          <w:trHeight w:val="306" w:hRule="exact"/>
        </w:trPr>
        <w:tc>
          <w:tcPr>
            <w:tcW w:w="7512" w:type="dxa"/>
            <w:gridSpan w:val="2"/>
          </w:tcPr>
          <w:p w:rsidR="00D919C7" w:rsidP="00572A89" w:rsidRDefault="00D919C7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>
              <w:t>&gt; Retouradres Postbus 20301 2500 EH  Den Haag</w:t>
            </w:r>
            <w:r>
              <w:fldChar w:fldCharType="end"/>
            </w:r>
          </w:p>
        </w:tc>
      </w:tr>
      <w:tr w:rsidR="00D919C7" w:rsidTr="00572A89">
        <w:trPr>
          <w:cantSplit/>
          <w:trHeight w:val="85" w:hRule="exact"/>
        </w:trPr>
        <w:tc>
          <w:tcPr>
            <w:tcW w:w="7512" w:type="dxa"/>
            <w:gridSpan w:val="2"/>
          </w:tcPr>
          <w:p w:rsidR="00D919C7" w:rsidP="00572A89" w:rsidRDefault="00D919C7">
            <w:pPr>
              <w:pStyle w:val="Huisstijl-Rubricering"/>
            </w:pPr>
          </w:p>
        </w:tc>
      </w:tr>
      <w:tr w:rsidR="00D919C7" w:rsidTr="00572A89">
        <w:trPr>
          <w:cantSplit/>
          <w:trHeight w:val="187" w:hRule="exact"/>
        </w:trPr>
        <w:tc>
          <w:tcPr>
            <w:tcW w:w="7512" w:type="dxa"/>
            <w:gridSpan w:val="2"/>
          </w:tcPr>
          <w:p w:rsidR="00D919C7" w:rsidP="00572A89" w:rsidRDefault="00D919C7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D919C7" w:rsidTr="00D919C7">
        <w:trPr>
          <w:cantSplit/>
          <w:trHeight w:val="1822" w:hRule="exact"/>
        </w:trPr>
        <w:tc>
          <w:tcPr>
            <w:tcW w:w="7512" w:type="dxa"/>
            <w:gridSpan w:val="2"/>
          </w:tcPr>
          <w:p w:rsidR="00D919C7" w:rsidP="00572A89" w:rsidRDefault="00D919C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</w:p>
          <w:p w:rsidR="00D919C7" w:rsidP="00572A89" w:rsidRDefault="00D919C7">
            <w:pPr>
              <w:pStyle w:val="adres"/>
            </w:pPr>
            <w:r>
              <w:t>der Staten-Generaal</w:t>
            </w:r>
          </w:p>
          <w:p w:rsidR="00D919C7" w:rsidP="00572A89" w:rsidRDefault="00D919C7">
            <w:pPr>
              <w:pStyle w:val="adres"/>
            </w:pPr>
            <w:r>
              <w:t>Postbus 20018 </w:t>
            </w:r>
          </w:p>
          <w:p w:rsidR="00D919C7" w:rsidP="00572A89" w:rsidRDefault="00D919C7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D919C7" w:rsidP="00D919C7" w:rsidRDefault="00D919C7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</w:tc>
      </w:tr>
      <w:tr w:rsidR="00D919C7" w:rsidTr="00D919C7">
        <w:trPr>
          <w:trHeight w:val="76" w:hRule="exact"/>
        </w:trPr>
        <w:tc>
          <w:tcPr>
            <w:tcW w:w="7512" w:type="dxa"/>
            <w:gridSpan w:val="2"/>
          </w:tcPr>
          <w:p w:rsidR="00D919C7" w:rsidP="00572A89" w:rsidRDefault="00D919C7">
            <w:pPr>
              <w:pStyle w:val="broodtekst"/>
            </w:pPr>
          </w:p>
        </w:tc>
      </w:tr>
      <w:tr w:rsidR="00D919C7" w:rsidTr="00572A89">
        <w:trPr>
          <w:trHeight w:val="238" w:hRule="exact"/>
        </w:trPr>
        <w:tc>
          <w:tcPr>
            <w:tcW w:w="1099" w:type="dxa"/>
          </w:tcPr>
          <w:p w:rsidR="00D919C7" w:rsidP="00572A89" w:rsidRDefault="00D919C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D919C7" w:rsidP="00D919C7" w:rsidRDefault="0006314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</w:t>
            </w:r>
            <w:r w:rsidR="000B2674">
              <w:t xml:space="preserve"> juni 2019</w:t>
            </w:r>
          </w:p>
        </w:tc>
      </w:tr>
      <w:tr w:rsidR="00D919C7" w:rsidTr="00572A89">
        <w:trPr>
          <w:trHeight w:val="1208" w:hRule="exact"/>
        </w:trPr>
        <w:tc>
          <w:tcPr>
            <w:tcW w:w="1099" w:type="dxa"/>
          </w:tcPr>
          <w:p w:rsidR="00D919C7" w:rsidP="00572A89" w:rsidRDefault="00D919C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D919C7" w:rsidP="00572A89" w:rsidRDefault="00D919C7">
            <w:pPr>
              <w:pStyle w:val="datumonderwerp"/>
            </w:pPr>
            <w:r>
              <w:t>Voorstel van rijkswet tot wijziging</w:t>
            </w:r>
            <w:r w:rsidRPr="00D919C7">
              <w:t xml:space="preserve"> van enkele rijkswetten op het gebied van Justitie en Veiligheid in verband met gewijzigde regelgeving en enige andere aanpassingen van overwegend technische aard (Reparatierijkswet Justitie en Veiligheid 2019)</w:t>
            </w:r>
            <w:r>
              <w:t xml:space="preserve"> (Kamerstukken 35 206 (R2127))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919C7" w:rsidTr="00572A89">
        <w:tc>
          <w:tcPr>
            <w:tcW w:w="2013" w:type="dxa"/>
          </w:tcPr>
          <w:p w:rsidR="00D919C7" w:rsidP="00572A89" w:rsidRDefault="00D919C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D919C7" w:rsidP="00572A89" w:rsidRDefault="00D919C7">
            <w:pPr>
              <w:pStyle w:val="afzendgegevens"/>
            </w:pPr>
            <w:r>
              <w:t>Sector straf- en sanctierecht</w:t>
            </w:r>
          </w:p>
          <w:p w:rsidR="00D919C7" w:rsidP="00572A89" w:rsidRDefault="00D919C7">
            <w:pPr>
              <w:pStyle w:val="witregel1"/>
            </w:pPr>
            <w:r>
              <w:t> </w:t>
            </w:r>
          </w:p>
          <w:p w:rsidRPr="00D919C7" w:rsidR="00D919C7" w:rsidP="00572A89" w:rsidRDefault="00D919C7">
            <w:pPr>
              <w:pStyle w:val="afzendgegevens"/>
              <w:rPr>
                <w:lang w:val="de-DE"/>
              </w:rPr>
            </w:pPr>
            <w:r w:rsidRPr="00D919C7">
              <w:rPr>
                <w:lang w:val="de-DE"/>
              </w:rPr>
              <w:t>Turfmarkt 147</w:t>
            </w:r>
          </w:p>
          <w:p w:rsidRPr="00D919C7" w:rsidR="00D919C7" w:rsidP="00572A89" w:rsidRDefault="00D919C7">
            <w:pPr>
              <w:pStyle w:val="afzendgegevens"/>
              <w:rPr>
                <w:lang w:val="de-DE"/>
              </w:rPr>
            </w:pPr>
            <w:r w:rsidRPr="00D919C7">
              <w:rPr>
                <w:lang w:val="de-DE"/>
              </w:rPr>
              <w:t>2511 DP  Den Haag</w:t>
            </w:r>
          </w:p>
          <w:p w:rsidRPr="00D919C7" w:rsidR="00D919C7" w:rsidP="00572A89" w:rsidRDefault="00D919C7">
            <w:pPr>
              <w:pStyle w:val="afzendgegevens"/>
              <w:rPr>
                <w:lang w:val="de-DE"/>
              </w:rPr>
            </w:pPr>
            <w:r w:rsidRPr="00D919C7">
              <w:rPr>
                <w:lang w:val="de-DE"/>
              </w:rPr>
              <w:t>Postbus 20301</w:t>
            </w:r>
          </w:p>
          <w:p w:rsidRPr="00D919C7" w:rsidR="00D919C7" w:rsidP="00572A89" w:rsidRDefault="00D919C7">
            <w:pPr>
              <w:pStyle w:val="afzendgegevens"/>
              <w:rPr>
                <w:lang w:val="de-DE"/>
              </w:rPr>
            </w:pPr>
            <w:r w:rsidRPr="00D919C7">
              <w:rPr>
                <w:lang w:val="de-DE"/>
              </w:rPr>
              <w:t>2500 EH  Den Haag</w:t>
            </w:r>
          </w:p>
          <w:p w:rsidRPr="00D919C7" w:rsidR="00D919C7" w:rsidP="00572A89" w:rsidRDefault="00D919C7">
            <w:pPr>
              <w:pStyle w:val="afzendgegevens"/>
              <w:rPr>
                <w:lang w:val="de-DE"/>
              </w:rPr>
            </w:pPr>
            <w:r w:rsidRPr="00D919C7">
              <w:rPr>
                <w:lang w:val="de-DE"/>
              </w:rPr>
              <w:t>www.rijksoverheid.nl/jenv</w:t>
            </w:r>
          </w:p>
          <w:p w:rsidRPr="00D919C7" w:rsidR="00D919C7" w:rsidP="00572A89" w:rsidRDefault="00D919C7">
            <w:pPr>
              <w:pStyle w:val="witregel1"/>
              <w:rPr>
                <w:lang w:val="de-DE"/>
              </w:rPr>
            </w:pPr>
            <w:r w:rsidRPr="00D919C7">
              <w:rPr>
                <w:lang w:val="de-DE"/>
              </w:rPr>
              <w:t> </w:t>
            </w:r>
          </w:p>
          <w:p w:rsidRPr="00D919C7" w:rsidR="00D919C7" w:rsidP="00572A89" w:rsidRDefault="00D919C7">
            <w:pPr>
              <w:pStyle w:val="witregel2"/>
              <w:rPr>
                <w:lang w:val="de-DE"/>
              </w:rPr>
            </w:pPr>
            <w:r w:rsidRPr="00D919C7">
              <w:rPr>
                <w:lang w:val="de-DE"/>
              </w:rPr>
              <w:t> </w:t>
            </w:r>
          </w:p>
          <w:p w:rsidR="00D919C7" w:rsidP="00572A89" w:rsidRDefault="00D919C7">
            <w:pPr>
              <w:pStyle w:val="referentiekopjes"/>
            </w:pPr>
            <w:r>
              <w:t>Ons kenmerk</w:t>
            </w:r>
          </w:p>
          <w:p w:rsidR="00D919C7" w:rsidP="00572A89" w:rsidRDefault="0026066C">
            <w:pPr>
              <w:pStyle w:val="referentiegegevens"/>
            </w:pPr>
            <w:r>
              <w:t>2612738</w:t>
            </w:r>
          </w:p>
          <w:p w:rsidR="00D919C7" w:rsidP="00572A89" w:rsidRDefault="00D919C7">
            <w:pPr>
              <w:pStyle w:val="witregel1"/>
            </w:pPr>
            <w:r>
              <w:t> </w:t>
            </w:r>
          </w:p>
          <w:p w:rsidR="00D919C7" w:rsidP="00572A89" w:rsidRDefault="00D919C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919C7" w:rsidP="00572A89" w:rsidRDefault="00D919C7">
            <w:pPr>
              <w:pStyle w:val="referentiegegevens"/>
            </w:pPr>
          </w:p>
          <w:bookmarkEnd w:id="4"/>
          <w:p w:rsidR="00D919C7" w:rsidP="00572A89" w:rsidRDefault="00D919C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D919C7" w:rsidP="00D919C7" w:rsidRDefault="00D919C7">
      <w:pPr>
        <w:pStyle w:val="broodtekst"/>
      </w:pPr>
    </w:p>
    <w:p w:rsidR="00D919C7" w:rsidP="00D919C7" w:rsidRDefault="00D919C7">
      <w:pPr>
        <w:pStyle w:val="broodtekst"/>
        <w:sectPr w:rsidR="00D919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D919C7" w:rsidTr="00572A89">
        <w:tc>
          <w:tcPr>
            <w:tcW w:w="7716" w:type="dxa"/>
          </w:tcPr>
          <w:p w:rsidRPr="00D919C7" w:rsidR="00D919C7" w:rsidP="00572A89" w:rsidRDefault="00D919C7">
            <w:pPr>
              <w:pStyle w:val="broodtekst"/>
              <w:rPr>
                <w:lang w:val="nl-NL"/>
              </w:rPr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D097DA4" wp14:anchorId="67957DD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10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19C7" w:rsidP="00D919C7" w:rsidRDefault="00D919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wctAIAALQ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D&#10;7KA9gvYwowd2MOhWHtC7KI5sh8ZBZxB4P0CoOYAHol21eriT1TeNhFy1VGzZjVJybBmtgWFgT/pP&#10;jk442oJsxo+yhkx0Z6QDOjSqt+2DhiBAByqPp+lYNpVNmQQBCcFVgS8Mk5i48fk0m08PSpv3TPbI&#10;GjlWMH2HTvd32lg2NJtDbDIhS951TgGdePYDAqc/kBuOWp9l4Qb6MyXpOlknkReF8dqLSFF4N+Uq&#10;8uIyuFwU74rVqgh+2bxBlLW8rpmwaWZxBdGfDe8o80kWJ3lp2fHawllKWm03q06hPQVxl+5xPQfP&#10;Ocx/TsM1AWp5UVIQRuQ2TL0yTi69qIwWXnpJEo8E6W0akyiNivJ5SXdcsH8vCY05ThfhYhLTmfSr&#10;2ggpy9e10aznBtZHx/scJ8Q+NohmVoJrUTvbUN5N9pNWWPrnVsC450E7wVqNTmo1h81huh0W2Ip5&#10;I+tHULCSIDDQIqw+MFqpfmA0whrJsf6+o4ph1H0QcAsgxMyGmo3NbFBRwdEcG4wmc2Wm3bQbFN+2&#10;gDzdMyFv4KY03In4zOJ4v2A1uFqOa8zunqffLuq8bJe/AQ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DTrhwctAIA&#10;ALQFAAAOAAAAAAAAAAAAAAAAAC4CAABkcnMvZTJvRG9jLnhtbFBLAQItABQABgAIAAAAIQDnx3Sp&#10;4gAAAAwBAAAPAAAAAAAAAAAAAAAAAA4FAABkcnMvZG93bnJldi54bWxQSwUGAAAAAAQABADzAAAA&#10;HQYAAAAA&#10;">
                      <v:textbox inset="0,0,0,0">
                        <w:txbxContent>
                          <w:p w:rsidR="00D919C7" w:rsidP="00D919C7" w:rsidRDefault="00D919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687FA318" wp14:anchorId="2025E2E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9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19C7" w:rsidP="00D919C7" w:rsidRDefault="00D919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0V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U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iPQbhEuJjKdg36V&#10;GyFl+To3mvXcwPboeJ/jhNjPGtHMUnAtaicbyrtJflIKG/65FNDuudGOsJajE1vNYXNww3Gag42s&#10;H4HBSgLBgIuw+UBopfqB0QhbJMf6+44qhlH3QcAU2JUzC2oWNrNARQVPc2wwmsSVmVbTblB82wLy&#10;NGdC3sCkNNyR2I7UFMVxvmAzuFyOW8yunqf/zuq8a5e/A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Aen/0V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D919C7" w:rsidP="00D919C7" w:rsidRDefault="00D919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D919C7">
              <w:rPr>
                <w:lang w:val="nl-NL"/>
              </w:rPr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p w:rsidR="00D919C7" w:rsidP="00D919C7" w:rsidRDefault="00D919C7">
      <w:pPr>
        <w:pStyle w:val="broodtekst"/>
      </w:pPr>
      <w:bookmarkStart w:name="cursor" w:id="8"/>
      <w:bookmarkStart w:name="STDTXT__Bestuursdepartement_DWJZ_DWJZtek" w:id="9"/>
      <w:bookmarkEnd w:id="8"/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D919C7" w:rsidTr="00572A89">
        <w:trPr>
          <w:trHeight w:val="80"/>
        </w:trPr>
        <w:tc>
          <w:tcPr>
            <w:tcW w:w="7716" w:type="dxa"/>
          </w:tcPr>
          <w:p w:rsidRPr="00D919C7" w:rsidR="00D919C7" w:rsidP="00D919C7" w:rsidRDefault="00D919C7">
            <w:pPr>
              <w:pStyle w:val="broodtekst"/>
              <w:rPr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editId="47F42955" wp14:anchorId="03A0B95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0" t="0" r="1778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19C7" w:rsidP="00D919C7" w:rsidRDefault="00D919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388.65pt;margin-top:458.95pt;width:142.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Xw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YxiUoD2M6IEdDLqVB3QZxZFt0DjoDOLuB4g0B/DAoF2xeriT1TeNhFy1VGzZjVJybBmtgWBgT/pP&#10;jk442oJsxo+yhkx0Z6QDOjSqt92DfiBAh0E9noZj2VQ2ZRIEJARXBb4wTGLipufTbD49KG3eM9kj&#10;a+RYwfAdOt3faWPZ0GwOscmELHnXOQF04tkPCJz+QG44an2WhZvnz5Sk62SdRF4UxmsvIkXh3ZSr&#10;yIvL4GpRXBarVRH8snmDKGt5XTNh08zaCqI/m91R5ZMqTurSsuO1hbOUtNpuVp1CewraLt3jeg6e&#10;c5j/nIZrAtTyoqQgjMhtmHplnFx5URktvPSKJB4J0ts0JlEaFeXzku64YP9eEhpznC7CxSSmM+lX&#10;tRFSlq9ro1nPDWyPjvcgX2IfG0QzK8G1qJ1tKO8m+0krLP1zK2Dc86CdYK1GJ7Waw+bgLselBbZi&#10;3sj6ERSsJAgMtAibD4xWqh8YjbBFcqy/76hiGHUfBNwCu3JmQ83GZjaoqOBojg1Gk7ky02raDYpv&#10;W0Ce7pmQN3BTGu5EfGZxvF+wGVwtxy1mV8/Tbxd13rXL3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BWu18L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D919C7" w:rsidP="00D919C7" w:rsidRDefault="00D919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editId="198B5E2E" wp14:anchorId="7CE2881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1778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19C7" w:rsidP="00D919C7" w:rsidRDefault="00D919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margin-left:468.05pt;margin-top:801.75pt;width:142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ma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a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cjssBW&#10;zBtZPYKClQSBgRZh84HRSPUTowG2SIb1jx1VDKP2o4BbYFfOZKjJ2EwGFSUczbDBaDRXZlxNu17x&#10;bQPI4z0T8gZuSs2diM8sjvcLNoOr5bjF7Op5/u2izrt2+Rs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0pK5mrUC&#10;AACzBQAADgAAAAAAAAAAAAAAAAAuAgAAZHJzL2Uyb0RvYy54bWxQSwECLQAUAAYACAAAACEAURAm&#10;PeIAAAAOAQAADwAAAAAAAAAAAAAAAAAPBQAAZHJzL2Rvd25yZXYueG1sUEsFBgAAAAAEAAQA8wAA&#10;AB4GAAAAAA==&#10;">
                      <v:textbox inset="0,0,0,0">
                        <w:txbxContent>
                          <w:p w:rsidR="00D919C7" w:rsidP="00D919C7" w:rsidRDefault="00D919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D919C7">
              <w:rPr>
                <w:lang w:val="nl-NL"/>
              </w:rPr>
              <w:t xml:space="preserve">Hierbij bied ik u </w:t>
            </w:r>
            <w:r>
              <w:rPr>
                <w:lang w:val="nl-NL"/>
              </w:rPr>
              <w:t>een nota van wijziging inzake het bovenvermelde voorstel van rijkswet aan.</w:t>
            </w:r>
            <w:r w:rsidRPr="00C22108">
              <w:fldChar w:fldCharType="begin"/>
            </w:r>
            <w:r w:rsidRPr="00D919C7">
              <w:rPr>
                <w:lang w:val="nl-NL"/>
              </w:rPr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p w:rsidR="00D919C7" w:rsidP="00D919C7" w:rsidRDefault="00D919C7"/>
    <w:p w:rsidR="00D919C7" w:rsidP="00D919C7" w:rsidRDefault="00D919C7"/>
    <w:p w:rsidR="00D919C7" w:rsidP="00D919C7" w:rsidRDefault="00D919C7"/>
    <w:p w:rsidR="00D919C7" w:rsidP="00D919C7" w:rsidRDefault="00D919C7">
      <w:pPr>
        <w:pStyle w:val="broodtekst"/>
      </w:pPr>
      <w:r>
        <w:t>De Minister van Justitie en Veiligheid,</w:t>
      </w:r>
    </w:p>
    <w:p w:rsidR="00D919C7" w:rsidP="00D919C7" w:rsidRDefault="00D919C7">
      <w:pPr>
        <w:pStyle w:val="broodtekst"/>
      </w:pPr>
    </w:p>
    <w:p w:rsidR="00D919C7" w:rsidP="00D919C7" w:rsidRDefault="00D919C7">
      <w:pPr>
        <w:pStyle w:val="broodtekst"/>
      </w:pPr>
    </w:p>
    <w:p w:rsidR="00D919C7" w:rsidP="00D919C7" w:rsidRDefault="00D919C7">
      <w:pPr>
        <w:pStyle w:val="broodtekst"/>
      </w:pPr>
    </w:p>
    <w:p w:rsidR="00D919C7" w:rsidP="00D919C7" w:rsidRDefault="00D919C7">
      <w:pPr>
        <w:pStyle w:val="broodtekst"/>
      </w:pPr>
    </w:p>
    <w:p w:rsidR="00D919C7" w:rsidP="00D919C7" w:rsidRDefault="00D919C7">
      <w:pPr>
        <w:pStyle w:val="broodtekst"/>
      </w:pPr>
      <w:r>
        <w:t>Ferd Grapperhaus</w:t>
      </w:r>
      <w:bookmarkEnd w:id="9"/>
    </w:p>
    <w:p w:rsidR="00954CC2" w:rsidRDefault="00CC2FF5"/>
    <w:sectPr w:rsidR="00954CC2" w:rsidSect="00B46C81">
      <w:headerReference w:type="even" r:id="rId13"/>
      <w:footerReference w:type="default" r:id="rId14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A8" w:rsidRDefault="004C2FC5">
      <w:pPr>
        <w:spacing w:line="240" w:lineRule="auto"/>
      </w:pPr>
      <w:r>
        <w:separator/>
      </w:r>
    </w:p>
  </w:endnote>
  <w:endnote w:type="continuationSeparator" w:id="0">
    <w:p w:rsidR="00E651A8" w:rsidRDefault="004C2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413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CC2FF5">
    <w:pPr>
      <w:pStyle w:val="Footer"/>
    </w:pPr>
  </w:p>
  <w:p w:rsidR="0089073C" w:rsidRDefault="00CC2FF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C4136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4136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14F52">
            <w:fldChar w:fldCharType="begin"/>
          </w:r>
          <w:r w:rsidR="00614F52">
            <w:instrText xml:space="preserve"> NUMPAGES   \* MERGEFORMAT </w:instrText>
          </w:r>
          <w:r w:rsidR="00614F52">
            <w:fldChar w:fldCharType="separate"/>
          </w:r>
          <w:r w:rsidR="00681027">
            <w:t>1</w:t>
          </w:r>
          <w:r w:rsidR="00614F5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4136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separate"/>
          </w:r>
          <w:r w:rsidR="00681027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48" w:type="dxa"/>
        </w:tcPr>
        <w:p w:rsidR="0089073C" w:rsidRDefault="00C4136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1027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1027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14F52">
            <w:fldChar w:fldCharType="begin"/>
          </w:r>
          <w:r w:rsidR="00614F52">
            <w:instrText xml:space="preserve"> SECTIONPAGES   \* MERGEFORMAT </w:instrText>
          </w:r>
          <w:r w:rsidR="00614F52">
            <w:fldChar w:fldCharType="separate"/>
          </w:r>
          <w:r>
            <w:t>1</w:t>
          </w:r>
          <w:r w:rsidR="00614F52">
            <w:fldChar w:fldCharType="end"/>
          </w:r>
        </w:p>
      </w:tc>
    </w:tr>
    <w:bookmarkEnd w:id="5"/>
  </w:tbl>
  <w:p w:rsidR="0089073C" w:rsidRDefault="00CC2FF5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CC2FF5">
          <w:pPr>
            <w:pStyle w:val="Huisstijl-Rubricering"/>
          </w:pPr>
        </w:p>
      </w:tc>
      <w:tc>
        <w:tcPr>
          <w:tcW w:w="2123" w:type="dxa"/>
        </w:tcPr>
        <w:p w:rsidR="0089073C" w:rsidRDefault="00CC2FF5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C4136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separate"/>
          </w:r>
          <w:r w:rsidR="00681027">
            <w:rPr>
              <w:b w:val="0"/>
              <w:bCs w:val="0"/>
            </w:rPr>
            <w:t>Fout! Onbekende naam voor documenteigenschap.</w:t>
          </w:r>
          <w:r>
            <w:fldChar w:fldCharType="end"/>
          </w:r>
        </w:p>
      </w:tc>
      <w:tc>
        <w:tcPr>
          <w:tcW w:w="2123" w:type="dxa"/>
        </w:tcPr>
        <w:p w:rsidR="0089073C" w:rsidRDefault="00C4136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1027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919C7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1027">
            <w:rPr>
              <w:rStyle w:val="Huisstijl-GegevenCharChar"/>
              <w:b/>
              <w:bCs/>
            </w:rPr>
            <w:t>Fout! Onbekende naam voor documenteigenschap.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14F52">
            <w:fldChar w:fldCharType="begin"/>
          </w:r>
          <w:r w:rsidR="00614F52">
            <w:instrText xml:space="preserve"> SECTIONPAGES   \* MERGEFORMAT </w:instrText>
          </w:r>
          <w:r w:rsidR="00614F52">
            <w:fldChar w:fldCharType="separate"/>
          </w:r>
          <w:r w:rsidR="00D919C7">
            <w:t>2</w:t>
          </w:r>
          <w:r w:rsidR="00614F5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CC2FF5">
          <w:pPr>
            <w:pStyle w:val="Huisstijl-Rubricering"/>
          </w:pPr>
        </w:p>
      </w:tc>
      <w:tc>
        <w:tcPr>
          <w:tcW w:w="2123" w:type="dxa"/>
        </w:tcPr>
        <w:p w:rsidR="0089073C" w:rsidRDefault="00CC2FF5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CC2FF5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A8" w:rsidRDefault="004C2FC5">
      <w:pPr>
        <w:spacing w:line="240" w:lineRule="auto"/>
      </w:pPr>
      <w:r>
        <w:separator/>
      </w:r>
    </w:p>
  </w:footnote>
  <w:footnote w:type="continuationSeparator" w:id="0">
    <w:p w:rsidR="00E651A8" w:rsidRDefault="004C2F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C2FF5">
    <w:pPr>
      <w:pStyle w:val="Header"/>
    </w:pPr>
  </w:p>
  <w:p w:rsidR="0089073C" w:rsidRDefault="00CC2F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4136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39A5B93" wp14:editId="13B7E80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D919C7" w:rsidRDefault="00C4136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D919C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1027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919C7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681027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81027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81027">
                                  <w:rPr>
                                    <w:rStyle w:val="directieregel"/>
                                    <w:b w:val="0"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4136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B267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1027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4136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81027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CC2FF5">
                                <w:pPr>
                                  <w:pStyle w:val="witregel1"/>
                                </w:pPr>
                              </w:p>
                              <w:p w:rsidR="0089073C" w:rsidRDefault="00C4136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1027">
                                  <w:rPr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81027">
                                  <w:rPr>
                                    <w:b/>
                                    <w:bCs/>
                                  </w:rPr>
                                  <w:t>Fout! Onbekende naam voor documenteigenschap.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CC2FF5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CC2FF5"/>
                        <w:p w:rsidR="0089073C" w:rsidRDefault="00CC2FF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1" type="#_x0000_t202" style="position:absolute;margin-left:460.95pt;margin-top:149.7pt;width:117.5pt;height:60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D919C7" w:rsidRDefault="00C4136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D919C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1027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919C7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681027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81027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81027">
                            <w:rPr>
                              <w:rStyle w:val="directieregel"/>
                              <w:b w:val="0"/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4136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0B267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1027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4136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81027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:rsidR="0089073C" w:rsidRDefault="00CC2FF5">
                          <w:pPr>
                            <w:pStyle w:val="witregel1"/>
                          </w:pPr>
                        </w:p>
                        <w:p w:rsidR="0089073C" w:rsidRDefault="00C4136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1027">
                            <w:rPr>
                              <w:bCs/>
                            </w:rPr>
                            <w:t>Fout! Onbekende naam voor documenteigenschap.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81027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CC2FF5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CC2FF5"/>
                  <w:p w:rsidR="0089073C" w:rsidRDefault="00CC2F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14C1A6D" wp14:editId="2F9E739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4136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separate"/>
                          </w:r>
                          <w:r w:rsidR="00681027">
                            <w:rPr>
                              <w:b w:val="0"/>
                              <w:bCs w:val="0"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  <w:p w:rsidR="0089073C" w:rsidRDefault="00CC2FF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2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C4136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 w:rsidR="00681027">
                      <w:rPr>
                        <w:b w:val="0"/>
                        <w:bCs w:val="0"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  <w:p w:rsidR="0089073C" w:rsidRDefault="00CC2FF5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CC2FF5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4136A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separate"/>
    </w:r>
    <w:r w:rsidR="00681027">
      <w:rPr>
        <w:b/>
        <w:bCs/>
      </w:rPr>
      <w:t>Fout! Onbekende naam voor documenteigenschap.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4136A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allowOverlap="1" wp14:anchorId="6CC4E681" wp14:editId="58CBD8B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F4626C6" wp14:editId="614A2D2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CC2FF5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C2F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C7"/>
    <w:rsid w:val="0002692E"/>
    <w:rsid w:val="00063148"/>
    <w:rsid w:val="00092596"/>
    <w:rsid w:val="000B2674"/>
    <w:rsid w:val="000D5053"/>
    <w:rsid w:val="0026066C"/>
    <w:rsid w:val="004C2FC5"/>
    <w:rsid w:val="00614F52"/>
    <w:rsid w:val="00681027"/>
    <w:rsid w:val="00684C0F"/>
    <w:rsid w:val="006860EC"/>
    <w:rsid w:val="008E6925"/>
    <w:rsid w:val="00A2634D"/>
    <w:rsid w:val="00B51D14"/>
    <w:rsid w:val="00C4136A"/>
    <w:rsid w:val="00C837E8"/>
    <w:rsid w:val="00CC2FF5"/>
    <w:rsid w:val="00D919C7"/>
    <w:rsid w:val="00E05040"/>
    <w:rsid w:val="00E6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19C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D919C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rsid w:val="00D919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919C7"/>
    <w:rPr>
      <w:rFonts w:ascii="Verdana" w:eastAsia="Times New Roman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D919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919C7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DefaultParagraphFont"/>
    <w:rsid w:val="00D919C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D919C7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D919C7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D919C7"/>
    <w:rPr>
      <w:noProof/>
    </w:rPr>
  </w:style>
  <w:style w:type="paragraph" w:customStyle="1" w:styleId="Huisstijl-Retouradres">
    <w:name w:val="Huisstijl-Retouradres"/>
    <w:basedOn w:val="broodtekst"/>
    <w:rsid w:val="00D919C7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D919C7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D919C7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D919C7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D919C7"/>
  </w:style>
  <w:style w:type="paragraph" w:customStyle="1" w:styleId="afzendgegevens">
    <w:name w:val="afzendgegevens"/>
    <w:basedOn w:val="broodtekst"/>
    <w:rsid w:val="00D919C7"/>
    <w:pPr>
      <w:spacing w:line="180" w:lineRule="atLeast"/>
    </w:pPr>
    <w:rPr>
      <w:noProof/>
      <w:sz w:val="13"/>
    </w:rPr>
  </w:style>
  <w:style w:type="paragraph" w:customStyle="1" w:styleId="referentiegegevens">
    <w:name w:val="referentiegegevens"/>
    <w:basedOn w:val="broodtekst"/>
    <w:rsid w:val="00D919C7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D919C7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D919C7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D919C7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D919C7"/>
    <w:rPr>
      <w:b/>
    </w:rPr>
  </w:style>
  <w:style w:type="paragraph" w:customStyle="1" w:styleId="in-table">
    <w:name w:val="in-table"/>
    <w:basedOn w:val="broodtekst"/>
    <w:rsid w:val="00D919C7"/>
    <w:pPr>
      <w:spacing w:line="0" w:lineRule="atLeast"/>
    </w:pPr>
    <w:rPr>
      <w:sz w:val="2"/>
    </w:rPr>
  </w:style>
  <w:style w:type="paragraph" w:customStyle="1" w:styleId="referentiegegevparagraaf">
    <w:name w:val="referentiegegevparagraaf"/>
    <w:basedOn w:val="broodtekst"/>
    <w:rsid w:val="00D919C7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DefaultParagraphFont"/>
    <w:rsid w:val="00D919C7"/>
    <w:rPr>
      <w:rFonts w:ascii="Verdana" w:hAnsi="Verdana"/>
      <w:b/>
      <w:position w:val="-9"/>
      <w:sz w:val="13"/>
    </w:rPr>
  </w:style>
  <w:style w:type="table" w:styleId="TableGrid">
    <w:name w:val="Table Grid"/>
    <w:basedOn w:val="TableNormal"/>
    <w:rsid w:val="00D91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9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C7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19C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D919C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rsid w:val="00D919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919C7"/>
    <w:rPr>
      <w:rFonts w:ascii="Verdana" w:eastAsia="Times New Roman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D919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919C7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Huisstijl-GegevenCharChar">
    <w:name w:val="Huisstijl-Gegeven Char Char"/>
    <w:basedOn w:val="DefaultParagraphFont"/>
    <w:rsid w:val="00D919C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witregel1">
    <w:name w:val="witregel1"/>
    <w:basedOn w:val="broodtekst"/>
    <w:rsid w:val="00D919C7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D919C7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D919C7"/>
    <w:rPr>
      <w:noProof/>
    </w:rPr>
  </w:style>
  <w:style w:type="paragraph" w:customStyle="1" w:styleId="Huisstijl-Retouradres">
    <w:name w:val="Huisstijl-Retouradres"/>
    <w:basedOn w:val="broodtekst"/>
    <w:rsid w:val="00D919C7"/>
    <w:pPr>
      <w:spacing w:line="180" w:lineRule="exact"/>
    </w:pPr>
    <w:rPr>
      <w:noProof/>
      <w:sz w:val="13"/>
    </w:rPr>
  </w:style>
  <w:style w:type="paragraph" w:customStyle="1" w:styleId="kixcode">
    <w:name w:val="kixcode"/>
    <w:basedOn w:val="broodtekst"/>
    <w:rsid w:val="00D919C7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D919C7"/>
    <w:pPr>
      <w:spacing w:line="180" w:lineRule="exact"/>
    </w:pPr>
    <w:rPr>
      <w:noProof/>
      <w:sz w:val="13"/>
    </w:rPr>
  </w:style>
  <w:style w:type="paragraph" w:customStyle="1" w:styleId="datumonderwerp">
    <w:name w:val="datumonderwerp"/>
    <w:basedOn w:val="broodtekst"/>
    <w:rsid w:val="00D919C7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D919C7"/>
  </w:style>
  <w:style w:type="paragraph" w:customStyle="1" w:styleId="afzendgegevens">
    <w:name w:val="afzendgegevens"/>
    <w:basedOn w:val="broodtekst"/>
    <w:rsid w:val="00D919C7"/>
    <w:pPr>
      <w:spacing w:line="180" w:lineRule="atLeast"/>
    </w:pPr>
    <w:rPr>
      <w:noProof/>
      <w:sz w:val="13"/>
    </w:rPr>
  </w:style>
  <w:style w:type="paragraph" w:customStyle="1" w:styleId="referentiegegevens">
    <w:name w:val="referentiegegevens"/>
    <w:basedOn w:val="broodtekst"/>
    <w:rsid w:val="00D919C7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D919C7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D919C7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D919C7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D919C7"/>
    <w:rPr>
      <w:b/>
    </w:rPr>
  </w:style>
  <w:style w:type="paragraph" w:customStyle="1" w:styleId="in-table">
    <w:name w:val="in-table"/>
    <w:basedOn w:val="broodtekst"/>
    <w:rsid w:val="00D919C7"/>
    <w:pPr>
      <w:spacing w:line="0" w:lineRule="atLeast"/>
    </w:pPr>
    <w:rPr>
      <w:sz w:val="2"/>
    </w:rPr>
  </w:style>
  <w:style w:type="paragraph" w:customStyle="1" w:styleId="referentiegegevparagraaf">
    <w:name w:val="referentiegegevparagraaf"/>
    <w:basedOn w:val="broodtekst"/>
    <w:rsid w:val="00D919C7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directieregel">
    <w:name w:val="directieregel"/>
    <w:basedOn w:val="DefaultParagraphFont"/>
    <w:rsid w:val="00D919C7"/>
    <w:rPr>
      <w:rFonts w:ascii="Verdana" w:hAnsi="Verdana"/>
      <w:b/>
      <w:position w:val="-9"/>
      <w:sz w:val="13"/>
    </w:rPr>
  </w:style>
  <w:style w:type="table" w:styleId="TableGrid">
    <w:name w:val="Table Grid"/>
    <w:basedOn w:val="TableNormal"/>
    <w:rsid w:val="00D91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9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C7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2019-06-06T09:20:00.0000000Z</lastPrinted>
  <dcterms:created xsi:type="dcterms:W3CDTF">2019-06-06T10:23:00.0000000Z</dcterms:created>
  <dcterms:modified xsi:type="dcterms:W3CDTF">2019-06-06T10:23:00.0000000Z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0x010100BA0558BF007CAE44AE0F7DB196632646</vt:lpwstr>
  </property>
</Properties>
</file>